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2F49" w14:textId="77777777" w:rsidR="00247BB9" w:rsidRDefault="00247BB9">
      <w:pPr>
        <w:rPr>
          <w:rFonts w:hint="eastAsia"/>
        </w:rPr>
      </w:pPr>
      <w:r>
        <w:rPr>
          <w:rFonts w:hint="eastAsia"/>
        </w:rPr>
        <w:t>蚊虻之声的拼音：wén méng zhī shēng</w:t>
      </w:r>
    </w:p>
    <w:p w14:paraId="45E0570C" w14:textId="77777777" w:rsidR="00247BB9" w:rsidRDefault="00247BB9">
      <w:pPr>
        <w:rPr>
          <w:rFonts w:hint="eastAsia"/>
        </w:rPr>
      </w:pPr>
      <w:r>
        <w:rPr>
          <w:rFonts w:hint="eastAsia"/>
        </w:rPr>
        <w:t>“蚊虻之声”这个词语，以其独特的意境和象征意义，在汉语中占据了一席之地。它不仅仅是指那些微小昆虫所发出的轻微声响，更是一种文化符号，承载着丰富的历史与情感价值。在古代文学作品里，“蚊虻”常被用来比喻渺小、无力的事物或人物，而它们的声音则代表了这些存在试图发声的努力。这种声音虽然轻如鸿毛，却能在静谧的夜里引起人们的注意，甚至触动心灵。</w:t>
      </w:r>
    </w:p>
    <w:p w14:paraId="0435FE83" w14:textId="77777777" w:rsidR="00247BB9" w:rsidRDefault="00247BB9">
      <w:pPr>
        <w:rPr>
          <w:rFonts w:hint="eastAsia"/>
        </w:rPr>
      </w:pPr>
    </w:p>
    <w:p w14:paraId="6E317A09" w14:textId="77777777" w:rsidR="00247BB9" w:rsidRDefault="00247BB9">
      <w:pPr>
        <w:rPr>
          <w:rFonts w:hint="eastAsia"/>
        </w:rPr>
      </w:pPr>
      <w:r>
        <w:rPr>
          <w:rFonts w:hint="eastAsia"/>
        </w:rPr>
        <w:t>自然中的蚊虻之声</w:t>
      </w:r>
    </w:p>
    <w:p w14:paraId="1704CEE3" w14:textId="77777777" w:rsidR="00247BB9" w:rsidRDefault="00247BB9">
      <w:pPr>
        <w:rPr>
          <w:rFonts w:hint="eastAsia"/>
        </w:rPr>
      </w:pPr>
      <w:r>
        <w:rPr>
          <w:rFonts w:hint="eastAsia"/>
        </w:rPr>
        <w:t>在夏日闷热的夜晚，当人们沉浸在宁静之中时，耳边偶尔会传来蚊虻那特有的嗡嗡声。这种声音虽不悦耳，却也是大自然的一部分，是生态系统中不可或缺的一环。蚊子和虻类昆虫属于双翅目，它们以植物汁液或者动物血液为食。蚊子的幼虫生活在水中，而成虫则活跃于陆地上；虻则是直接在地面或草丛中完成其生命周期。尽管它们给人类带来了不便，但它们在全球范围内作为食物链中的一环，对于维持生态平衡有着重要的作用。</w:t>
      </w:r>
    </w:p>
    <w:p w14:paraId="3E0C273F" w14:textId="77777777" w:rsidR="00247BB9" w:rsidRDefault="00247BB9">
      <w:pPr>
        <w:rPr>
          <w:rFonts w:hint="eastAsia"/>
        </w:rPr>
      </w:pPr>
    </w:p>
    <w:p w14:paraId="08402D04" w14:textId="77777777" w:rsidR="00247BB9" w:rsidRDefault="00247BB9">
      <w:pPr>
        <w:rPr>
          <w:rFonts w:hint="eastAsia"/>
        </w:rPr>
      </w:pPr>
      <w:r>
        <w:rPr>
          <w:rFonts w:hint="eastAsia"/>
        </w:rPr>
        <w:t>蚊虻之声的文化意象</w:t>
      </w:r>
    </w:p>
    <w:p w14:paraId="4BF4860F" w14:textId="77777777" w:rsidR="00247BB9" w:rsidRDefault="00247BB9">
      <w:pPr>
        <w:rPr>
          <w:rFonts w:hint="eastAsia"/>
        </w:rPr>
      </w:pPr>
      <w:r>
        <w:rPr>
          <w:rFonts w:hint="eastAsia"/>
        </w:rPr>
        <w:t>在中国传统文化里，“蚊虻”往往被赋予了更多的象征意义。古籍《庄子》中有云：“蚊虻过乎前而不之视”，这里用蚊虻来比喻世间琐事，提醒人们不要被无关紧要的事情所困扰。而在其他一些诗词歌赋中，蚊虻之声也被描绘成一种孤独者的伴侣，在寂静的深夜里陪伴着诗人。例如唐代诗人孟浩然在其诗作中写道：“夜深人静独坐思，蚊虻绕耳何足道。”表达了即便面对生活中的烦恼，也能保持内心的平静。</w:t>
      </w:r>
    </w:p>
    <w:p w14:paraId="503B1ECE" w14:textId="77777777" w:rsidR="00247BB9" w:rsidRDefault="00247BB9">
      <w:pPr>
        <w:rPr>
          <w:rFonts w:hint="eastAsia"/>
        </w:rPr>
      </w:pPr>
    </w:p>
    <w:p w14:paraId="7ED78E46" w14:textId="77777777" w:rsidR="00247BB9" w:rsidRDefault="00247BB9">
      <w:pPr>
        <w:rPr>
          <w:rFonts w:hint="eastAsia"/>
        </w:rPr>
      </w:pPr>
      <w:r>
        <w:rPr>
          <w:rFonts w:hint="eastAsia"/>
        </w:rPr>
        <w:t>蚊虻之声的艺术表现</w:t>
      </w:r>
    </w:p>
    <w:p w14:paraId="134A0847" w14:textId="77777777" w:rsidR="00247BB9" w:rsidRDefault="00247BB9">
      <w:pPr>
        <w:rPr>
          <w:rFonts w:hint="eastAsia"/>
        </w:rPr>
      </w:pPr>
      <w:r>
        <w:rPr>
          <w:rFonts w:hint="eastAsia"/>
        </w:rPr>
        <w:t>除了文学上的描写，艺术家们也常常通过不同的形式来捕捉蚊虻之声所带来的那种微妙的感觉。画家可能会选择描绘一个安静的夏夜场景，画面上有几只蚊子在灯光下飞舞，营造出一种温馨而又略带忧伤的氛围。音乐家或许会尝试将这种细微的声音融入到作品当中，利用电子合成器或其他乐器模拟出类似的效果，从而创造出独特的声音景观。电影导演也会在特定的情节里使用蚊虻的声音作为背景音效，以此增强画面的真实感和沉浸感。</w:t>
      </w:r>
    </w:p>
    <w:p w14:paraId="2F5E81E9" w14:textId="77777777" w:rsidR="00247BB9" w:rsidRDefault="00247BB9">
      <w:pPr>
        <w:rPr>
          <w:rFonts w:hint="eastAsia"/>
        </w:rPr>
      </w:pPr>
    </w:p>
    <w:p w14:paraId="46FF2F5C" w14:textId="77777777" w:rsidR="00247BB9" w:rsidRDefault="00247BB9">
      <w:pPr>
        <w:rPr>
          <w:rFonts w:hint="eastAsia"/>
        </w:rPr>
      </w:pPr>
      <w:r>
        <w:rPr>
          <w:rFonts w:hint="eastAsia"/>
        </w:rPr>
        <w:t>蚊虻之声的社会隐喻</w:t>
      </w:r>
    </w:p>
    <w:p w14:paraId="1B0B10C7" w14:textId="77777777" w:rsidR="00247BB9" w:rsidRDefault="00247BB9">
      <w:pPr>
        <w:rPr>
          <w:rFonts w:hint="eastAsia"/>
        </w:rPr>
      </w:pPr>
      <w:r>
        <w:rPr>
          <w:rFonts w:hint="eastAsia"/>
        </w:rPr>
        <w:t>从社会学角度来看，“蚊虻之声”还可以理解为那些处于边缘地位群体的心声。正如蚊虻在自然界中看似微不足道一样，某些人群的声音同样容易被忽视。然而，正是这些细弱的声音构成了社会多样性的基石。历史上许多伟大的变革都是由最初不起眼的力量推动起来的，因此关注并倾听每一个个体的诉求，无论多么微小，都是构建和谐社会的重要一环。在这个意义上，“蚊虻之声”提醒我们要尊重每个人的存在，并且珍惜每一份表达自我的权利。</w:t>
      </w:r>
    </w:p>
    <w:p w14:paraId="1F3EFF39" w14:textId="77777777" w:rsidR="00247BB9" w:rsidRDefault="00247BB9">
      <w:pPr>
        <w:rPr>
          <w:rFonts w:hint="eastAsia"/>
        </w:rPr>
      </w:pPr>
    </w:p>
    <w:p w14:paraId="6941E57F" w14:textId="77777777" w:rsidR="00247BB9" w:rsidRDefault="00247BB9">
      <w:pPr>
        <w:rPr>
          <w:rFonts w:hint="eastAsia"/>
        </w:rPr>
      </w:pPr>
      <w:r>
        <w:rPr>
          <w:rFonts w:hint="eastAsia"/>
        </w:rPr>
        <w:t>结语</w:t>
      </w:r>
    </w:p>
    <w:p w14:paraId="067AF026" w14:textId="77777777" w:rsidR="00247BB9" w:rsidRDefault="00247BB9">
      <w:pPr>
        <w:rPr>
          <w:rFonts w:hint="eastAsia"/>
        </w:rPr>
      </w:pPr>
      <w:r>
        <w:rPr>
          <w:rFonts w:hint="eastAsia"/>
        </w:rPr>
        <w:t>“蚊虻之声”不仅仅是关于自然界中微小生物的一种描述，它还蕴含着深刻的文化内涵和社会意义。通过对这一概念的理解，我们可以更加全面地认识周围的世界以及我们自身的位置。这也激励着我们在日常生活中去发现那些容易被忽略的美好事物，并学会用心去聆听来自不同角落的声音。</w:t>
      </w:r>
    </w:p>
    <w:p w14:paraId="1372743D" w14:textId="77777777" w:rsidR="00247BB9" w:rsidRDefault="00247BB9">
      <w:pPr>
        <w:rPr>
          <w:rFonts w:hint="eastAsia"/>
        </w:rPr>
      </w:pPr>
    </w:p>
    <w:p w14:paraId="02FAB14F" w14:textId="77777777" w:rsidR="00247BB9" w:rsidRDefault="00247BB9">
      <w:pPr>
        <w:rPr>
          <w:rFonts w:hint="eastAsia"/>
        </w:rPr>
      </w:pPr>
      <w:r>
        <w:rPr>
          <w:rFonts w:hint="eastAsia"/>
        </w:rPr>
        <w:t xml:space="preserve"> </w:t>
      </w:r>
    </w:p>
    <w:p w14:paraId="1368BA9A" w14:textId="77777777" w:rsidR="00247BB9" w:rsidRDefault="00247BB9">
      <w:pPr>
        <w:rPr>
          <w:rFonts w:hint="eastAsia"/>
        </w:rPr>
      </w:pPr>
      <w:r>
        <w:rPr>
          <w:rFonts w:hint="eastAsia"/>
        </w:rPr>
        <w:t>本文是由每日作文网(2345lzwz.com)为大家创作</w:t>
      </w:r>
    </w:p>
    <w:p w14:paraId="5ADA98C9" w14:textId="6670E0B0" w:rsidR="001B17F9" w:rsidRDefault="001B17F9"/>
    <w:sectPr w:rsidR="001B1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F9"/>
    <w:rsid w:val="001B17F9"/>
    <w:rsid w:val="00247BB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A2D37-6AC3-4C21-BA68-C4674563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7F9"/>
    <w:rPr>
      <w:rFonts w:cstheme="majorBidi"/>
      <w:color w:val="2F5496" w:themeColor="accent1" w:themeShade="BF"/>
      <w:sz w:val="28"/>
      <w:szCs w:val="28"/>
    </w:rPr>
  </w:style>
  <w:style w:type="character" w:customStyle="1" w:styleId="50">
    <w:name w:val="标题 5 字符"/>
    <w:basedOn w:val="a0"/>
    <w:link w:val="5"/>
    <w:uiPriority w:val="9"/>
    <w:semiHidden/>
    <w:rsid w:val="001B17F9"/>
    <w:rPr>
      <w:rFonts w:cstheme="majorBidi"/>
      <w:color w:val="2F5496" w:themeColor="accent1" w:themeShade="BF"/>
      <w:sz w:val="24"/>
    </w:rPr>
  </w:style>
  <w:style w:type="character" w:customStyle="1" w:styleId="60">
    <w:name w:val="标题 6 字符"/>
    <w:basedOn w:val="a0"/>
    <w:link w:val="6"/>
    <w:uiPriority w:val="9"/>
    <w:semiHidden/>
    <w:rsid w:val="001B17F9"/>
    <w:rPr>
      <w:rFonts w:cstheme="majorBidi"/>
      <w:b/>
      <w:bCs/>
      <w:color w:val="2F5496" w:themeColor="accent1" w:themeShade="BF"/>
    </w:rPr>
  </w:style>
  <w:style w:type="character" w:customStyle="1" w:styleId="70">
    <w:name w:val="标题 7 字符"/>
    <w:basedOn w:val="a0"/>
    <w:link w:val="7"/>
    <w:uiPriority w:val="9"/>
    <w:semiHidden/>
    <w:rsid w:val="001B17F9"/>
    <w:rPr>
      <w:rFonts w:cstheme="majorBidi"/>
      <w:b/>
      <w:bCs/>
      <w:color w:val="595959" w:themeColor="text1" w:themeTint="A6"/>
    </w:rPr>
  </w:style>
  <w:style w:type="character" w:customStyle="1" w:styleId="80">
    <w:name w:val="标题 8 字符"/>
    <w:basedOn w:val="a0"/>
    <w:link w:val="8"/>
    <w:uiPriority w:val="9"/>
    <w:semiHidden/>
    <w:rsid w:val="001B17F9"/>
    <w:rPr>
      <w:rFonts w:cstheme="majorBidi"/>
      <w:color w:val="595959" w:themeColor="text1" w:themeTint="A6"/>
    </w:rPr>
  </w:style>
  <w:style w:type="character" w:customStyle="1" w:styleId="90">
    <w:name w:val="标题 9 字符"/>
    <w:basedOn w:val="a0"/>
    <w:link w:val="9"/>
    <w:uiPriority w:val="9"/>
    <w:semiHidden/>
    <w:rsid w:val="001B17F9"/>
    <w:rPr>
      <w:rFonts w:eastAsiaTheme="majorEastAsia" w:cstheme="majorBidi"/>
      <w:color w:val="595959" w:themeColor="text1" w:themeTint="A6"/>
    </w:rPr>
  </w:style>
  <w:style w:type="paragraph" w:styleId="a3">
    <w:name w:val="Title"/>
    <w:basedOn w:val="a"/>
    <w:next w:val="a"/>
    <w:link w:val="a4"/>
    <w:uiPriority w:val="10"/>
    <w:qFormat/>
    <w:rsid w:val="001B1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7F9"/>
    <w:pPr>
      <w:spacing w:before="160"/>
      <w:jc w:val="center"/>
    </w:pPr>
    <w:rPr>
      <w:i/>
      <w:iCs/>
      <w:color w:val="404040" w:themeColor="text1" w:themeTint="BF"/>
    </w:rPr>
  </w:style>
  <w:style w:type="character" w:customStyle="1" w:styleId="a8">
    <w:name w:val="引用 字符"/>
    <w:basedOn w:val="a0"/>
    <w:link w:val="a7"/>
    <w:uiPriority w:val="29"/>
    <w:rsid w:val="001B17F9"/>
    <w:rPr>
      <w:i/>
      <w:iCs/>
      <w:color w:val="404040" w:themeColor="text1" w:themeTint="BF"/>
    </w:rPr>
  </w:style>
  <w:style w:type="paragraph" w:styleId="a9">
    <w:name w:val="List Paragraph"/>
    <w:basedOn w:val="a"/>
    <w:uiPriority w:val="34"/>
    <w:qFormat/>
    <w:rsid w:val="001B17F9"/>
    <w:pPr>
      <w:ind w:left="720"/>
      <w:contextualSpacing/>
    </w:pPr>
  </w:style>
  <w:style w:type="character" w:styleId="aa">
    <w:name w:val="Intense Emphasis"/>
    <w:basedOn w:val="a0"/>
    <w:uiPriority w:val="21"/>
    <w:qFormat/>
    <w:rsid w:val="001B17F9"/>
    <w:rPr>
      <w:i/>
      <w:iCs/>
      <w:color w:val="2F5496" w:themeColor="accent1" w:themeShade="BF"/>
    </w:rPr>
  </w:style>
  <w:style w:type="paragraph" w:styleId="ab">
    <w:name w:val="Intense Quote"/>
    <w:basedOn w:val="a"/>
    <w:next w:val="a"/>
    <w:link w:val="ac"/>
    <w:uiPriority w:val="30"/>
    <w:qFormat/>
    <w:rsid w:val="001B1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7F9"/>
    <w:rPr>
      <w:i/>
      <w:iCs/>
      <w:color w:val="2F5496" w:themeColor="accent1" w:themeShade="BF"/>
    </w:rPr>
  </w:style>
  <w:style w:type="character" w:styleId="ad">
    <w:name w:val="Intense Reference"/>
    <w:basedOn w:val="a0"/>
    <w:uiPriority w:val="32"/>
    <w:qFormat/>
    <w:rsid w:val="001B1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