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FDB0" w14:textId="77777777" w:rsidR="00960754" w:rsidRDefault="00960754">
      <w:pPr>
        <w:rPr>
          <w:rFonts w:hint="eastAsia"/>
        </w:rPr>
      </w:pPr>
      <w:r>
        <w:rPr>
          <w:rFonts w:hint="eastAsia"/>
        </w:rPr>
        <w:t>蚊的拼音和组词语</w:t>
      </w:r>
    </w:p>
    <w:p w14:paraId="520330D9" w14:textId="77777777" w:rsidR="00960754" w:rsidRDefault="00960754">
      <w:pPr>
        <w:rPr>
          <w:rFonts w:hint="eastAsia"/>
        </w:rPr>
      </w:pPr>
      <w:r>
        <w:rPr>
          <w:rFonts w:hint="eastAsia"/>
        </w:rPr>
        <w:t>“蚊”字在汉语中的拼音为“wén”，它是一个单音节词，代表了一类小型昆虫。蚊子是人们日常生活中非常熟悉的小动物，它们不仅存在于中国的各个角落，也是全球分布最广泛的昆虫之一。接下来，我们将通过不同的角度来深入了解与“蚊”相关的词汇及其背后的文化内涵。</w:t>
      </w:r>
    </w:p>
    <w:p w14:paraId="46BFC00F" w14:textId="77777777" w:rsidR="00960754" w:rsidRDefault="00960754">
      <w:pPr>
        <w:rPr>
          <w:rFonts w:hint="eastAsia"/>
        </w:rPr>
      </w:pPr>
    </w:p>
    <w:p w14:paraId="0C32CB11" w14:textId="77777777" w:rsidR="00960754" w:rsidRDefault="00960754">
      <w:pPr>
        <w:rPr>
          <w:rFonts w:hint="eastAsia"/>
        </w:rPr>
      </w:pPr>
      <w:r>
        <w:rPr>
          <w:rFonts w:hint="eastAsia"/>
        </w:rPr>
        <w:t>蚊的基本信息</w:t>
      </w:r>
    </w:p>
    <w:p w14:paraId="0D71C7E2" w14:textId="77777777" w:rsidR="00960754" w:rsidRDefault="00960754">
      <w:pPr>
        <w:rPr>
          <w:rFonts w:hint="eastAsia"/>
        </w:rPr>
      </w:pPr>
      <w:r>
        <w:rPr>
          <w:rFonts w:hint="eastAsia"/>
        </w:rPr>
        <w:t>“蚊”这个字由“虫”部和“文”部组成，体现了汉字造字的智慧。“虫”部表明了它属于昆虫类，而“文”则可能暗示了其对人类生活的影响深远，有着丰富的文化记载。在中国古代文献中，蚊子经常被提及，例如《诗经》里就有描述蚊子扰人的诗句。由于蚊子能够传播疾病，如疟疾、登革热等，因此也成为了医学研究的重要对象。</w:t>
      </w:r>
    </w:p>
    <w:p w14:paraId="6ADCB68F" w14:textId="77777777" w:rsidR="00960754" w:rsidRDefault="00960754">
      <w:pPr>
        <w:rPr>
          <w:rFonts w:hint="eastAsia"/>
        </w:rPr>
      </w:pPr>
    </w:p>
    <w:p w14:paraId="321F3921" w14:textId="77777777" w:rsidR="00960754" w:rsidRDefault="00960754">
      <w:pPr>
        <w:rPr>
          <w:rFonts w:hint="eastAsia"/>
        </w:rPr>
      </w:pPr>
      <w:r>
        <w:rPr>
          <w:rFonts w:hint="eastAsia"/>
        </w:rPr>
        <w:t>与蚊有关的成语和俗语</w:t>
      </w:r>
    </w:p>
    <w:p w14:paraId="01B1C9F6" w14:textId="77777777" w:rsidR="00960754" w:rsidRDefault="00960754">
      <w:pPr>
        <w:rPr>
          <w:rFonts w:hint="eastAsia"/>
        </w:rPr>
      </w:pPr>
      <w:r>
        <w:rPr>
          <w:rFonts w:hint="eastAsia"/>
        </w:rPr>
        <w:t>在汉语中，有许多与蚊相关的成语和俗语，这些表达反映了古人对蚊子习性的观察以及由此产生的联想。比如“蚊蚋之力”用来形容力量微小，几乎可以忽略不计；“蚊帐”则是指用于防止蚊虫叮咬的床帐，是中国传统家居用品之一，至今仍在使用。还有“蚊龙混杂”，比喻好坏事物混在一起，难以区分。这些词汇不仅丰富了汉语的表现力，同时也记录了人们对自然界的认识过程。</w:t>
      </w:r>
    </w:p>
    <w:p w14:paraId="64849166" w14:textId="77777777" w:rsidR="00960754" w:rsidRDefault="00960754">
      <w:pPr>
        <w:rPr>
          <w:rFonts w:hint="eastAsia"/>
        </w:rPr>
      </w:pPr>
    </w:p>
    <w:p w14:paraId="2033C0B6" w14:textId="77777777" w:rsidR="00960754" w:rsidRDefault="00960754">
      <w:pPr>
        <w:rPr>
          <w:rFonts w:hint="eastAsia"/>
        </w:rPr>
      </w:pPr>
      <w:r>
        <w:rPr>
          <w:rFonts w:hint="eastAsia"/>
        </w:rPr>
        <w:t>蚊与其他字组合形成的词语</w:t>
      </w:r>
    </w:p>
    <w:p w14:paraId="76E6F062" w14:textId="77777777" w:rsidR="00960754" w:rsidRDefault="00960754">
      <w:pPr>
        <w:rPr>
          <w:rFonts w:hint="eastAsia"/>
        </w:rPr>
      </w:pPr>
      <w:r>
        <w:rPr>
          <w:rFonts w:hint="eastAsia"/>
        </w:rPr>
        <w:t>除了单独作为名词外，“蚊”还可以和其他字组合成新的词语，以表达更广泛的概念。例如，“蚊香”是一种用来驱赶蚊虫的产品，在夏季尤其受欢迎；“蚊拍”是指一种专门用来击杀蚊子的手持工具；“蚊帐”前面已经提到过，这里不再赘述。“蚊虫”一词泛指所有类似蚊子的小型害虫，包括但不限于苍蝇、跳蚤等。这些词语的存在，既方便了人们的交流，也体现了语言随着社会需求而不断发展的特性。</w:t>
      </w:r>
    </w:p>
    <w:p w14:paraId="7B1B4F21" w14:textId="77777777" w:rsidR="00960754" w:rsidRDefault="00960754">
      <w:pPr>
        <w:rPr>
          <w:rFonts w:hint="eastAsia"/>
        </w:rPr>
      </w:pPr>
    </w:p>
    <w:p w14:paraId="5AF055A6" w14:textId="77777777" w:rsidR="00960754" w:rsidRDefault="00960754">
      <w:pPr>
        <w:rPr>
          <w:rFonts w:hint="eastAsia"/>
        </w:rPr>
      </w:pPr>
      <w:r>
        <w:rPr>
          <w:rFonts w:hint="eastAsia"/>
        </w:rPr>
        <w:t>蚊在文学作品中的形象</w:t>
      </w:r>
    </w:p>
    <w:p w14:paraId="3EA1AEFD" w14:textId="77777777" w:rsidR="00960754" w:rsidRDefault="00960754">
      <w:pPr>
        <w:rPr>
          <w:rFonts w:hint="eastAsia"/>
        </w:rPr>
      </w:pPr>
      <w:r>
        <w:rPr>
          <w:rFonts w:hint="eastAsia"/>
        </w:rPr>
        <w:t>在中国古典文学作品中，蚊子常常作为一种背景元素出现，用以烘托环境氛围或衬托人物心情。例如，在描写夏日夜晚时，作者可能会提到蚊子的嗡嗡声，以此来增强读者对于闷热难耐的感觉。而在一些诗词中，蚊子则被赋予了更多象征意义，成为诗人抒发情感的对象。比如，唐代诗人杜甫在其诗作中就曾写道：“夜深蚊子闹，露重草虫鸣。”这句诗不仅描绘了一个具体的场景，同时也传达出作者内心深处的孤独与忧愁。</w:t>
      </w:r>
    </w:p>
    <w:p w14:paraId="604A9F8F" w14:textId="77777777" w:rsidR="00960754" w:rsidRDefault="00960754">
      <w:pPr>
        <w:rPr>
          <w:rFonts w:hint="eastAsia"/>
        </w:rPr>
      </w:pPr>
    </w:p>
    <w:p w14:paraId="653BBE57" w14:textId="77777777" w:rsidR="00960754" w:rsidRDefault="00960754">
      <w:pPr>
        <w:rPr>
          <w:rFonts w:hint="eastAsia"/>
        </w:rPr>
      </w:pPr>
      <w:r>
        <w:rPr>
          <w:rFonts w:hint="eastAsia"/>
        </w:rPr>
        <w:t>现代生活中的蚊</w:t>
      </w:r>
    </w:p>
    <w:p w14:paraId="258A5523" w14:textId="77777777" w:rsidR="00960754" w:rsidRDefault="00960754">
      <w:pPr>
        <w:rPr>
          <w:rFonts w:hint="eastAsia"/>
        </w:rPr>
      </w:pPr>
      <w:r>
        <w:rPr>
          <w:rFonts w:hint="eastAsia"/>
        </w:rPr>
        <w:t>进入现代社会后，尽管科技发展使得我们有了更多手段来对抗蚊虫骚扰，但蚊子依然是影响人们生活质量的一个重要因素。特别是在热带和亚热带地区，蚊媒传染病仍然是公共卫生领域的重大挑战。为了应对这一问题，科学家们正在研发更加高效安全的防蚊产品和技术，如基因编辑蚊种、新型生物农药等。公众健康教育也在逐步加强，旨在提高民众自我保护意识，减少蚊虫带来的危害。</w:t>
      </w:r>
    </w:p>
    <w:p w14:paraId="246EFC19" w14:textId="77777777" w:rsidR="00960754" w:rsidRDefault="00960754">
      <w:pPr>
        <w:rPr>
          <w:rFonts w:hint="eastAsia"/>
        </w:rPr>
      </w:pPr>
    </w:p>
    <w:p w14:paraId="72FD85AD" w14:textId="77777777" w:rsidR="00960754" w:rsidRDefault="00960754">
      <w:pPr>
        <w:rPr>
          <w:rFonts w:hint="eastAsia"/>
        </w:rPr>
      </w:pPr>
      <w:r>
        <w:rPr>
          <w:rFonts w:hint="eastAsia"/>
        </w:rPr>
        <w:t>最后的总结</w:t>
      </w:r>
    </w:p>
    <w:p w14:paraId="6B7D4E79" w14:textId="77777777" w:rsidR="00960754" w:rsidRDefault="00960754">
      <w:pPr>
        <w:rPr>
          <w:rFonts w:hint="eastAsia"/>
        </w:rPr>
      </w:pPr>
      <w:r>
        <w:rPr>
          <w:rFonts w:hint="eastAsia"/>
        </w:rPr>
        <w:t>“蚊”不仅仅是一个简单的汉字，它承载着丰富的文化内涵和社会价值。从古至今，无论是日常生活还是文学创作，蚊子都扮演着不可或缺的角色。通过对“蚊”的深入探讨，我们不仅可以更好地了解这一小小昆虫本身，也能从中窥见人类文明的发展轨迹。希望未来随着科学技术的进步，我们可以找到更好的方法来处理蚊虫问题，让我们的生活环境变得更加美好。</w:t>
      </w:r>
    </w:p>
    <w:p w14:paraId="2E2A485D" w14:textId="77777777" w:rsidR="00960754" w:rsidRDefault="00960754">
      <w:pPr>
        <w:rPr>
          <w:rFonts w:hint="eastAsia"/>
        </w:rPr>
      </w:pPr>
    </w:p>
    <w:p w14:paraId="17676E78" w14:textId="77777777" w:rsidR="00960754" w:rsidRDefault="00960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299E9" w14:textId="2726D288" w:rsidR="003B1CF1" w:rsidRDefault="003B1CF1"/>
    <w:sectPr w:rsidR="003B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1"/>
    <w:rsid w:val="003B1CF1"/>
    <w:rsid w:val="009442F6"/>
    <w:rsid w:val="009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AC4B9-6E7A-40DA-BD42-19E9C856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