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BBF8" w14:textId="77777777" w:rsidR="00C84FAE" w:rsidRDefault="00C84FAE">
      <w:pPr>
        <w:rPr>
          <w:rFonts w:hint="eastAsia"/>
        </w:rPr>
      </w:pPr>
      <w:r>
        <w:rPr>
          <w:rFonts w:hint="eastAsia"/>
        </w:rPr>
        <w:t>蚊子的拼音怎么拼写</w:t>
      </w:r>
    </w:p>
    <w:p w14:paraId="51790E0C" w14:textId="77777777" w:rsidR="00C84FAE" w:rsidRDefault="00C84FAE">
      <w:pPr>
        <w:rPr>
          <w:rFonts w:hint="eastAsia"/>
        </w:rPr>
      </w:pPr>
      <w:r>
        <w:rPr>
          <w:rFonts w:hint="eastAsia"/>
        </w:rPr>
        <w:t>在汉语中，每个汉字都有其对应的拼音表示法，这是一种利用拉丁字母来标注汉字读音的方法。对于“蚊子”这两个字来说，它们的拼音分别是 “wén” 和 “zǐ”。因此，“蚊子”的完整拼音拼写为 “wén zǐ”。这一拼写方法遵循了《汉语拼音方案》的规定，该方案是中华人民共和国国家标准，用于将汉字转写成拉丁字母。</w:t>
      </w:r>
    </w:p>
    <w:p w14:paraId="6704EFD5" w14:textId="77777777" w:rsidR="00C84FAE" w:rsidRDefault="00C84FAE">
      <w:pPr>
        <w:rPr>
          <w:rFonts w:hint="eastAsia"/>
        </w:rPr>
      </w:pPr>
    </w:p>
    <w:p w14:paraId="7C223D63" w14:textId="77777777" w:rsidR="00C84FAE" w:rsidRDefault="00C84FAE">
      <w:pPr>
        <w:rPr>
          <w:rFonts w:hint="eastAsia"/>
        </w:rPr>
      </w:pPr>
      <w:r>
        <w:rPr>
          <w:rFonts w:hint="eastAsia"/>
        </w:rPr>
        <w:t>汉语拼音的历史背景</w:t>
      </w:r>
    </w:p>
    <w:p w14:paraId="038F4F09" w14:textId="77777777" w:rsidR="00C84FAE" w:rsidRDefault="00C84FAE">
      <w:pPr>
        <w:rPr>
          <w:rFonts w:hint="eastAsia"/>
        </w:rPr>
      </w:pPr>
      <w:r>
        <w:rPr>
          <w:rFonts w:hint="eastAsia"/>
        </w:rPr>
        <w:t>汉语拼音并非自古就有，它是在1958年由中国政府正式公布并推行的。在此之前，中国曾有过多种不同的罗马化系统，例如国语罗马字、注音符号等。汉语拼音的诞生是为了更好地推广普通话（即标准汉语），以及帮助国内外人士学习和使用汉语。随着时代的发展，汉语拼音已经成为了汉字输入法的基础，并广泛应用于教育、科技、文化等多个领域。</w:t>
      </w:r>
    </w:p>
    <w:p w14:paraId="0C76EFFF" w14:textId="77777777" w:rsidR="00C84FAE" w:rsidRDefault="00C84FAE">
      <w:pPr>
        <w:rPr>
          <w:rFonts w:hint="eastAsia"/>
        </w:rPr>
      </w:pPr>
    </w:p>
    <w:p w14:paraId="753A8688" w14:textId="77777777" w:rsidR="00C84FAE" w:rsidRDefault="00C84FAE">
      <w:pPr>
        <w:rPr>
          <w:rFonts w:hint="eastAsia"/>
        </w:rPr>
      </w:pPr>
      <w:r>
        <w:rPr>
          <w:rFonts w:hint="eastAsia"/>
        </w:rPr>
        <w:t>如何正确拼写“蚊子”</w:t>
      </w:r>
    </w:p>
    <w:p w14:paraId="386BB068" w14:textId="77777777" w:rsidR="00C84FAE" w:rsidRDefault="00C84FAE">
      <w:pPr>
        <w:rPr>
          <w:rFonts w:hint="eastAsia"/>
        </w:rPr>
      </w:pPr>
      <w:r>
        <w:rPr>
          <w:rFonts w:hint="eastAsia"/>
        </w:rPr>
        <w:t>要正确地拼写出“蚊子”，首先需要了解每个字的声母和韵母。“蚊”的声母是“w”，韵母是“en”，声调为阳平（第二声）；而“子”的声母是“z”，韵母是“i”，同样也是阳平。按照汉语拼音的规则，当两个或多个汉字连在一起时，它们之间通常会有一个空格隔开，所以完整的拼写形式应该是“wén zǐ”。值得注意的是，在某些情况下，如专有名词或者特定表达中，可能会省略这个空格。</w:t>
      </w:r>
    </w:p>
    <w:p w14:paraId="49D4EF6B" w14:textId="77777777" w:rsidR="00C84FAE" w:rsidRDefault="00C84FAE">
      <w:pPr>
        <w:rPr>
          <w:rFonts w:hint="eastAsia"/>
        </w:rPr>
      </w:pPr>
    </w:p>
    <w:p w14:paraId="3A9E66C2" w14:textId="77777777" w:rsidR="00C84FAE" w:rsidRDefault="00C84FAE">
      <w:pPr>
        <w:rPr>
          <w:rFonts w:hint="eastAsia"/>
        </w:rPr>
      </w:pPr>
      <w:r>
        <w:rPr>
          <w:rFonts w:hint="eastAsia"/>
        </w:rPr>
        <w:t>声调的重要性</w:t>
      </w:r>
    </w:p>
    <w:p w14:paraId="41AC2242" w14:textId="77777777" w:rsidR="00C84FAE" w:rsidRDefault="00C84FAE">
      <w:pPr>
        <w:rPr>
          <w:rFonts w:hint="eastAsia"/>
        </w:rPr>
      </w:pPr>
      <w:r>
        <w:rPr>
          <w:rFonts w:hint="eastAsia"/>
        </w:rPr>
        <w:t>在汉语拼音中，声调是非常重要的组成部分之一。以“蚊子”为例，“wén”的声调标记为一个上升的斜线，代表着它的发音是从较低音高升至较高音高的过程。同样，“zǐ”的声调也是一样的标记。正确的声调不仅能够准确传达词语的意义，还能避免误解。因为汉语是一种声调语言，相同的音节如果带有不同的声调，就可能代表完全不同的意思。例如，“mā”（妈）、“má”（麻）、“mǎ”（马）、“mà”（骂）这四个词虽然都包含“ma”的发音，但由于声调不同，意义也截然不同。</w:t>
      </w:r>
    </w:p>
    <w:p w14:paraId="53229C9A" w14:textId="77777777" w:rsidR="00C84FAE" w:rsidRDefault="00C84FAE">
      <w:pPr>
        <w:rPr>
          <w:rFonts w:hint="eastAsia"/>
        </w:rPr>
      </w:pPr>
    </w:p>
    <w:p w14:paraId="6E74A9B8" w14:textId="77777777" w:rsidR="00C84FAE" w:rsidRDefault="00C84FAE">
      <w:pPr>
        <w:rPr>
          <w:rFonts w:hint="eastAsia"/>
        </w:rPr>
      </w:pPr>
      <w:r>
        <w:rPr>
          <w:rFonts w:hint="eastAsia"/>
        </w:rPr>
        <w:t>最后的总结与应用</w:t>
      </w:r>
    </w:p>
    <w:p w14:paraId="6BA91EE6" w14:textId="77777777" w:rsidR="00C84FAE" w:rsidRDefault="00C84FAE">
      <w:pPr>
        <w:rPr>
          <w:rFonts w:hint="eastAsia"/>
        </w:rPr>
      </w:pPr>
      <w:r>
        <w:rPr>
          <w:rFonts w:hint="eastAsia"/>
        </w:rPr>
        <w:t>“蚊子”的拼音拼写为“wén zǐ”。掌握正确的拼音拼写对于学习汉语的人来说至关重要，无论是为了提高口语交流能力还是为了更好地理解书面文字。了解汉语拼音的基本规则和特点也有助于我们更加深入地认识中文这门古老而又充满活力的语言。通过不断练习和实际运用，我们可以逐渐熟练掌握汉语拼音，进而提升自己的汉语水平。</w:t>
      </w:r>
    </w:p>
    <w:p w14:paraId="47ED3C18" w14:textId="77777777" w:rsidR="00C84FAE" w:rsidRDefault="00C84FAE">
      <w:pPr>
        <w:rPr>
          <w:rFonts w:hint="eastAsia"/>
        </w:rPr>
      </w:pPr>
    </w:p>
    <w:p w14:paraId="437DE6C9" w14:textId="77777777" w:rsidR="00C84FAE" w:rsidRDefault="00C84FAE">
      <w:pPr>
        <w:rPr>
          <w:rFonts w:hint="eastAsia"/>
        </w:rPr>
      </w:pPr>
      <w:r>
        <w:rPr>
          <w:rFonts w:hint="eastAsia"/>
        </w:rPr>
        <w:t>本文是由每日作文网(2345lzwz.com)为大家创作</w:t>
      </w:r>
    </w:p>
    <w:p w14:paraId="6CE83F15" w14:textId="73273DE1" w:rsidR="007731DB" w:rsidRDefault="007731DB"/>
    <w:sectPr w:rsidR="007731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B"/>
    <w:rsid w:val="007731DB"/>
    <w:rsid w:val="009442F6"/>
    <w:rsid w:val="00C84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E2B5E-9DA0-4B9A-82C3-AD3EE19D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1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1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1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1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1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1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1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1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1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1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1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1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1DB"/>
    <w:rPr>
      <w:rFonts w:cstheme="majorBidi"/>
      <w:color w:val="2F5496" w:themeColor="accent1" w:themeShade="BF"/>
      <w:sz w:val="28"/>
      <w:szCs w:val="28"/>
    </w:rPr>
  </w:style>
  <w:style w:type="character" w:customStyle="1" w:styleId="50">
    <w:name w:val="标题 5 字符"/>
    <w:basedOn w:val="a0"/>
    <w:link w:val="5"/>
    <w:uiPriority w:val="9"/>
    <w:semiHidden/>
    <w:rsid w:val="007731DB"/>
    <w:rPr>
      <w:rFonts w:cstheme="majorBidi"/>
      <w:color w:val="2F5496" w:themeColor="accent1" w:themeShade="BF"/>
      <w:sz w:val="24"/>
    </w:rPr>
  </w:style>
  <w:style w:type="character" w:customStyle="1" w:styleId="60">
    <w:name w:val="标题 6 字符"/>
    <w:basedOn w:val="a0"/>
    <w:link w:val="6"/>
    <w:uiPriority w:val="9"/>
    <w:semiHidden/>
    <w:rsid w:val="007731DB"/>
    <w:rPr>
      <w:rFonts w:cstheme="majorBidi"/>
      <w:b/>
      <w:bCs/>
      <w:color w:val="2F5496" w:themeColor="accent1" w:themeShade="BF"/>
    </w:rPr>
  </w:style>
  <w:style w:type="character" w:customStyle="1" w:styleId="70">
    <w:name w:val="标题 7 字符"/>
    <w:basedOn w:val="a0"/>
    <w:link w:val="7"/>
    <w:uiPriority w:val="9"/>
    <w:semiHidden/>
    <w:rsid w:val="007731DB"/>
    <w:rPr>
      <w:rFonts w:cstheme="majorBidi"/>
      <w:b/>
      <w:bCs/>
      <w:color w:val="595959" w:themeColor="text1" w:themeTint="A6"/>
    </w:rPr>
  </w:style>
  <w:style w:type="character" w:customStyle="1" w:styleId="80">
    <w:name w:val="标题 8 字符"/>
    <w:basedOn w:val="a0"/>
    <w:link w:val="8"/>
    <w:uiPriority w:val="9"/>
    <w:semiHidden/>
    <w:rsid w:val="007731DB"/>
    <w:rPr>
      <w:rFonts w:cstheme="majorBidi"/>
      <w:color w:val="595959" w:themeColor="text1" w:themeTint="A6"/>
    </w:rPr>
  </w:style>
  <w:style w:type="character" w:customStyle="1" w:styleId="90">
    <w:name w:val="标题 9 字符"/>
    <w:basedOn w:val="a0"/>
    <w:link w:val="9"/>
    <w:uiPriority w:val="9"/>
    <w:semiHidden/>
    <w:rsid w:val="007731DB"/>
    <w:rPr>
      <w:rFonts w:eastAsiaTheme="majorEastAsia" w:cstheme="majorBidi"/>
      <w:color w:val="595959" w:themeColor="text1" w:themeTint="A6"/>
    </w:rPr>
  </w:style>
  <w:style w:type="paragraph" w:styleId="a3">
    <w:name w:val="Title"/>
    <w:basedOn w:val="a"/>
    <w:next w:val="a"/>
    <w:link w:val="a4"/>
    <w:uiPriority w:val="10"/>
    <w:qFormat/>
    <w:rsid w:val="007731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1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1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1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1DB"/>
    <w:pPr>
      <w:spacing w:before="160"/>
      <w:jc w:val="center"/>
    </w:pPr>
    <w:rPr>
      <w:i/>
      <w:iCs/>
      <w:color w:val="404040" w:themeColor="text1" w:themeTint="BF"/>
    </w:rPr>
  </w:style>
  <w:style w:type="character" w:customStyle="1" w:styleId="a8">
    <w:name w:val="引用 字符"/>
    <w:basedOn w:val="a0"/>
    <w:link w:val="a7"/>
    <w:uiPriority w:val="29"/>
    <w:rsid w:val="007731DB"/>
    <w:rPr>
      <w:i/>
      <w:iCs/>
      <w:color w:val="404040" w:themeColor="text1" w:themeTint="BF"/>
    </w:rPr>
  </w:style>
  <w:style w:type="paragraph" w:styleId="a9">
    <w:name w:val="List Paragraph"/>
    <w:basedOn w:val="a"/>
    <w:uiPriority w:val="34"/>
    <w:qFormat/>
    <w:rsid w:val="007731DB"/>
    <w:pPr>
      <w:ind w:left="720"/>
      <w:contextualSpacing/>
    </w:pPr>
  </w:style>
  <w:style w:type="character" w:styleId="aa">
    <w:name w:val="Intense Emphasis"/>
    <w:basedOn w:val="a0"/>
    <w:uiPriority w:val="21"/>
    <w:qFormat/>
    <w:rsid w:val="007731DB"/>
    <w:rPr>
      <w:i/>
      <w:iCs/>
      <w:color w:val="2F5496" w:themeColor="accent1" w:themeShade="BF"/>
    </w:rPr>
  </w:style>
  <w:style w:type="paragraph" w:styleId="ab">
    <w:name w:val="Intense Quote"/>
    <w:basedOn w:val="a"/>
    <w:next w:val="a"/>
    <w:link w:val="ac"/>
    <w:uiPriority w:val="30"/>
    <w:qFormat/>
    <w:rsid w:val="00773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1DB"/>
    <w:rPr>
      <w:i/>
      <w:iCs/>
      <w:color w:val="2F5496" w:themeColor="accent1" w:themeShade="BF"/>
    </w:rPr>
  </w:style>
  <w:style w:type="character" w:styleId="ad">
    <w:name w:val="Intense Reference"/>
    <w:basedOn w:val="a0"/>
    <w:uiPriority w:val="32"/>
    <w:qFormat/>
    <w:rsid w:val="007731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