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2F51" w14:textId="77777777" w:rsidR="00C22841" w:rsidRDefault="00C22841">
      <w:pPr>
        <w:rPr>
          <w:rFonts w:hint="eastAsia"/>
        </w:rPr>
      </w:pPr>
      <w:r>
        <w:rPr>
          <w:rFonts w:hint="eastAsia"/>
        </w:rPr>
        <w:t>蚁的拼音是</w:t>
      </w:r>
    </w:p>
    <w:p w14:paraId="4B8AAD04" w14:textId="77777777" w:rsidR="00C22841" w:rsidRDefault="00C22841">
      <w:pPr>
        <w:rPr>
          <w:rFonts w:hint="eastAsia"/>
        </w:rPr>
      </w:pPr>
      <w:r>
        <w:rPr>
          <w:rFonts w:hint="eastAsia"/>
        </w:rPr>
        <w:t>“蚁”的拼音是 yǐ。在汉语中，这个字用来指代一类非常小但极其社会化的昆虫——蚂蚁。蚂蚁是地球上最成功的生物之一，它们几乎遍布世界的每一个角落，除了极地和最干燥的沙漠。蚂蚁属于膜翅目，蚁科，是一种具有高度组织性社会结构的小型昆虫。</w:t>
      </w:r>
    </w:p>
    <w:p w14:paraId="33542329" w14:textId="77777777" w:rsidR="00C22841" w:rsidRDefault="00C22841">
      <w:pPr>
        <w:rPr>
          <w:rFonts w:hint="eastAsia"/>
        </w:rPr>
      </w:pPr>
    </w:p>
    <w:p w14:paraId="48091D3B" w14:textId="77777777" w:rsidR="00C22841" w:rsidRDefault="00C22841">
      <w:pPr>
        <w:rPr>
          <w:rFonts w:hint="eastAsia"/>
        </w:rPr>
      </w:pPr>
      <w:r>
        <w:rPr>
          <w:rFonts w:hint="eastAsia"/>
        </w:rPr>
        <w:t>蚂蚁的社会结构</w:t>
      </w:r>
    </w:p>
    <w:p w14:paraId="3E6774D6" w14:textId="77777777" w:rsidR="00C22841" w:rsidRDefault="00C22841">
      <w:pPr>
        <w:rPr>
          <w:rFonts w:hint="eastAsia"/>
        </w:rPr>
      </w:pPr>
      <w:r>
        <w:rPr>
          <w:rFonts w:hint="eastAsia"/>
        </w:rPr>
        <w:t>蚂蚁群体内部有着复杂且严密的社会结构，通常由一个或多个蚁后、工蚁和兵蚁组成。蚁后的主要职责是产卵，维持种群的繁衍；而工蚁则承担着觅食、照顾幼虫、建造和维护巢穴等日常任务；兵蚁体型较大，负责保卫蚁巢免受外来威胁。这种分工明确的社会系统让蚂蚁能够高效运作，甚至可以完成一些对于个体来说不可能的任务。</w:t>
      </w:r>
    </w:p>
    <w:p w14:paraId="130EE377" w14:textId="77777777" w:rsidR="00C22841" w:rsidRDefault="00C22841">
      <w:pPr>
        <w:rPr>
          <w:rFonts w:hint="eastAsia"/>
        </w:rPr>
      </w:pPr>
    </w:p>
    <w:p w14:paraId="503AA2F7" w14:textId="77777777" w:rsidR="00C22841" w:rsidRDefault="00C22841">
      <w:pPr>
        <w:rPr>
          <w:rFonts w:hint="eastAsia"/>
        </w:rPr>
      </w:pPr>
      <w:r>
        <w:rPr>
          <w:rFonts w:hint="eastAsia"/>
        </w:rPr>
        <w:t>蚂蚁的力量与能力</w:t>
      </w:r>
    </w:p>
    <w:p w14:paraId="0B7CED83" w14:textId="77777777" w:rsidR="00C22841" w:rsidRDefault="00C22841">
      <w:pPr>
        <w:rPr>
          <w:rFonts w:hint="eastAsia"/>
        </w:rPr>
      </w:pPr>
      <w:r>
        <w:rPr>
          <w:rFonts w:hint="eastAsia"/>
        </w:rPr>
        <w:t>尽管个体微小，但蚂蚁拥有惊人的力量，它们能够搬运比自己体重重得多的物体。蚂蚁的强壮不仅仅体现在物理力量上，还表现在其出色的导航能力和沟通技巧。通过释放化学信号（费洛蒙），蚂蚁可以在环境中留下信息路径，引导同伴找到食物源或者新的栖息地。这种交流方式使得整个蚁群可以像一个超级有机体一样协同工作。</w:t>
      </w:r>
    </w:p>
    <w:p w14:paraId="56DFC3CF" w14:textId="77777777" w:rsidR="00C22841" w:rsidRDefault="00C22841">
      <w:pPr>
        <w:rPr>
          <w:rFonts w:hint="eastAsia"/>
        </w:rPr>
      </w:pPr>
    </w:p>
    <w:p w14:paraId="66968313" w14:textId="77777777" w:rsidR="00C22841" w:rsidRDefault="00C22841">
      <w:pPr>
        <w:rPr>
          <w:rFonts w:hint="eastAsia"/>
        </w:rPr>
      </w:pPr>
      <w:r>
        <w:rPr>
          <w:rFonts w:hint="eastAsia"/>
        </w:rPr>
        <w:t>蚂蚁对生态系统的影响</w:t>
      </w:r>
    </w:p>
    <w:p w14:paraId="715DAB0E" w14:textId="77777777" w:rsidR="00C22841" w:rsidRDefault="00C22841">
      <w:pPr>
        <w:rPr>
          <w:rFonts w:hint="eastAsia"/>
        </w:rPr>
      </w:pPr>
      <w:r>
        <w:rPr>
          <w:rFonts w:hint="eastAsia"/>
        </w:rPr>
        <w:t>蚂蚁在自然界中扮演着至关重要的角色，它们是土壤的改良者，通过挖掘隧道改善了土壤的通气性和排水性，促进了植物根系的发展。作为捕食者，蚂蚁控制着其他昆虫的数量，保持了生态平衡。某些种类的蚂蚁还会与特定的植物形成互利共生关系，帮助传播种子或是保护植物免受害虫侵害。</w:t>
      </w:r>
    </w:p>
    <w:p w14:paraId="6BC6A40B" w14:textId="77777777" w:rsidR="00C22841" w:rsidRDefault="00C22841">
      <w:pPr>
        <w:rPr>
          <w:rFonts w:hint="eastAsia"/>
        </w:rPr>
      </w:pPr>
    </w:p>
    <w:p w14:paraId="3D71AFB9" w14:textId="77777777" w:rsidR="00C22841" w:rsidRDefault="00C22841">
      <w:pPr>
        <w:rPr>
          <w:rFonts w:hint="eastAsia"/>
        </w:rPr>
      </w:pPr>
      <w:r>
        <w:rPr>
          <w:rFonts w:hint="eastAsia"/>
        </w:rPr>
        <w:t>蚂蚁的研究价值</w:t>
      </w:r>
    </w:p>
    <w:p w14:paraId="390E2ED2" w14:textId="77777777" w:rsidR="00C22841" w:rsidRDefault="00C22841">
      <w:pPr>
        <w:rPr>
          <w:rFonts w:hint="eastAsia"/>
        </w:rPr>
      </w:pPr>
      <w:r>
        <w:rPr>
          <w:rFonts w:hint="eastAsia"/>
        </w:rPr>
        <w:t>由于蚂蚁独特的社会行为模式和适应性强的特点，它们成为了科学家们研究的对象。从生物学角度出发，研究人员试图了解蚂蚁如何解决复杂的集体决策问题，以及它们的社会组织原则是否可以为人类社会提供启示。在工程学领域，蚂蚁的行为启发了分布式计算算法的设计，这些算法被应用于优化网络流量管理、机器人协作等方面。“蚁”虽小，却蕴含着大智慧，值得我们深入探究。</w:t>
      </w:r>
    </w:p>
    <w:p w14:paraId="23C6134B" w14:textId="77777777" w:rsidR="00C22841" w:rsidRDefault="00C22841">
      <w:pPr>
        <w:rPr>
          <w:rFonts w:hint="eastAsia"/>
        </w:rPr>
      </w:pPr>
    </w:p>
    <w:p w14:paraId="01E99028" w14:textId="77777777" w:rsidR="00C22841" w:rsidRDefault="00C22841">
      <w:pPr>
        <w:rPr>
          <w:rFonts w:hint="eastAsia"/>
        </w:rPr>
      </w:pPr>
      <w:r>
        <w:rPr>
          <w:rFonts w:hint="eastAsia"/>
        </w:rPr>
        <w:t>最后的总结</w:t>
      </w:r>
    </w:p>
    <w:p w14:paraId="169FA7C8" w14:textId="77777777" w:rsidR="00C22841" w:rsidRDefault="00C22841">
      <w:pPr>
        <w:rPr>
          <w:rFonts w:hint="eastAsia"/>
        </w:rPr>
      </w:pPr>
      <w:r>
        <w:rPr>
          <w:rFonts w:hint="eastAsia"/>
        </w:rPr>
        <w:lastRenderedPageBreak/>
        <w:t>小小的“蚁”不仅以其独特的生活方式吸引着人们的注意，更是在科学研究、生态保护等多个方面展现出了不可替代的价值。通过对“蚁”的深入了解，我们可以更好地认识自然界的奥秘，同时也为解决现实世界中的诸多挑战提供了新的思路和方法。</w:t>
      </w:r>
    </w:p>
    <w:p w14:paraId="09B9C549" w14:textId="77777777" w:rsidR="00C22841" w:rsidRDefault="00C22841">
      <w:pPr>
        <w:rPr>
          <w:rFonts w:hint="eastAsia"/>
        </w:rPr>
      </w:pPr>
    </w:p>
    <w:p w14:paraId="3A72DEDC" w14:textId="77777777" w:rsidR="00C22841" w:rsidRDefault="00C22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9941B" w14:textId="36D23CCA" w:rsidR="00B174A5" w:rsidRDefault="00B174A5"/>
    <w:sectPr w:rsidR="00B17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A5"/>
    <w:rsid w:val="00B174A5"/>
    <w:rsid w:val="00C2284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2CC59-DB2A-4ED5-9B89-2A888535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