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B0AB" w14:textId="77777777" w:rsidR="001258B3" w:rsidRDefault="001258B3">
      <w:pPr>
        <w:rPr>
          <w:rFonts w:hint="eastAsia"/>
        </w:rPr>
      </w:pPr>
      <w:r>
        <w:rPr>
          <w:rFonts w:hint="eastAsia"/>
        </w:rPr>
        <w:t>Yi4 Zi</w:t>
      </w:r>
    </w:p>
    <w:p w14:paraId="681799FC" w14:textId="77777777" w:rsidR="001258B3" w:rsidRDefault="001258B3">
      <w:pPr>
        <w:rPr>
          <w:rFonts w:hint="eastAsia"/>
        </w:rPr>
      </w:pPr>
      <w:r>
        <w:rPr>
          <w:rFonts w:hint="eastAsia"/>
        </w:rPr>
        <w:t>在汉字的海洋中，"蚁"字以其独特的构造和丰富的文化内涵引人注目。"蚁"（yǐ）这个字不仅描绘了一种常见的昆虫，也承载了中国古代哲学思想与自然观。蚂蚁作为地球上最成功的社会性昆虫之一，其群体行为和组织结构给人们带来了许多启示。</w:t>
      </w:r>
    </w:p>
    <w:p w14:paraId="52A11414" w14:textId="77777777" w:rsidR="001258B3" w:rsidRDefault="001258B3">
      <w:pPr>
        <w:rPr>
          <w:rFonts w:hint="eastAsia"/>
        </w:rPr>
      </w:pPr>
    </w:p>
    <w:p w14:paraId="01766FCC" w14:textId="77777777" w:rsidR="001258B3" w:rsidRDefault="001258B3">
      <w:pPr>
        <w:rPr>
          <w:rFonts w:hint="eastAsia"/>
        </w:rPr>
      </w:pPr>
      <w:r>
        <w:rPr>
          <w:rFonts w:hint="eastAsia"/>
        </w:rPr>
        <w:t>蚁族的社会生活</w:t>
      </w:r>
    </w:p>
    <w:p w14:paraId="561167A3" w14:textId="77777777" w:rsidR="001258B3" w:rsidRDefault="001258B3">
      <w:pPr>
        <w:rPr>
          <w:rFonts w:hint="eastAsia"/>
        </w:rPr>
      </w:pPr>
      <w:r>
        <w:rPr>
          <w:rFonts w:hint="eastAsia"/>
        </w:rPr>
        <w:t>蚂蚁是群居昆虫，它们过着高度组织化的生活。一个典型的蚁巢由工蚁、兵蚁、雄蚁以及蚁后组成。每只蚂蚁都有明确的分工：工蚁负责寻找食物、照顾幼虫和建造及维护巢穴；兵蚁则担任保卫家园的任务；而雄蚁的主要职责是在繁殖季节与蚁后交配。蚁后的任务则是产卵，以确保族群的延续。这种分工合作的方式使得蚂蚁能够在自然界中繁荣发展。</w:t>
      </w:r>
    </w:p>
    <w:p w14:paraId="466E0E08" w14:textId="77777777" w:rsidR="001258B3" w:rsidRDefault="001258B3">
      <w:pPr>
        <w:rPr>
          <w:rFonts w:hint="eastAsia"/>
        </w:rPr>
      </w:pPr>
    </w:p>
    <w:p w14:paraId="0620B02A" w14:textId="77777777" w:rsidR="001258B3" w:rsidRDefault="001258B3">
      <w:pPr>
        <w:rPr>
          <w:rFonts w:hint="eastAsia"/>
        </w:rPr>
      </w:pPr>
      <w:r>
        <w:rPr>
          <w:rFonts w:hint="eastAsia"/>
        </w:rPr>
        <w:t>蚂蚁的智慧</w:t>
      </w:r>
    </w:p>
    <w:p w14:paraId="02524B83" w14:textId="77777777" w:rsidR="001258B3" w:rsidRDefault="001258B3">
      <w:pPr>
        <w:rPr>
          <w:rFonts w:hint="eastAsia"/>
        </w:rPr>
      </w:pPr>
      <w:r>
        <w:rPr>
          <w:rFonts w:hint="eastAsia"/>
        </w:rPr>
        <w:t>尽管个体微小，但蚂蚁展现出了惊人的集体智慧。通过信息素交流，它们能够有效地协调彼此的行为，完成复杂的任务，如搬运比自己体型大得多的食物或对抗入侵者。科学家们对蚂蚁的行为模式进行了广泛研究，发现它们可以解决路径优化问题，并且在资源分配方面表现出色。这些特性激发了人类对于算法设计和人工智能领域的灵感。</w:t>
      </w:r>
    </w:p>
    <w:p w14:paraId="48C1C05F" w14:textId="77777777" w:rsidR="001258B3" w:rsidRDefault="001258B3">
      <w:pPr>
        <w:rPr>
          <w:rFonts w:hint="eastAsia"/>
        </w:rPr>
      </w:pPr>
    </w:p>
    <w:p w14:paraId="63BBF060" w14:textId="77777777" w:rsidR="001258B3" w:rsidRDefault="001258B3">
      <w:pPr>
        <w:rPr>
          <w:rFonts w:hint="eastAsia"/>
        </w:rPr>
      </w:pPr>
      <w:r>
        <w:rPr>
          <w:rFonts w:hint="eastAsia"/>
        </w:rPr>
        <w:t>蚁字的文化意义</w:t>
      </w:r>
    </w:p>
    <w:p w14:paraId="66946FBC" w14:textId="77777777" w:rsidR="001258B3" w:rsidRDefault="001258B3">
      <w:pPr>
        <w:rPr>
          <w:rFonts w:hint="eastAsia"/>
        </w:rPr>
      </w:pPr>
      <w:r>
        <w:rPr>
          <w:rFonts w:hint="eastAsia"/>
        </w:rPr>
        <w:t>在中国文化里，“蚁”字经常被用来比喻渺小却坚韧不拔的力量。“蝼蚁之力”就是形容虽然力量微弱但却坚持不懈的精神。古人观察到蚂蚁即使面对重重困难也能团结一致克服障碍，因此赋予了“蚁”字更多的象征意义。在文学作品中，蚂蚁的形象也被频繁提及，成为表达哲理思考的一个重要元素。</w:t>
      </w:r>
    </w:p>
    <w:p w14:paraId="0304D240" w14:textId="77777777" w:rsidR="001258B3" w:rsidRDefault="001258B3">
      <w:pPr>
        <w:rPr>
          <w:rFonts w:hint="eastAsia"/>
        </w:rPr>
      </w:pPr>
    </w:p>
    <w:p w14:paraId="5D94AF4B" w14:textId="77777777" w:rsidR="001258B3" w:rsidRDefault="001258B3">
      <w:pPr>
        <w:rPr>
          <w:rFonts w:hint="eastAsia"/>
        </w:rPr>
      </w:pPr>
      <w:r>
        <w:rPr>
          <w:rFonts w:hint="eastAsia"/>
        </w:rPr>
        <w:t>最后的总结</w:t>
      </w:r>
    </w:p>
    <w:p w14:paraId="59E534BA" w14:textId="77777777" w:rsidR="001258B3" w:rsidRDefault="001258B3">
      <w:pPr>
        <w:rPr>
          <w:rFonts w:hint="eastAsia"/>
        </w:rPr>
      </w:pPr>
      <w:r>
        <w:rPr>
          <w:rFonts w:hint="eastAsia"/>
        </w:rPr>
        <w:t>从生物学的角度看，“蚁”字背后所代表的是一个复杂而有序的小世界；而在文化的视角下，它又体现了中华民族对于生命的尊重和对自然法则的理解。无论是科学研究还是艺术创作，“蚁”字都为我们提供了一个深入探索的机会，让我们更加深刻地认识到自然界中的每一个生命形式都有其存在的价值。</w:t>
      </w:r>
    </w:p>
    <w:p w14:paraId="1E94C15A" w14:textId="77777777" w:rsidR="001258B3" w:rsidRDefault="001258B3">
      <w:pPr>
        <w:rPr>
          <w:rFonts w:hint="eastAsia"/>
        </w:rPr>
      </w:pPr>
    </w:p>
    <w:p w14:paraId="2BE55850" w14:textId="77777777" w:rsidR="001258B3" w:rsidRDefault="001258B3">
      <w:pPr>
        <w:rPr>
          <w:rFonts w:hint="eastAsia"/>
        </w:rPr>
      </w:pPr>
      <w:r>
        <w:rPr>
          <w:rFonts w:hint="eastAsia"/>
        </w:rPr>
        <w:t>本文是由每日作文网(2345lzwz.com)为大家创作</w:t>
      </w:r>
    </w:p>
    <w:p w14:paraId="1EC78A5C" w14:textId="4BCA532A" w:rsidR="00661502" w:rsidRDefault="00661502"/>
    <w:sectPr w:rsidR="00661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02"/>
    <w:rsid w:val="001258B3"/>
    <w:rsid w:val="00661502"/>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F7DC7-B2BF-43DA-80D3-91C856BD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5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5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5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5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5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502"/>
    <w:rPr>
      <w:rFonts w:cstheme="majorBidi"/>
      <w:color w:val="2F5496" w:themeColor="accent1" w:themeShade="BF"/>
      <w:sz w:val="28"/>
      <w:szCs w:val="28"/>
    </w:rPr>
  </w:style>
  <w:style w:type="character" w:customStyle="1" w:styleId="50">
    <w:name w:val="标题 5 字符"/>
    <w:basedOn w:val="a0"/>
    <w:link w:val="5"/>
    <w:uiPriority w:val="9"/>
    <w:semiHidden/>
    <w:rsid w:val="00661502"/>
    <w:rPr>
      <w:rFonts w:cstheme="majorBidi"/>
      <w:color w:val="2F5496" w:themeColor="accent1" w:themeShade="BF"/>
      <w:sz w:val="24"/>
    </w:rPr>
  </w:style>
  <w:style w:type="character" w:customStyle="1" w:styleId="60">
    <w:name w:val="标题 6 字符"/>
    <w:basedOn w:val="a0"/>
    <w:link w:val="6"/>
    <w:uiPriority w:val="9"/>
    <w:semiHidden/>
    <w:rsid w:val="00661502"/>
    <w:rPr>
      <w:rFonts w:cstheme="majorBidi"/>
      <w:b/>
      <w:bCs/>
      <w:color w:val="2F5496" w:themeColor="accent1" w:themeShade="BF"/>
    </w:rPr>
  </w:style>
  <w:style w:type="character" w:customStyle="1" w:styleId="70">
    <w:name w:val="标题 7 字符"/>
    <w:basedOn w:val="a0"/>
    <w:link w:val="7"/>
    <w:uiPriority w:val="9"/>
    <w:semiHidden/>
    <w:rsid w:val="00661502"/>
    <w:rPr>
      <w:rFonts w:cstheme="majorBidi"/>
      <w:b/>
      <w:bCs/>
      <w:color w:val="595959" w:themeColor="text1" w:themeTint="A6"/>
    </w:rPr>
  </w:style>
  <w:style w:type="character" w:customStyle="1" w:styleId="80">
    <w:name w:val="标题 8 字符"/>
    <w:basedOn w:val="a0"/>
    <w:link w:val="8"/>
    <w:uiPriority w:val="9"/>
    <w:semiHidden/>
    <w:rsid w:val="00661502"/>
    <w:rPr>
      <w:rFonts w:cstheme="majorBidi"/>
      <w:color w:val="595959" w:themeColor="text1" w:themeTint="A6"/>
    </w:rPr>
  </w:style>
  <w:style w:type="character" w:customStyle="1" w:styleId="90">
    <w:name w:val="标题 9 字符"/>
    <w:basedOn w:val="a0"/>
    <w:link w:val="9"/>
    <w:uiPriority w:val="9"/>
    <w:semiHidden/>
    <w:rsid w:val="00661502"/>
    <w:rPr>
      <w:rFonts w:eastAsiaTheme="majorEastAsia" w:cstheme="majorBidi"/>
      <w:color w:val="595959" w:themeColor="text1" w:themeTint="A6"/>
    </w:rPr>
  </w:style>
  <w:style w:type="paragraph" w:styleId="a3">
    <w:name w:val="Title"/>
    <w:basedOn w:val="a"/>
    <w:next w:val="a"/>
    <w:link w:val="a4"/>
    <w:uiPriority w:val="10"/>
    <w:qFormat/>
    <w:rsid w:val="006615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5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502"/>
    <w:pPr>
      <w:spacing w:before="160"/>
      <w:jc w:val="center"/>
    </w:pPr>
    <w:rPr>
      <w:i/>
      <w:iCs/>
      <w:color w:val="404040" w:themeColor="text1" w:themeTint="BF"/>
    </w:rPr>
  </w:style>
  <w:style w:type="character" w:customStyle="1" w:styleId="a8">
    <w:name w:val="引用 字符"/>
    <w:basedOn w:val="a0"/>
    <w:link w:val="a7"/>
    <w:uiPriority w:val="29"/>
    <w:rsid w:val="00661502"/>
    <w:rPr>
      <w:i/>
      <w:iCs/>
      <w:color w:val="404040" w:themeColor="text1" w:themeTint="BF"/>
    </w:rPr>
  </w:style>
  <w:style w:type="paragraph" w:styleId="a9">
    <w:name w:val="List Paragraph"/>
    <w:basedOn w:val="a"/>
    <w:uiPriority w:val="34"/>
    <w:qFormat/>
    <w:rsid w:val="00661502"/>
    <w:pPr>
      <w:ind w:left="720"/>
      <w:contextualSpacing/>
    </w:pPr>
  </w:style>
  <w:style w:type="character" w:styleId="aa">
    <w:name w:val="Intense Emphasis"/>
    <w:basedOn w:val="a0"/>
    <w:uiPriority w:val="21"/>
    <w:qFormat/>
    <w:rsid w:val="00661502"/>
    <w:rPr>
      <w:i/>
      <w:iCs/>
      <w:color w:val="2F5496" w:themeColor="accent1" w:themeShade="BF"/>
    </w:rPr>
  </w:style>
  <w:style w:type="paragraph" w:styleId="ab">
    <w:name w:val="Intense Quote"/>
    <w:basedOn w:val="a"/>
    <w:next w:val="a"/>
    <w:link w:val="ac"/>
    <w:uiPriority w:val="30"/>
    <w:qFormat/>
    <w:rsid w:val="00661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502"/>
    <w:rPr>
      <w:i/>
      <w:iCs/>
      <w:color w:val="2F5496" w:themeColor="accent1" w:themeShade="BF"/>
    </w:rPr>
  </w:style>
  <w:style w:type="character" w:styleId="ad">
    <w:name w:val="Intense Reference"/>
    <w:basedOn w:val="a0"/>
    <w:uiPriority w:val="32"/>
    <w:qFormat/>
    <w:rsid w:val="00661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