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5980" w14:textId="77777777" w:rsidR="00817C24" w:rsidRDefault="00817C24">
      <w:pPr>
        <w:rPr>
          <w:rFonts w:hint="eastAsia"/>
        </w:rPr>
      </w:pPr>
    </w:p>
    <w:p w14:paraId="0B3DEABF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虚弱拼音怎么写的拼</w:t>
      </w:r>
    </w:p>
    <w:p w14:paraId="3CCC5C29" w14:textId="77777777" w:rsidR="00817C24" w:rsidRDefault="00817C24">
      <w:pPr>
        <w:rPr>
          <w:rFonts w:hint="eastAsia"/>
        </w:rPr>
      </w:pPr>
    </w:p>
    <w:p w14:paraId="046B313B" w14:textId="77777777" w:rsidR="00817C24" w:rsidRDefault="00817C24">
      <w:pPr>
        <w:rPr>
          <w:rFonts w:hint="eastAsia"/>
        </w:rPr>
      </w:pPr>
    </w:p>
    <w:p w14:paraId="4D59E863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在汉语拼音中，“虚弱”一词的正确拼音写作“xū ruò”。汉语拼音是根据汉字的发音规则制定的一套拉丁字母表示法，它不仅用于教育领域帮助学习普通话，也是国际上标注汉字发音的重要工具。在“xū ruò”这个拼音组合中，“xū”代表了“虚”字的发音，“ruò”则代表了“弱”字的发音。</w:t>
      </w:r>
    </w:p>
    <w:p w14:paraId="450AA063" w14:textId="77777777" w:rsidR="00817C24" w:rsidRDefault="00817C24">
      <w:pPr>
        <w:rPr>
          <w:rFonts w:hint="eastAsia"/>
        </w:rPr>
      </w:pPr>
    </w:p>
    <w:p w14:paraId="7C3BF40F" w14:textId="77777777" w:rsidR="00817C24" w:rsidRDefault="00817C24">
      <w:pPr>
        <w:rPr>
          <w:rFonts w:hint="eastAsia"/>
        </w:rPr>
      </w:pPr>
    </w:p>
    <w:p w14:paraId="0BBF20BF" w14:textId="77777777" w:rsidR="00817C24" w:rsidRDefault="00817C24">
      <w:pPr>
        <w:rPr>
          <w:rFonts w:hint="eastAsia"/>
        </w:rPr>
      </w:pPr>
    </w:p>
    <w:p w14:paraId="524B9495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04EF2C85" w14:textId="77777777" w:rsidR="00817C24" w:rsidRDefault="00817C24">
      <w:pPr>
        <w:rPr>
          <w:rFonts w:hint="eastAsia"/>
        </w:rPr>
      </w:pPr>
    </w:p>
    <w:p w14:paraId="15C99F91" w14:textId="77777777" w:rsidR="00817C24" w:rsidRDefault="00817C24">
      <w:pPr>
        <w:rPr>
          <w:rFonts w:hint="eastAsia"/>
        </w:rPr>
      </w:pPr>
    </w:p>
    <w:p w14:paraId="0AF96510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要理解“xū ruò”的拼写方式，首先需要了解汉语拼音的基本构成。汉语拼音由声母、韵母和声调三部分组成。声母位于拼音的开头，由一个或几个辅音构成；韵母位于声母之后，通常包含一个或多个元音，有时也会包括一些辅音最后的总结；而声调则是通过不同的音高变化来区分意义，汉语中有四个基本声调加上轻声，共五种声调。</w:t>
      </w:r>
    </w:p>
    <w:p w14:paraId="47B39326" w14:textId="77777777" w:rsidR="00817C24" w:rsidRDefault="00817C24">
      <w:pPr>
        <w:rPr>
          <w:rFonts w:hint="eastAsia"/>
        </w:rPr>
      </w:pPr>
    </w:p>
    <w:p w14:paraId="3B6BB3BF" w14:textId="77777777" w:rsidR="00817C24" w:rsidRDefault="00817C24">
      <w:pPr>
        <w:rPr>
          <w:rFonts w:hint="eastAsia"/>
        </w:rPr>
      </w:pPr>
    </w:p>
    <w:p w14:paraId="58ECE194" w14:textId="77777777" w:rsidR="00817C24" w:rsidRDefault="00817C24">
      <w:pPr>
        <w:rPr>
          <w:rFonts w:hint="eastAsia"/>
        </w:rPr>
      </w:pPr>
    </w:p>
    <w:p w14:paraId="3D20DE8F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“虚”字的拼音解析</w:t>
      </w:r>
    </w:p>
    <w:p w14:paraId="70C09CDB" w14:textId="77777777" w:rsidR="00817C24" w:rsidRDefault="00817C24">
      <w:pPr>
        <w:rPr>
          <w:rFonts w:hint="eastAsia"/>
        </w:rPr>
      </w:pPr>
    </w:p>
    <w:p w14:paraId="6410AC9F" w14:textId="77777777" w:rsidR="00817C24" w:rsidRDefault="00817C24">
      <w:pPr>
        <w:rPr>
          <w:rFonts w:hint="eastAsia"/>
        </w:rPr>
      </w:pPr>
    </w:p>
    <w:p w14:paraId="1DB3650F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“虚”字的拼音“xū”，其声母为“x”，是一个舌面清擦音，发音时舌尖抵住下齿背，舌面前部靠近硬腭，气流从舌面与硬腭之间的狭窄通道通过，产生摩擦声。韵母“ū”是一个前高圆唇元音，发音时嘴唇拢圆，舌位较高，声音较为柔和。声调符号标注在韵母上，表示该字的声调，在“xū”中是一个阴平调，即第一声，用水平线表示，发音时音高保持不变。</w:t>
      </w:r>
    </w:p>
    <w:p w14:paraId="4817B433" w14:textId="77777777" w:rsidR="00817C24" w:rsidRDefault="00817C24">
      <w:pPr>
        <w:rPr>
          <w:rFonts w:hint="eastAsia"/>
        </w:rPr>
      </w:pPr>
    </w:p>
    <w:p w14:paraId="60541DC1" w14:textId="77777777" w:rsidR="00817C24" w:rsidRDefault="00817C24">
      <w:pPr>
        <w:rPr>
          <w:rFonts w:hint="eastAsia"/>
        </w:rPr>
      </w:pPr>
    </w:p>
    <w:p w14:paraId="0C296BA4" w14:textId="77777777" w:rsidR="00817C24" w:rsidRDefault="00817C24">
      <w:pPr>
        <w:rPr>
          <w:rFonts w:hint="eastAsia"/>
        </w:rPr>
      </w:pPr>
    </w:p>
    <w:p w14:paraId="6751620F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“弱”字的拼音解析</w:t>
      </w:r>
    </w:p>
    <w:p w14:paraId="054F6D16" w14:textId="77777777" w:rsidR="00817C24" w:rsidRDefault="00817C24">
      <w:pPr>
        <w:rPr>
          <w:rFonts w:hint="eastAsia"/>
        </w:rPr>
      </w:pPr>
    </w:p>
    <w:p w14:paraId="70509444" w14:textId="77777777" w:rsidR="00817C24" w:rsidRDefault="00817C24">
      <w:pPr>
        <w:rPr>
          <w:rFonts w:hint="eastAsia"/>
        </w:rPr>
      </w:pPr>
    </w:p>
    <w:p w14:paraId="79199E7F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“弱”字的拼音“ruò”，声母为零声母，即直接由韵母开始发音。韵母“uò”由两个部分组成：“u”是一个后高圆唇元音，发音时嘴唇拢圆，舌位较高靠后；“ò”则是一个后半低圆唇元音，发音时舌头位置比发“u”音时稍低，但仍然保持圆唇状态。声调符号同样标注在主要元音上，在“ruò”中为阳平调，即第二声，用上升调号表示，发音时音高从中等高度逐渐上升。</w:t>
      </w:r>
    </w:p>
    <w:p w14:paraId="149954D8" w14:textId="77777777" w:rsidR="00817C24" w:rsidRDefault="00817C24">
      <w:pPr>
        <w:rPr>
          <w:rFonts w:hint="eastAsia"/>
        </w:rPr>
      </w:pPr>
    </w:p>
    <w:p w14:paraId="3988338A" w14:textId="77777777" w:rsidR="00817C24" w:rsidRDefault="00817C24">
      <w:pPr>
        <w:rPr>
          <w:rFonts w:hint="eastAsia"/>
        </w:rPr>
      </w:pPr>
    </w:p>
    <w:p w14:paraId="364C2047" w14:textId="77777777" w:rsidR="00817C24" w:rsidRDefault="00817C24">
      <w:pPr>
        <w:rPr>
          <w:rFonts w:hint="eastAsia"/>
        </w:rPr>
      </w:pPr>
    </w:p>
    <w:p w14:paraId="233951B1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512366B" w14:textId="77777777" w:rsidR="00817C24" w:rsidRDefault="00817C24">
      <w:pPr>
        <w:rPr>
          <w:rFonts w:hint="eastAsia"/>
        </w:rPr>
      </w:pPr>
    </w:p>
    <w:p w14:paraId="25FAB0AE" w14:textId="77777777" w:rsidR="00817C24" w:rsidRDefault="00817C24">
      <w:pPr>
        <w:rPr>
          <w:rFonts w:hint="eastAsia"/>
        </w:rPr>
      </w:pPr>
    </w:p>
    <w:p w14:paraId="45F2E294" w14:textId="77777777" w:rsidR="00817C24" w:rsidRDefault="00817C24">
      <w:pPr>
        <w:rPr>
          <w:rFonts w:hint="eastAsia"/>
        </w:rPr>
      </w:pPr>
      <w:r>
        <w:rPr>
          <w:rFonts w:hint="eastAsia"/>
        </w:rPr>
        <w:tab/>
        <w:t>掌握正确的拼音书写对于学习普通话至关重要，它不仅有助于提高语言交流的能力，还能加深对汉字发音规律的理解。无论是儿童学习普通话，还是成人学习汉语作为外语，准确地使用汉语拼音都是基础中的基础。“xū ruò”这样的词语拼读练习，能够帮助学习者更好地掌握声母、韵母以及声调的发音技巧，从而在实际交流中更加自信流畅。</w:t>
      </w:r>
    </w:p>
    <w:p w14:paraId="050A8242" w14:textId="77777777" w:rsidR="00817C24" w:rsidRDefault="00817C24">
      <w:pPr>
        <w:rPr>
          <w:rFonts w:hint="eastAsia"/>
        </w:rPr>
      </w:pPr>
    </w:p>
    <w:p w14:paraId="0447462D" w14:textId="77777777" w:rsidR="00817C24" w:rsidRDefault="00817C24">
      <w:pPr>
        <w:rPr>
          <w:rFonts w:hint="eastAsia"/>
        </w:rPr>
      </w:pPr>
    </w:p>
    <w:p w14:paraId="07D77CA4" w14:textId="77777777" w:rsidR="00817C24" w:rsidRDefault="00817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0E86E" w14:textId="3D5BDA6E" w:rsidR="000571B7" w:rsidRDefault="000571B7"/>
    <w:sectPr w:rsidR="0005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B7"/>
    <w:rsid w:val="000571B7"/>
    <w:rsid w:val="00817C2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B7C2-8921-4C4E-8087-0F83D3C8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