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44379" w14:textId="77777777" w:rsidR="002138ED" w:rsidRDefault="002138ED">
      <w:pPr>
        <w:rPr>
          <w:rFonts w:hint="eastAsia"/>
        </w:rPr>
      </w:pPr>
      <w:r>
        <w:rPr>
          <w:rFonts w:hint="eastAsia"/>
        </w:rPr>
        <w:t>虚与委蛇的拼音“虚与委蛇”的正确拼音是 xū yǔ wēi yí。这四个汉字组成的成语在中文里有着特定的意义，通常用来描述一种态度或者行为方式。下面将对这个成语进行详细的解释。</w:t>
      </w:r>
    </w:p>
    <w:p w14:paraId="4C9E9755" w14:textId="77777777" w:rsidR="002138ED" w:rsidRDefault="002138ED">
      <w:pPr>
        <w:rPr>
          <w:rFonts w:hint="eastAsia"/>
        </w:rPr>
      </w:pPr>
      <w:r>
        <w:rPr>
          <w:rFonts w:hint="eastAsia"/>
        </w:rPr>
        <w:t>成语含义“虚与委蛇”这一成语用来形容一个人表面上随和应付、敷衍了事的态度或行为。其中，“虚”指的是虚假不实；“与”在这里作为连接词使用；“委蛇”则形象地描绘出像蛇一样弯曲蜿蜒的样子，比喻做事不直接、绕弯子。整个成语传达了一个信息：某人可能出于礼貌或其他原因，并没有表达真实想法或采取实际行动来解决问题，而是选择了一种较为圆滑的方式来处理事情。</w:t>
      </w:r>
    </w:p>
    <w:p w14:paraId="26ABF209" w14:textId="77777777" w:rsidR="002138ED" w:rsidRDefault="002138ED">
      <w:pPr>
        <w:rPr>
          <w:rFonts w:hint="eastAsia"/>
        </w:rPr>
      </w:pPr>
      <w:r>
        <w:rPr>
          <w:rFonts w:hint="eastAsia"/>
        </w:rPr>
        <w:t>历史背景虽然关于“虚与委蛇”具体起源于何时并没有明确记载，但它反映了中国古代社会中人们对于人际交往中某些复杂现象的认识。在中国传统文化中，讲究和谐相处、避免直接冲突的价值观影响下，有时候为了维护表面和平或者达到某种目的，人们可能会采用这种看似友好但实际上并不真诚的方式交流。随着时间的发展，这样的行为模式逐渐被总结成一个固定表达——即我们今天所熟知的“虚与委蛇”。</w:t>
      </w:r>
    </w:p>
    <w:p w14:paraId="489BA439" w14:textId="77777777" w:rsidR="002138ED" w:rsidRDefault="002138ED">
      <w:pPr>
        <w:rPr>
          <w:rFonts w:hint="eastAsia"/>
        </w:rPr>
      </w:pPr>
      <w:r>
        <w:rPr>
          <w:rFonts w:hint="eastAsia"/>
        </w:rPr>
        <w:t>成语用法示例在日常生活中，“虚与委蛇”可以用于多种情境之中。例如，在职场上遇到不想得罪但又不得不打交道的人时，你可能会采取“虚与委蛇”的态度来应对；或者当朋友提出了不合理的要求，而你又不愿意直接拒绝时，也可能会表现出“虚与委蛇”的样子。需要注意的是，尽管这种做法能够在一定程度上缓解矛盾、保持良好关系，但如果长期过度依赖，则不利于建立基于信任的真实联系。</w:t>
      </w:r>
    </w:p>
    <w:p w14:paraId="2F3F1B9F" w14:textId="77777777" w:rsidR="002138ED" w:rsidRDefault="002138ED">
      <w:pPr>
        <w:rPr>
          <w:rFonts w:hint="eastAsia"/>
        </w:rPr>
      </w:pPr>
      <w:r>
        <w:rPr>
          <w:rFonts w:hint="eastAsia"/>
        </w:rPr>
        <w:t>文化差异视角下的解读从跨文化交流的角度来看，“虚与委蛇”这一概念体现了东西方在沟通风格上的差异。西方文化更加强调直接性与开放性，在很多情况下鼓励人们坦率地表达自己的意见和感受；相比之下，东方文化特别是中国文化更加重视含蓄与谦逊，认为通过适当保留个人立场可以更好地维持人际关系。因此，在不同文化背景下理解并运用“虚与委蛇”需要考虑到这些深层次的文化因素。</w:t>
      </w:r>
    </w:p>
    <w:p w14:paraId="3C134377" w14:textId="77777777" w:rsidR="002138ED" w:rsidRDefault="002138ED">
      <w:pPr>
        <w:rPr>
          <w:rFonts w:hint="eastAsia"/>
        </w:rPr>
      </w:pPr>
      <w:r>
        <w:rPr>
          <w:rFonts w:hint="eastAsia"/>
        </w:rPr>
        <w:t>最后的总结“虚与委蛇”（xū yǔ wēi yí）不仅是一个有趣的汉语成语，也是观察人类社交行为的一个窗口。它揭示了人们在面对复杂多变的社会环境时所采取的一种策略性应对方式。然而，正如任何事物都有其两面性一样，适度地运用这种技巧可以帮助我们更好地适应各种场合，但如果过分依赖，则可能导致误解甚至失去他人信任。因此，在实际应用过程中找到平衡点显得尤为重要。</w:t>
      </w:r>
    </w:p>
    <w:p w14:paraId="62B1BEA0" w14:textId="77777777" w:rsidR="002138ED" w:rsidRDefault="002138ED">
      <w:pPr>
        <w:rPr>
          <w:rFonts w:hint="eastAsia"/>
        </w:rPr>
      </w:pPr>
    </w:p>
    <w:p w14:paraId="6973567C" w14:textId="77777777" w:rsidR="002138ED" w:rsidRDefault="002138ED">
      <w:pPr>
        <w:rPr>
          <w:rFonts w:hint="eastAsia"/>
        </w:rPr>
      </w:pPr>
      <w:r>
        <w:rPr>
          <w:rFonts w:hint="eastAsia"/>
        </w:rPr>
        <w:t>本文是由每日作文网(2345lzwz.com)为大家创作</w:t>
      </w:r>
    </w:p>
    <w:p w14:paraId="31D7E16E" w14:textId="57EAE580" w:rsidR="00800DE5" w:rsidRDefault="00800DE5"/>
    <w:sectPr w:rsidR="00800D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DE5"/>
    <w:rsid w:val="002138ED"/>
    <w:rsid w:val="00800DE5"/>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B67FB8-DBCE-4B5E-A3FB-FB7E0572B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0DE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00DE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00DE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0DE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00DE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00DE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00DE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0DE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00DE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0DE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0DE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00DE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0DE5"/>
    <w:rPr>
      <w:rFonts w:cstheme="majorBidi"/>
      <w:color w:val="2F5496" w:themeColor="accent1" w:themeShade="BF"/>
      <w:sz w:val="28"/>
      <w:szCs w:val="28"/>
    </w:rPr>
  </w:style>
  <w:style w:type="character" w:customStyle="1" w:styleId="50">
    <w:name w:val="标题 5 字符"/>
    <w:basedOn w:val="a0"/>
    <w:link w:val="5"/>
    <w:uiPriority w:val="9"/>
    <w:semiHidden/>
    <w:rsid w:val="00800DE5"/>
    <w:rPr>
      <w:rFonts w:cstheme="majorBidi"/>
      <w:color w:val="2F5496" w:themeColor="accent1" w:themeShade="BF"/>
      <w:sz w:val="24"/>
    </w:rPr>
  </w:style>
  <w:style w:type="character" w:customStyle="1" w:styleId="60">
    <w:name w:val="标题 6 字符"/>
    <w:basedOn w:val="a0"/>
    <w:link w:val="6"/>
    <w:uiPriority w:val="9"/>
    <w:semiHidden/>
    <w:rsid w:val="00800DE5"/>
    <w:rPr>
      <w:rFonts w:cstheme="majorBidi"/>
      <w:b/>
      <w:bCs/>
      <w:color w:val="2F5496" w:themeColor="accent1" w:themeShade="BF"/>
    </w:rPr>
  </w:style>
  <w:style w:type="character" w:customStyle="1" w:styleId="70">
    <w:name w:val="标题 7 字符"/>
    <w:basedOn w:val="a0"/>
    <w:link w:val="7"/>
    <w:uiPriority w:val="9"/>
    <w:semiHidden/>
    <w:rsid w:val="00800DE5"/>
    <w:rPr>
      <w:rFonts w:cstheme="majorBidi"/>
      <w:b/>
      <w:bCs/>
      <w:color w:val="595959" w:themeColor="text1" w:themeTint="A6"/>
    </w:rPr>
  </w:style>
  <w:style w:type="character" w:customStyle="1" w:styleId="80">
    <w:name w:val="标题 8 字符"/>
    <w:basedOn w:val="a0"/>
    <w:link w:val="8"/>
    <w:uiPriority w:val="9"/>
    <w:semiHidden/>
    <w:rsid w:val="00800DE5"/>
    <w:rPr>
      <w:rFonts w:cstheme="majorBidi"/>
      <w:color w:val="595959" w:themeColor="text1" w:themeTint="A6"/>
    </w:rPr>
  </w:style>
  <w:style w:type="character" w:customStyle="1" w:styleId="90">
    <w:name w:val="标题 9 字符"/>
    <w:basedOn w:val="a0"/>
    <w:link w:val="9"/>
    <w:uiPriority w:val="9"/>
    <w:semiHidden/>
    <w:rsid w:val="00800DE5"/>
    <w:rPr>
      <w:rFonts w:eastAsiaTheme="majorEastAsia" w:cstheme="majorBidi"/>
      <w:color w:val="595959" w:themeColor="text1" w:themeTint="A6"/>
    </w:rPr>
  </w:style>
  <w:style w:type="paragraph" w:styleId="a3">
    <w:name w:val="Title"/>
    <w:basedOn w:val="a"/>
    <w:next w:val="a"/>
    <w:link w:val="a4"/>
    <w:uiPriority w:val="10"/>
    <w:qFormat/>
    <w:rsid w:val="00800D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0D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0D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0D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0DE5"/>
    <w:pPr>
      <w:spacing w:before="160"/>
      <w:jc w:val="center"/>
    </w:pPr>
    <w:rPr>
      <w:i/>
      <w:iCs/>
      <w:color w:val="404040" w:themeColor="text1" w:themeTint="BF"/>
    </w:rPr>
  </w:style>
  <w:style w:type="character" w:customStyle="1" w:styleId="a8">
    <w:name w:val="引用 字符"/>
    <w:basedOn w:val="a0"/>
    <w:link w:val="a7"/>
    <w:uiPriority w:val="29"/>
    <w:rsid w:val="00800DE5"/>
    <w:rPr>
      <w:i/>
      <w:iCs/>
      <w:color w:val="404040" w:themeColor="text1" w:themeTint="BF"/>
    </w:rPr>
  </w:style>
  <w:style w:type="paragraph" w:styleId="a9">
    <w:name w:val="List Paragraph"/>
    <w:basedOn w:val="a"/>
    <w:uiPriority w:val="34"/>
    <w:qFormat/>
    <w:rsid w:val="00800DE5"/>
    <w:pPr>
      <w:ind w:left="720"/>
      <w:contextualSpacing/>
    </w:pPr>
  </w:style>
  <w:style w:type="character" w:styleId="aa">
    <w:name w:val="Intense Emphasis"/>
    <w:basedOn w:val="a0"/>
    <w:uiPriority w:val="21"/>
    <w:qFormat/>
    <w:rsid w:val="00800DE5"/>
    <w:rPr>
      <w:i/>
      <w:iCs/>
      <w:color w:val="2F5496" w:themeColor="accent1" w:themeShade="BF"/>
    </w:rPr>
  </w:style>
  <w:style w:type="paragraph" w:styleId="ab">
    <w:name w:val="Intense Quote"/>
    <w:basedOn w:val="a"/>
    <w:next w:val="a"/>
    <w:link w:val="ac"/>
    <w:uiPriority w:val="30"/>
    <w:qFormat/>
    <w:rsid w:val="00800D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00DE5"/>
    <w:rPr>
      <w:i/>
      <w:iCs/>
      <w:color w:val="2F5496" w:themeColor="accent1" w:themeShade="BF"/>
    </w:rPr>
  </w:style>
  <w:style w:type="character" w:styleId="ad">
    <w:name w:val="Intense Reference"/>
    <w:basedOn w:val="a0"/>
    <w:uiPriority w:val="32"/>
    <w:qFormat/>
    <w:rsid w:val="00800D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858</Characters>
  <Application>Microsoft Office Word</Application>
  <DocSecurity>0</DocSecurity>
  <Lines>7</Lines>
  <Paragraphs>2</Paragraphs>
  <ScaleCrop>false</ScaleCrop>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2025-01-18T03:26:00Z</dcterms:created>
  <dcterms:modified xsi:type="dcterms:W3CDTF">2025-01-18T03:26:00Z</dcterms:modified>
</cp:coreProperties>
</file>