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C13A" w14:textId="77777777" w:rsidR="001822B7" w:rsidRDefault="001822B7">
      <w:pPr>
        <w:rPr>
          <w:rFonts w:hint="eastAsia"/>
        </w:rPr>
      </w:pPr>
      <w:r>
        <w:rPr>
          <w:rFonts w:hint="eastAsia"/>
        </w:rPr>
        <w:t>蘸蓝的拼音：zhàn lán</w:t>
      </w:r>
    </w:p>
    <w:p w14:paraId="1A47199C" w14:textId="77777777" w:rsidR="001822B7" w:rsidRDefault="001822B7">
      <w:pPr>
        <w:rPr>
          <w:rFonts w:hint="eastAsia"/>
        </w:rPr>
      </w:pPr>
      <w:r>
        <w:rPr>
          <w:rFonts w:hint="eastAsia"/>
        </w:rPr>
        <w:t>在中国的传统艺术中，有许多独特的工艺技术，其中“蘸蓝”便是极具特色的一种。它并非仅仅是一种颜色的描述，而是一种染色技艺的名称，尤其在纺织品和纸张的装饰上有着广泛的应用。蘸蓝的拼音是“zhàn lán”，这个词汇背后蕴含着丰富的历史与文化意义。</w:t>
      </w:r>
    </w:p>
    <w:p w14:paraId="1BE2C0A6" w14:textId="77777777" w:rsidR="001822B7" w:rsidRDefault="001822B7">
      <w:pPr>
        <w:rPr>
          <w:rFonts w:hint="eastAsia"/>
        </w:rPr>
      </w:pPr>
    </w:p>
    <w:p w14:paraId="17DC37CC" w14:textId="77777777" w:rsidR="001822B7" w:rsidRDefault="001822B7">
      <w:pPr>
        <w:rPr>
          <w:rFonts w:hint="eastAsia"/>
        </w:rPr>
      </w:pPr>
      <w:r>
        <w:rPr>
          <w:rFonts w:hint="eastAsia"/>
        </w:rPr>
        <w:t>传统与起源</w:t>
      </w:r>
    </w:p>
    <w:p w14:paraId="0FF91CAF" w14:textId="77777777" w:rsidR="001822B7" w:rsidRDefault="001822B7">
      <w:pPr>
        <w:rPr>
          <w:rFonts w:hint="eastAsia"/>
        </w:rPr>
      </w:pPr>
      <w:r>
        <w:rPr>
          <w:rFonts w:hint="eastAsia"/>
        </w:rPr>
        <w:t>蘸蓝的历史可以追溯到中国古代，作为一种传统的手工技艺，它与民间的生活息息相关。这种技艺起源于对自然的观察和利用，古人发现某些植物的根、茎、叶含有天然的色素，在经过特定的处理后，可以将这些色素转移到织物或其他材料上。于是，蘸蓝便应运而生，成为了一种传承千年的古老染色方法。</w:t>
      </w:r>
    </w:p>
    <w:p w14:paraId="16D202D7" w14:textId="77777777" w:rsidR="001822B7" w:rsidRDefault="001822B7">
      <w:pPr>
        <w:rPr>
          <w:rFonts w:hint="eastAsia"/>
        </w:rPr>
      </w:pPr>
    </w:p>
    <w:p w14:paraId="18BA020E" w14:textId="77777777" w:rsidR="001822B7" w:rsidRDefault="001822B7">
      <w:pPr>
        <w:rPr>
          <w:rFonts w:hint="eastAsia"/>
        </w:rPr>
      </w:pPr>
      <w:r>
        <w:rPr>
          <w:rFonts w:hint="eastAsia"/>
        </w:rPr>
        <w:t>工艺过程</w:t>
      </w:r>
    </w:p>
    <w:p w14:paraId="5F3B9DDE" w14:textId="77777777" w:rsidR="001822B7" w:rsidRDefault="001822B7">
      <w:pPr>
        <w:rPr>
          <w:rFonts w:hint="eastAsia"/>
        </w:rPr>
      </w:pPr>
      <w:r>
        <w:rPr>
          <w:rFonts w:hint="eastAsia"/>
        </w:rPr>
        <w:t>蘸蓝的工艺复杂且精细，通常使用的是蓼蓝、菘蓝等植物作为染料来源。需要将这些植物的叶子收集起来，经过发酵、浸泡等一系列处理，制成蓝色的染液。工匠们会根据所需的颜色深浅，多次重复地将布料或纸张浸入染液中，每次浸染之后还需要晾晒干燥。这个过程中，染料逐渐渗透到纤维内部，形成持久而不易褪色的效果。通过不同的浸泡时间和次数，可以创造出从淡雅到浓烈的各种蓝色调，每一种色调都带有独特的韵味。</w:t>
      </w:r>
    </w:p>
    <w:p w14:paraId="429AEF16" w14:textId="77777777" w:rsidR="001822B7" w:rsidRDefault="001822B7">
      <w:pPr>
        <w:rPr>
          <w:rFonts w:hint="eastAsia"/>
        </w:rPr>
      </w:pPr>
    </w:p>
    <w:p w14:paraId="5441F951" w14:textId="77777777" w:rsidR="001822B7" w:rsidRDefault="001822B7">
      <w:pPr>
        <w:rPr>
          <w:rFonts w:hint="eastAsia"/>
        </w:rPr>
      </w:pPr>
      <w:r>
        <w:rPr>
          <w:rFonts w:hint="eastAsia"/>
        </w:rPr>
        <w:t>文化象征</w:t>
      </w:r>
    </w:p>
    <w:p w14:paraId="5D13646B" w14:textId="77777777" w:rsidR="001822B7" w:rsidRDefault="001822B7">
      <w:pPr>
        <w:rPr>
          <w:rFonts w:hint="eastAsia"/>
        </w:rPr>
      </w:pPr>
      <w:r>
        <w:rPr>
          <w:rFonts w:hint="eastAsia"/>
        </w:rPr>
        <w:t>在中国文化里，蓝色不仅仅是一种色彩，它还承载着诸多的文化象征意义。蓝色常常被认为是天空和海洋的颜色，代表着广阔、自由和无限可能。而在蘸蓝的过程中，人们也赋予了这项技艺更多的情感和精神寄托。例如，蓝色的服饰在过去被视为吉祥如意的象征，特别是在婚嫁场合，新娘穿着蓝色的礼服寓意着幸福美满。蘸蓝所制的作品往往被用作节日装饰或是馈赠亲友的礼物，传递着美好的祝愿。</w:t>
      </w:r>
    </w:p>
    <w:p w14:paraId="3F09183F" w14:textId="77777777" w:rsidR="001822B7" w:rsidRDefault="001822B7">
      <w:pPr>
        <w:rPr>
          <w:rFonts w:hint="eastAsia"/>
        </w:rPr>
      </w:pPr>
    </w:p>
    <w:p w14:paraId="5E44894D" w14:textId="77777777" w:rsidR="001822B7" w:rsidRDefault="001822B7">
      <w:pPr>
        <w:rPr>
          <w:rFonts w:hint="eastAsia"/>
        </w:rPr>
      </w:pPr>
      <w:r>
        <w:rPr>
          <w:rFonts w:hint="eastAsia"/>
        </w:rPr>
        <w:t>现代发展</w:t>
      </w:r>
    </w:p>
    <w:p w14:paraId="164FFD16" w14:textId="77777777" w:rsidR="001822B7" w:rsidRDefault="001822B7">
      <w:pPr>
        <w:rPr>
          <w:rFonts w:hint="eastAsia"/>
        </w:rPr>
      </w:pPr>
      <w:r>
        <w:rPr>
          <w:rFonts w:hint="eastAsia"/>
        </w:rPr>
        <w:t>随着时代的发展，蘸蓝这一古老的技艺也在不断地适应现代社会的需求。除了保留传统的方法外，一些创新的技术也被引入到了蘸蓝的制作过程中。比如，为了提高生产效率，部分工序已经实现了机械化操作；设计师们也将蘸蓝元素融入到了现代时尚设计之中，使得这一传统技艺焕发出了新的生命力。无论是在国内还是国际市场上，蘸蓝产品都受到了广泛的欢迎，成为了传播中国文化的一张亮丽名片。</w:t>
      </w:r>
    </w:p>
    <w:p w14:paraId="28B7AEBA" w14:textId="77777777" w:rsidR="001822B7" w:rsidRDefault="001822B7">
      <w:pPr>
        <w:rPr>
          <w:rFonts w:hint="eastAsia"/>
        </w:rPr>
      </w:pPr>
    </w:p>
    <w:p w14:paraId="69E8E25E" w14:textId="77777777" w:rsidR="001822B7" w:rsidRDefault="001822B7">
      <w:pPr>
        <w:rPr>
          <w:rFonts w:hint="eastAsia"/>
        </w:rPr>
      </w:pPr>
      <w:r>
        <w:rPr>
          <w:rFonts w:hint="eastAsia"/>
        </w:rPr>
        <w:t>最后的总结</w:t>
      </w:r>
    </w:p>
    <w:p w14:paraId="29C12E38" w14:textId="77777777" w:rsidR="001822B7" w:rsidRDefault="001822B7">
      <w:pPr>
        <w:rPr>
          <w:rFonts w:hint="eastAsia"/>
        </w:rPr>
      </w:pPr>
      <w:r>
        <w:rPr>
          <w:rFonts w:hint="eastAsia"/>
        </w:rPr>
        <w:t>蘸蓝，这简单的两个字背后，是一段悠久的历史，一项精湛的技艺，以及无数人对于美的追求和表达。它不仅是中国传统文化宝库中的瑰宝，更是连接古今中外文化交流的重要桥梁。未来，蘸蓝将继续以其独特魅力，吸引着更多的人去了解、学习并传承这份珍贵的文化遗产。</w:t>
      </w:r>
    </w:p>
    <w:p w14:paraId="511B9255" w14:textId="77777777" w:rsidR="001822B7" w:rsidRDefault="001822B7">
      <w:pPr>
        <w:rPr>
          <w:rFonts w:hint="eastAsia"/>
        </w:rPr>
      </w:pPr>
    </w:p>
    <w:p w14:paraId="3A9CDCAF" w14:textId="77777777" w:rsidR="001822B7" w:rsidRDefault="00182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B3191" w14:textId="29C9B7CC" w:rsidR="00354A3F" w:rsidRDefault="00354A3F"/>
    <w:sectPr w:rsidR="0035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3F"/>
    <w:rsid w:val="001822B7"/>
    <w:rsid w:val="00354A3F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C60D8-99A6-4283-A4BA-F137B47A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