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B80F" w14:textId="77777777" w:rsidR="00546E00" w:rsidRDefault="00546E00">
      <w:pPr>
        <w:rPr>
          <w:rFonts w:hint="eastAsia"/>
        </w:rPr>
      </w:pPr>
    </w:p>
    <w:p w14:paraId="76BBF910" w14:textId="77777777" w:rsidR="00546E00" w:rsidRDefault="00546E00">
      <w:pPr>
        <w:rPr>
          <w:rFonts w:hint="eastAsia"/>
        </w:rPr>
      </w:pPr>
      <w:r>
        <w:rPr>
          <w:rFonts w:hint="eastAsia"/>
        </w:rPr>
        <w:tab/>
        <w:t>《藤野先生》简介</w:t>
      </w:r>
    </w:p>
    <w:p w14:paraId="7E43B0A5" w14:textId="77777777" w:rsidR="00546E00" w:rsidRDefault="00546E00">
      <w:pPr>
        <w:rPr>
          <w:rFonts w:hint="eastAsia"/>
        </w:rPr>
      </w:pPr>
    </w:p>
    <w:p w14:paraId="7D194387" w14:textId="77777777" w:rsidR="00546E00" w:rsidRDefault="00546E00">
      <w:pPr>
        <w:rPr>
          <w:rFonts w:hint="eastAsia"/>
        </w:rPr>
      </w:pPr>
    </w:p>
    <w:p w14:paraId="409EF390" w14:textId="77777777" w:rsidR="00546E00" w:rsidRDefault="00546E00">
      <w:pPr>
        <w:rPr>
          <w:rFonts w:hint="eastAsia"/>
        </w:rPr>
      </w:pPr>
      <w:r>
        <w:rPr>
          <w:rFonts w:hint="eastAsia"/>
        </w:rPr>
        <w:tab/>
        <w:t>《藤野先生》是鲁迅先生的一篇散文，收录于他的回忆性散文集《朝花夕拾》中。这篇作品记述了鲁迅在日本仙台医学专门学校学习期间与日本教师藤野严九郎之间的交往经历，展现了藤野先生对鲁迅无微不至的关怀以及严谨治学的态度。文章语言朴实，情感真挚，不仅表达了作者对藤野先生深深的感激之情，也反映了那个时代背景下中国学生求学的艰辛。</w:t>
      </w:r>
    </w:p>
    <w:p w14:paraId="765E87DD" w14:textId="77777777" w:rsidR="00546E00" w:rsidRDefault="00546E00">
      <w:pPr>
        <w:rPr>
          <w:rFonts w:hint="eastAsia"/>
        </w:rPr>
      </w:pPr>
    </w:p>
    <w:p w14:paraId="43717207" w14:textId="77777777" w:rsidR="00546E00" w:rsidRDefault="00546E00">
      <w:pPr>
        <w:rPr>
          <w:rFonts w:hint="eastAsia"/>
        </w:rPr>
      </w:pPr>
    </w:p>
    <w:p w14:paraId="3FC850F5" w14:textId="77777777" w:rsidR="00546E00" w:rsidRDefault="00546E00">
      <w:pPr>
        <w:rPr>
          <w:rFonts w:hint="eastAsia"/>
        </w:rPr>
      </w:pPr>
    </w:p>
    <w:p w14:paraId="00AB7BB6" w14:textId="77777777" w:rsidR="00546E00" w:rsidRDefault="00546E00">
      <w:pPr>
        <w:rPr>
          <w:rFonts w:hint="eastAsia"/>
        </w:rPr>
      </w:pPr>
      <w:r>
        <w:rPr>
          <w:rFonts w:hint="eastAsia"/>
        </w:rPr>
        <w:tab/>
        <w:t>好词推荐</w:t>
      </w:r>
    </w:p>
    <w:p w14:paraId="4D28B6DA" w14:textId="77777777" w:rsidR="00546E00" w:rsidRDefault="00546E00">
      <w:pPr>
        <w:rPr>
          <w:rFonts w:hint="eastAsia"/>
        </w:rPr>
      </w:pPr>
    </w:p>
    <w:p w14:paraId="2BEF07D2" w14:textId="77777777" w:rsidR="00546E00" w:rsidRDefault="00546E00">
      <w:pPr>
        <w:rPr>
          <w:rFonts w:hint="eastAsia"/>
        </w:rPr>
      </w:pPr>
    </w:p>
    <w:p w14:paraId="61E6F895" w14:textId="77777777" w:rsidR="00546E00" w:rsidRDefault="00546E00">
      <w:pPr>
        <w:rPr>
          <w:rFonts w:hint="eastAsia"/>
        </w:rPr>
      </w:pPr>
      <w:r>
        <w:rPr>
          <w:rFonts w:hint="eastAsia"/>
        </w:rPr>
        <w:tab/>
        <w:t>在《藤野先生》这篇文章中，鲁迅运用了许多富有表现力的好词，这些词汇不仅准确地描绘了人物性格和环境氛围，还深刻地传达了作者的情感。例如，“诚恳”、“勤勉”等词语用来形容藤野先生对待工作的态度；“敬重”、“怀念”则表达了作者对藤野先生的深厚感情；而“异乡”、“孤独”等词汇则让人感受到鲁迅在日本留学时所面临的挑战和内心的孤独感。</w:t>
      </w:r>
    </w:p>
    <w:p w14:paraId="1BE9E354" w14:textId="77777777" w:rsidR="00546E00" w:rsidRDefault="00546E00">
      <w:pPr>
        <w:rPr>
          <w:rFonts w:hint="eastAsia"/>
        </w:rPr>
      </w:pPr>
    </w:p>
    <w:p w14:paraId="294D181E" w14:textId="77777777" w:rsidR="00546E00" w:rsidRDefault="00546E00">
      <w:pPr>
        <w:rPr>
          <w:rFonts w:hint="eastAsia"/>
        </w:rPr>
      </w:pPr>
    </w:p>
    <w:p w14:paraId="42C8FFB6" w14:textId="77777777" w:rsidR="00546E00" w:rsidRDefault="00546E00">
      <w:pPr>
        <w:rPr>
          <w:rFonts w:hint="eastAsia"/>
        </w:rPr>
      </w:pPr>
    </w:p>
    <w:p w14:paraId="04FBA574" w14:textId="77777777" w:rsidR="00546E00" w:rsidRDefault="00546E00">
      <w:pPr>
        <w:rPr>
          <w:rFonts w:hint="eastAsia"/>
        </w:rPr>
      </w:pPr>
      <w:r>
        <w:rPr>
          <w:rFonts w:hint="eastAsia"/>
        </w:rPr>
        <w:tab/>
        <w:t>好句赏析</w:t>
      </w:r>
    </w:p>
    <w:p w14:paraId="37EC4036" w14:textId="77777777" w:rsidR="00546E00" w:rsidRDefault="00546E00">
      <w:pPr>
        <w:rPr>
          <w:rFonts w:hint="eastAsia"/>
        </w:rPr>
      </w:pPr>
    </w:p>
    <w:p w14:paraId="20976EAE" w14:textId="77777777" w:rsidR="00546E00" w:rsidRDefault="00546E00">
      <w:pPr>
        <w:rPr>
          <w:rFonts w:hint="eastAsia"/>
        </w:rPr>
      </w:pPr>
    </w:p>
    <w:p w14:paraId="2FFE6F20" w14:textId="77777777" w:rsidR="00546E00" w:rsidRDefault="00546E00">
      <w:pPr>
        <w:rPr>
          <w:rFonts w:hint="eastAsia"/>
        </w:rPr>
      </w:pPr>
      <w:r>
        <w:rPr>
          <w:rFonts w:hint="eastAsia"/>
        </w:rPr>
        <w:tab/>
        <w:t>“他对我似乎很有好感，常常将我叫到他的研究室里去，给我看各种解剖图谱。” 这句话简练地概括了藤野先生对鲁迅的特殊关照，体现了他对学生的关爱和支持。</w:t>
      </w:r>
    </w:p>
    <w:p w14:paraId="6684417D" w14:textId="77777777" w:rsidR="00546E00" w:rsidRDefault="00546E00">
      <w:pPr>
        <w:rPr>
          <w:rFonts w:hint="eastAsia"/>
        </w:rPr>
      </w:pPr>
    </w:p>
    <w:p w14:paraId="1B2F3579" w14:textId="77777777" w:rsidR="00546E00" w:rsidRDefault="00546E00">
      <w:pPr>
        <w:rPr>
          <w:rFonts w:hint="eastAsia"/>
        </w:rPr>
      </w:pPr>
      <w:r>
        <w:rPr>
          <w:rFonts w:hint="eastAsia"/>
        </w:rPr>
        <w:t>“我离开仙台之后，就再没有见过藤野先生，但他的形象却时常浮现在我的眼前。” 通过这句话，我们可以感受到鲁迅对藤野先生长久的思念与感激，即使时空相隔，藤野先生的形象依然清晰地留在鲁迅的心中。</w:t>
      </w:r>
    </w:p>
    <w:p w14:paraId="4850F8C7" w14:textId="77777777" w:rsidR="00546E00" w:rsidRDefault="00546E00">
      <w:pPr>
        <w:rPr>
          <w:rFonts w:hint="eastAsia"/>
        </w:rPr>
      </w:pPr>
    </w:p>
    <w:p w14:paraId="66045B2D" w14:textId="77777777" w:rsidR="00546E00" w:rsidRDefault="00546E00">
      <w:pPr>
        <w:rPr>
          <w:rFonts w:hint="eastAsia"/>
        </w:rPr>
      </w:pPr>
      <w:r>
        <w:rPr>
          <w:rFonts w:hint="eastAsia"/>
        </w:rPr>
        <w:t>“这虽然很像中国人，但决不是中国人，因为中国人的脸上是没有这样的表情的。” 这一段话不仅展示了鲁迅敏锐的观察力，同时也隐含着对中国社会现状的深刻思考。</w:t>
      </w:r>
    </w:p>
    <w:p w14:paraId="12F484BA" w14:textId="77777777" w:rsidR="00546E00" w:rsidRDefault="00546E00">
      <w:pPr>
        <w:rPr>
          <w:rFonts w:hint="eastAsia"/>
        </w:rPr>
      </w:pPr>
    </w:p>
    <w:p w14:paraId="6594406C" w14:textId="77777777" w:rsidR="00546E00" w:rsidRDefault="00546E00">
      <w:pPr>
        <w:rPr>
          <w:rFonts w:hint="eastAsia"/>
        </w:rPr>
      </w:pPr>
    </w:p>
    <w:p w14:paraId="3A139E81" w14:textId="77777777" w:rsidR="00546E00" w:rsidRDefault="00546E00">
      <w:pPr>
        <w:rPr>
          <w:rFonts w:hint="eastAsia"/>
        </w:rPr>
      </w:pPr>
    </w:p>
    <w:p w14:paraId="329FDBBD" w14:textId="77777777" w:rsidR="00546E00" w:rsidRDefault="00546E00">
      <w:pPr>
        <w:rPr>
          <w:rFonts w:hint="eastAsia"/>
        </w:rPr>
      </w:pPr>
      <w:r>
        <w:rPr>
          <w:rFonts w:hint="eastAsia"/>
        </w:rPr>
        <w:tab/>
        <w:t>情感表达</w:t>
      </w:r>
    </w:p>
    <w:p w14:paraId="3C060F3F" w14:textId="77777777" w:rsidR="00546E00" w:rsidRDefault="00546E00">
      <w:pPr>
        <w:rPr>
          <w:rFonts w:hint="eastAsia"/>
        </w:rPr>
      </w:pPr>
    </w:p>
    <w:p w14:paraId="09F032D1" w14:textId="77777777" w:rsidR="00546E00" w:rsidRDefault="00546E00">
      <w:pPr>
        <w:rPr>
          <w:rFonts w:hint="eastAsia"/>
        </w:rPr>
      </w:pPr>
    </w:p>
    <w:p w14:paraId="25183171" w14:textId="77777777" w:rsidR="00546E00" w:rsidRDefault="00546E00">
      <w:pPr>
        <w:rPr>
          <w:rFonts w:hint="eastAsia"/>
        </w:rPr>
      </w:pPr>
      <w:r>
        <w:rPr>
          <w:rFonts w:hint="eastAsia"/>
        </w:rPr>
        <w:tab/>
        <w:t>《藤野先生》不仅仅是一篇回忆录，更是一首深情的赞歌。通过细腻的笔触，鲁迅成功地塑造了一个温暖、善良且充满智慧的老师形象。文章中流露出的师生情谊，超越了国籍与文化的界限，成为人类美好情感的共同见证。同时，鲁迅也借此文表达了自己对于祖国未来的深切关怀和希望，鼓励后来者要像藤野先生那样，以开放的心态和不懈的努力，为国家的发展贡献力量。</w:t>
      </w:r>
    </w:p>
    <w:p w14:paraId="6A15F1EE" w14:textId="77777777" w:rsidR="00546E00" w:rsidRDefault="00546E00">
      <w:pPr>
        <w:rPr>
          <w:rFonts w:hint="eastAsia"/>
        </w:rPr>
      </w:pPr>
    </w:p>
    <w:p w14:paraId="01FDC905" w14:textId="77777777" w:rsidR="00546E00" w:rsidRDefault="00546E00">
      <w:pPr>
        <w:rPr>
          <w:rFonts w:hint="eastAsia"/>
        </w:rPr>
      </w:pPr>
    </w:p>
    <w:p w14:paraId="537DDDDE" w14:textId="77777777" w:rsidR="00546E00" w:rsidRDefault="00546E00">
      <w:pPr>
        <w:rPr>
          <w:rFonts w:hint="eastAsia"/>
        </w:rPr>
      </w:pPr>
    </w:p>
    <w:p w14:paraId="30B45C43" w14:textId="77777777" w:rsidR="00546E00" w:rsidRDefault="00546E00">
      <w:pPr>
        <w:rPr>
          <w:rFonts w:hint="eastAsia"/>
        </w:rPr>
      </w:pPr>
      <w:r>
        <w:rPr>
          <w:rFonts w:hint="eastAsia"/>
        </w:rPr>
        <w:tab/>
        <w:t>最后的总结</w:t>
      </w:r>
    </w:p>
    <w:p w14:paraId="5D0A9CD4" w14:textId="77777777" w:rsidR="00546E00" w:rsidRDefault="00546E00">
      <w:pPr>
        <w:rPr>
          <w:rFonts w:hint="eastAsia"/>
        </w:rPr>
      </w:pPr>
    </w:p>
    <w:p w14:paraId="6190D722" w14:textId="77777777" w:rsidR="00546E00" w:rsidRDefault="00546E00">
      <w:pPr>
        <w:rPr>
          <w:rFonts w:hint="eastAsia"/>
        </w:rPr>
      </w:pPr>
    </w:p>
    <w:p w14:paraId="0E96CFDA" w14:textId="77777777" w:rsidR="00546E00" w:rsidRDefault="00546E00">
      <w:pPr>
        <w:rPr>
          <w:rFonts w:hint="eastAsia"/>
        </w:rPr>
      </w:pPr>
      <w:r>
        <w:rPr>
          <w:rFonts w:hint="eastAsia"/>
        </w:rPr>
        <w:tab/>
        <w:t>《藤野先生》不仅是鲁迅个人成长道路上的一段珍贵记忆，也是中国近现代文学宝库中的璀璨明珠。它以其独特的艺术魅力，触动了一代又一代读者的心灵，成为了传颂不衰的经典之作。希望通过本文的介绍，能够让更多人了解并喜爱上这篇充满温情与智慧的文章。</w:t>
      </w:r>
    </w:p>
    <w:p w14:paraId="75CDE2C1" w14:textId="77777777" w:rsidR="00546E00" w:rsidRDefault="00546E00">
      <w:pPr>
        <w:rPr>
          <w:rFonts w:hint="eastAsia"/>
        </w:rPr>
      </w:pPr>
    </w:p>
    <w:p w14:paraId="4B7DC9F8" w14:textId="77777777" w:rsidR="00546E00" w:rsidRDefault="00546E00">
      <w:pPr>
        <w:rPr>
          <w:rFonts w:hint="eastAsia"/>
        </w:rPr>
      </w:pPr>
    </w:p>
    <w:p w14:paraId="053FF01E" w14:textId="77777777" w:rsidR="00546E00" w:rsidRDefault="00546E00">
      <w:pPr>
        <w:rPr>
          <w:rFonts w:hint="eastAsia"/>
        </w:rPr>
      </w:pPr>
      <w:r>
        <w:rPr>
          <w:rFonts w:hint="eastAsia"/>
        </w:rPr>
        <w:t>本文是由每日作文网(2345lzwz.com)为大家创作</w:t>
      </w:r>
    </w:p>
    <w:p w14:paraId="5E289E7C" w14:textId="33BA1838" w:rsidR="005C50A7" w:rsidRDefault="005C50A7"/>
    <w:sectPr w:rsidR="005C50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A7"/>
    <w:rsid w:val="00546E00"/>
    <w:rsid w:val="005C50A7"/>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55CE1-F176-4FE1-88ED-CF110675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0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0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0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0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0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0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0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0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0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0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0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0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0A7"/>
    <w:rPr>
      <w:rFonts w:cstheme="majorBidi"/>
      <w:color w:val="2F5496" w:themeColor="accent1" w:themeShade="BF"/>
      <w:sz w:val="28"/>
      <w:szCs w:val="28"/>
    </w:rPr>
  </w:style>
  <w:style w:type="character" w:customStyle="1" w:styleId="50">
    <w:name w:val="标题 5 字符"/>
    <w:basedOn w:val="a0"/>
    <w:link w:val="5"/>
    <w:uiPriority w:val="9"/>
    <w:semiHidden/>
    <w:rsid w:val="005C50A7"/>
    <w:rPr>
      <w:rFonts w:cstheme="majorBidi"/>
      <w:color w:val="2F5496" w:themeColor="accent1" w:themeShade="BF"/>
      <w:sz w:val="24"/>
    </w:rPr>
  </w:style>
  <w:style w:type="character" w:customStyle="1" w:styleId="60">
    <w:name w:val="标题 6 字符"/>
    <w:basedOn w:val="a0"/>
    <w:link w:val="6"/>
    <w:uiPriority w:val="9"/>
    <w:semiHidden/>
    <w:rsid w:val="005C50A7"/>
    <w:rPr>
      <w:rFonts w:cstheme="majorBidi"/>
      <w:b/>
      <w:bCs/>
      <w:color w:val="2F5496" w:themeColor="accent1" w:themeShade="BF"/>
    </w:rPr>
  </w:style>
  <w:style w:type="character" w:customStyle="1" w:styleId="70">
    <w:name w:val="标题 7 字符"/>
    <w:basedOn w:val="a0"/>
    <w:link w:val="7"/>
    <w:uiPriority w:val="9"/>
    <w:semiHidden/>
    <w:rsid w:val="005C50A7"/>
    <w:rPr>
      <w:rFonts w:cstheme="majorBidi"/>
      <w:b/>
      <w:bCs/>
      <w:color w:val="595959" w:themeColor="text1" w:themeTint="A6"/>
    </w:rPr>
  </w:style>
  <w:style w:type="character" w:customStyle="1" w:styleId="80">
    <w:name w:val="标题 8 字符"/>
    <w:basedOn w:val="a0"/>
    <w:link w:val="8"/>
    <w:uiPriority w:val="9"/>
    <w:semiHidden/>
    <w:rsid w:val="005C50A7"/>
    <w:rPr>
      <w:rFonts w:cstheme="majorBidi"/>
      <w:color w:val="595959" w:themeColor="text1" w:themeTint="A6"/>
    </w:rPr>
  </w:style>
  <w:style w:type="character" w:customStyle="1" w:styleId="90">
    <w:name w:val="标题 9 字符"/>
    <w:basedOn w:val="a0"/>
    <w:link w:val="9"/>
    <w:uiPriority w:val="9"/>
    <w:semiHidden/>
    <w:rsid w:val="005C50A7"/>
    <w:rPr>
      <w:rFonts w:eastAsiaTheme="majorEastAsia" w:cstheme="majorBidi"/>
      <w:color w:val="595959" w:themeColor="text1" w:themeTint="A6"/>
    </w:rPr>
  </w:style>
  <w:style w:type="paragraph" w:styleId="a3">
    <w:name w:val="Title"/>
    <w:basedOn w:val="a"/>
    <w:next w:val="a"/>
    <w:link w:val="a4"/>
    <w:uiPriority w:val="10"/>
    <w:qFormat/>
    <w:rsid w:val="005C50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0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0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0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0A7"/>
    <w:pPr>
      <w:spacing w:before="160"/>
      <w:jc w:val="center"/>
    </w:pPr>
    <w:rPr>
      <w:i/>
      <w:iCs/>
      <w:color w:val="404040" w:themeColor="text1" w:themeTint="BF"/>
    </w:rPr>
  </w:style>
  <w:style w:type="character" w:customStyle="1" w:styleId="a8">
    <w:name w:val="引用 字符"/>
    <w:basedOn w:val="a0"/>
    <w:link w:val="a7"/>
    <w:uiPriority w:val="29"/>
    <w:rsid w:val="005C50A7"/>
    <w:rPr>
      <w:i/>
      <w:iCs/>
      <w:color w:val="404040" w:themeColor="text1" w:themeTint="BF"/>
    </w:rPr>
  </w:style>
  <w:style w:type="paragraph" w:styleId="a9">
    <w:name w:val="List Paragraph"/>
    <w:basedOn w:val="a"/>
    <w:uiPriority w:val="34"/>
    <w:qFormat/>
    <w:rsid w:val="005C50A7"/>
    <w:pPr>
      <w:ind w:left="720"/>
      <w:contextualSpacing/>
    </w:pPr>
  </w:style>
  <w:style w:type="character" w:styleId="aa">
    <w:name w:val="Intense Emphasis"/>
    <w:basedOn w:val="a0"/>
    <w:uiPriority w:val="21"/>
    <w:qFormat/>
    <w:rsid w:val="005C50A7"/>
    <w:rPr>
      <w:i/>
      <w:iCs/>
      <w:color w:val="2F5496" w:themeColor="accent1" w:themeShade="BF"/>
    </w:rPr>
  </w:style>
  <w:style w:type="paragraph" w:styleId="ab">
    <w:name w:val="Intense Quote"/>
    <w:basedOn w:val="a"/>
    <w:next w:val="a"/>
    <w:link w:val="ac"/>
    <w:uiPriority w:val="30"/>
    <w:qFormat/>
    <w:rsid w:val="005C5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0A7"/>
    <w:rPr>
      <w:i/>
      <w:iCs/>
      <w:color w:val="2F5496" w:themeColor="accent1" w:themeShade="BF"/>
    </w:rPr>
  </w:style>
  <w:style w:type="character" w:styleId="ad">
    <w:name w:val="Intense Reference"/>
    <w:basedOn w:val="a0"/>
    <w:uiPriority w:val="32"/>
    <w:qFormat/>
    <w:rsid w:val="005C50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