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D7E2" w14:textId="77777777" w:rsidR="0018419C" w:rsidRDefault="0018419C">
      <w:pPr>
        <w:rPr>
          <w:rFonts w:hint="eastAsia"/>
        </w:rPr>
      </w:pPr>
      <w:r>
        <w:rPr>
          <w:rFonts w:hint="eastAsia"/>
        </w:rPr>
        <w:t>藤蔓的拼音在自然界中，藤蔓作为一种独特的植物形态，以其柔韧的身姿和旺盛的生命力，给人们留下了深刻的印象。今天，我们就来探讨一下“藤蔓”这个词语的拼音——téng wàn，以及它所代表的这一植物群体。</w:t>
      </w:r>
    </w:p>
    <w:p w14:paraId="44EC4E1A" w14:textId="77777777" w:rsidR="0018419C" w:rsidRDefault="0018419C">
      <w:pPr>
        <w:rPr>
          <w:rFonts w:hint="eastAsia"/>
        </w:rPr>
      </w:pPr>
      <w:r>
        <w:rPr>
          <w:rFonts w:hint="eastAsia"/>
        </w:rPr>
        <w:t>藤蔓的拼音解读“藤蔓”的拼音为téng wàn，其中“téng”发音时，舌尖抵住下齿龈，舌位略低，声音从喉咙深处发出，带有一种低沉而富有弹性的感觉；“wàn”则是一个轻声，发音时声音轻柔，尾音略带延长，如同藤蔓在微风中轻轻摇曳的姿态。</w:t>
      </w:r>
    </w:p>
    <w:p w14:paraId="0633C9E7" w14:textId="77777777" w:rsidR="0018419C" w:rsidRDefault="0018419C">
      <w:pPr>
        <w:rPr>
          <w:rFonts w:hint="eastAsia"/>
        </w:rPr>
      </w:pPr>
      <w:r>
        <w:rPr>
          <w:rFonts w:hint="eastAsia"/>
        </w:rPr>
        <w:t>藤蔓的植物学特性藤蔓，顾名思义，是那些具有细长、柔软茎干的植物。它们通常借助攀附物，如树木、墙壁或其他植物，向上或向外生长。藤蔓植物的茎部通常没有木质化，这使得它们能够轻松弯曲和缠绕。藤蔓植物的叶子往往较小，以减轻整体重量，使其更易于攀爬。</w:t>
      </w:r>
    </w:p>
    <w:p w14:paraId="13406847" w14:textId="77777777" w:rsidR="0018419C" w:rsidRDefault="0018419C">
      <w:pPr>
        <w:rPr>
          <w:rFonts w:hint="eastAsia"/>
        </w:rPr>
      </w:pPr>
      <w:r>
        <w:rPr>
          <w:rFonts w:hint="eastAsia"/>
        </w:rPr>
        <w:t>在生态环境中，藤蔓植物扮演着重要的角色。它们能够迅速覆盖地面，防止水土流失，并为其他生物提供栖息地和食物来源。一些藤蔓植物还具有药用价值，如金银花、枸杞等，在中医药学中有着广泛的应用。</w:t>
      </w:r>
    </w:p>
    <w:p w14:paraId="1B6418F0" w14:textId="77777777" w:rsidR="0018419C" w:rsidRDefault="0018419C">
      <w:pPr>
        <w:rPr>
          <w:rFonts w:hint="eastAsia"/>
        </w:rPr>
      </w:pPr>
      <w:r>
        <w:rPr>
          <w:rFonts w:hint="eastAsia"/>
        </w:rPr>
        <w:t>藤蔓在文化中的象征意义藤蔓在文化中也有着丰富的象征意义。一方面，它们象征着坚韧不拔、勇往直前的精神。正如藤蔓在攀附物上不断向上生长，人们在面对困难和挑战时，也需要有坚定的信念和毅力，不断追求更高的目标。另一方面，藤蔓也象征着生命的繁荣和茂盛。它们以旺盛的生命力，不断地拓展自己的生存空间，为大自然增添了无尽的生机与活力。</w:t>
      </w:r>
    </w:p>
    <w:p w14:paraId="08A61429" w14:textId="77777777" w:rsidR="0018419C" w:rsidRDefault="0018419C">
      <w:pPr>
        <w:rPr>
          <w:rFonts w:hint="eastAsia"/>
        </w:rPr>
      </w:pPr>
      <w:r>
        <w:rPr>
          <w:rFonts w:hint="eastAsia"/>
        </w:rPr>
        <w:t>在文学作品和艺术创作中，藤蔓也经常被用作象征和隐喻。例如，在古诗中，诗人常用藤蔓来描绘春天的生机和繁荣；在绘画中，画家则通过描绘藤蔓的形态和色彩，来表达对自然和生命的热爱与敬畏。</w:t>
      </w:r>
    </w:p>
    <w:p w14:paraId="0CA4C914" w14:textId="77777777" w:rsidR="0018419C" w:rsidRDefault="0018419C">
      <w:pPr>
        <w:rPr>
          <w:rFonts w:hint="eastAsia"/>
        </w:rPr>
      </w:pPr>
      <w:r>
        <w:rPr>
          <w:rFonts w:hint="eastAsia"/>
        </w:rPr>
        <w:t>藤蔓的实用价值除了文化和象征意义外，藤蔓还具有很高的实用价值。在建筑和园艺领域，藤蔓植物常被用作绿化和装饰材料。它们能够覆盖墙壁、栏杆等建筑设施，美化环境，提高人们的生活质量。一些藤蔓植物的果实还可以食用或酿酒，如葡萄、猕猴桃等，为人们的饮食生活增添了丰富的色彩和口感。</w:t>
      </w:r>
    </w:p>
    <w:p w14:paraId="510FC5B2" w14:textId="77777777" w:rsidR="0018419C" w:rsidRDefault="0018419C">
      <w:pPr>
        <w:rPr>
          <w:rFonts w:hint="eastAsia"/>
        </w:rPr>
      </w:pPr>
      <w:r>
        <w:rPr>
          <w:rFonts w:hint="eastAsia"/>
        </w:rPr>
        <w:t>最后的总结藤蔓作为一种独特的植物形态，以其柔韧的身姿和旺盛的生命力，给人们带来了无尽的惊喜和感动。通过了解“藤蔓”的拼音téng wàn及其所代表的这一植物群体，我们不仅能够更好地认识自然界的多样性，还能够感受到生命的力量和美好。让我们一起珍惜并保护这些美丽的藤蔓植物，让它们在我们的生活中绽放出更加绚烂的光彩。</w:t>
      </w:r>
    </w:p>
    <w:p w14:paraId="1B214250" w14:textId="77777777" w:rsidR="0018419C" w:rsidRDefault="0018419C">
      <w:pPr>
        <w:rPr>
          <w:rFonts w:hint="eastAsia"/>
        </w:rPr>
      </w:pPr>
    </w:p>
    <w:p w14:paraId="39B397E7" w14:textId="77777777" w:rsidR="0018419C" w:rsidRDefault="00184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94516" w14:textId="65F9C2D0" w:rsidR="00780128" w:rsidRDefault="00780128"/>
    <w:sectPr w:rsidR="0078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28"/>
    <w:rsid w:val="0018419C"/>
    <w:rsid w:val="0078012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C5823-4017-4008-AF6D-C27947DC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