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B4F3" w14:textId="77777777" w:rsidR="004F3BFA" w:rsidRDefault="004F3BFA">
      <w:pPr>
        <w:rPr>
          <w:rFonts w:hint="eastAsia"/>
        </w:rPr>
      </w:pPr>
    </w:p>
    <w:p w14:paraId="421082FD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藉藉的读音与基本含义</w:t>
      </w:r>
    </w:p>
    <w:p w14:paraId="13C431AF" w14:textId="77777777" w:rsidR="004F3BFA" w:rsidRDefault="004F3BFA">
      <w:pPr>
        <w:rPr>
          <w:rFonts w:hint="eastAsia"/>
        </w:rPr>
      </w:pPr>
    </w:p>
    <w:p w14:paraId="2A1CE778" w14:textId="77777777" w:rsidR="004F3BFA" w:rsidRDefault="004F3BFA">
      <w:pPr>
        <w:rPr>
          <w:rFonts w:hint="eastAsia"/>
        </w:rPr>
      </w:pPr>
    </w:p>
    <w:p w14:paraId="4462AB17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“藉藉”（jiè jiè）是一个汉语词汇，在古文和现代文学作品中都有所出现，它主要用来形容名声不显赫或地位不高的人或事物。这个词由两个相同的汉字组成，每个字在不同的语境下有着不同的含义。“藉”字的基本含义有垫子、凭借、安慰等意思，但在组合成“藉藉”时，则更多地体现了其引申意义，即微不足道、默默无闻的状态。</w:t>
      </w:r>
    </w:p>
    <w:p w14:paraId="788F3F63" w14:textId="77777777" w:rsidR="004F3BFA" w:rsidRDefault="004F3BFA">
      <w:pPr>
        <w:rPr>
          <w:rFonts w:hint="eastAsia"/>
        </w:rPr>
      </w:pPr>
    </w:p>
    <w:p w14:paraId="7F6E49B2" w14:textId="77777777" w:rsidR="004F3BFA" w:rsidRDefault="004F3BFA">
      <w:pPr>
        <w:rPr>
          <w:rFonts w:hint="eastAsia"/>
        </w:rPr>
      </w:pPr>
    </w:p>
    <w:p w14:paraId="4A1AE029" w14:textId="77777777" w:rsidR="004F3BFA" w:rsidRDefault="004F3BFA">
      <w:pPr>
        <w:rPr>
          <w:rFonts w:hint="eastAsia"/>
        </w:rPr>
      </w:pPr>
    </w:p>
    <w:p w14:paraId="68E9C7B8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“藉藉”的文化背景与历史沿革</w:t>
      </w:r>
    </w:p>
    <w:p w14:paraId="69EEDF64" w14:textId="77777777" w:rsidR="004F3BFA" w:rsidRDefault="004F3BFA">
      <w:pPr>
        <w:rPr>
          <w:rFonts w:hint="eastAsia"/>
        </w:rPr>
      </w:pPr>
    </w:p>
    <w:p w14:paraId="7FD904A2" w14:textId="77777777" w:rsidR="004F3BFA" w:rsidRDefault="004F3BFA">
      <w:pPr>
        <w:rPr>
          <w:rFonts w:hint="eastAsia"/>
        </w:rPr>
      </w:pPr>
    </w:p>
    <w:p w14:paraId="5784A7C3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在中国悠久的文化历史中，“藉藉”一词承载着丰富的文化内涵和社会价值观念。古代文人士大夫往往追求功名利禄，希望通过科举考试等方式改变自己的社会地位，因此对于那些未能出人头地者，常常用“藉藉”来形容他们的处境。这种用法不仅反映了古代社会对个人成就的高度评价，也间接揭示了当时社会结构中底层人民生活的艰辛。</w:t>
      </w:r>
    </w:p>
    <w:p w14:paraId="76EC951F" w14:textId="77777777" w:rsidR="004F3BFA" w:rsidRDefault="004F3BFA">
      <w:pPr>
        <w:rPr>
          <w:rFonts w:hint="eastAsia"/>
        </w:rPr>
      </w:pPr>
    </w:p>
    <w:p w14:paraId="43CD54B8" w14:textId="77777777" w:rsidR="004F3BFA" w:rsidRDefault="004F3BFA">
      <w:pPr>
        <w:rPr>
          <w:rFonts w:hint="eastAsia"/>
        </w:rPr>
      </w:pPr>
    </w:p>
    <w:p w14:paraId="77D9FE17" w14:textId="77777777" w:rsidR="004F3BFA" w:rsidRDefault="004F3BFA">
      <w:pPr>
        <w:rPr>
          <w:rFonts w:hint="eastAsia"/>
        </w:rPr>
      </w:pPr>
    </w:p>
    <w:p w14:paraId="69FBC2A1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现代汉语中的应用实例</w:t>
      </w:r>
    </w:p>
    <w:p w14:paraId="4C55006E" w14:textId="77777777" w:rsidR="004F3BFA" w:rsidRDefault="004F3BFA">
      <w:pPr>
        <w:rPr>
          <w:rFonts w:hint="eastAsia"/>
        </w:rPr>
      </w:pPr>
    </w:p>
    <w:p w14:paraId="7EAFF0D5" w14:textId="77777777" w:rsidR="004F3BFA" w:rsidRDefault="004F3BFA">
      <w:pPr>
        <w:rPr>
          <w:rFonts w:hint="eastAsia"/>
        </w:rPr>
      </w:pPr>
    </w:p>
    <w:p w14:paraId="100C0780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随着时代的发展，“藉藉”一词虽然不如古代那样频繁使用，但在现代汉语中依然保持着其独特的魅力。例如，在描述一个默默工作多年终于获得认可的小人物时，人们可能会说：“他曾经只是个藉藉无名的小职员，如今却成为了公司的中流砥柱。”这样的表达既体现了对个体奋斗精神的赞赏，又不失幽默感，能够引起读者共鸣。</w:t>
      </w:r>
    </w:p>
    <w:p w14:paraId="68757A33" w14:textId="77777777" w:rsidR="004F3BFA" w:rsidRDefault="004F3BFA">
      <w:pPr>
        <w:rPr>
          <w:rFonts w:hint="eastAsia"/>
        </w:rPr>
      </w:pPr>
    </w:p>
    <w:p w14:paraId="46831ECA" w14:textId="77777777" w:rsidR="004F3BFA" w:rsidRDefault="004F3BFA">
      <w:pPr>
        <w:rPr>
          <w:rFonts w:hint="eastAsia"/>
        </w:rPr>
      </w:pPr>
    </w:p>
    <w:p w14:paraId="6A3EC6B9" w14:textId="77777777" w:rsidR="004F3BFA" w:rsidRDefault="004F3BFA">
      <w:pPr>
        <w:rPr>
          <w:rFonts w:hint="eastAsia"/>
        </w:rPr>
      </w:pPr>
    </w:p>
    <w:p w14:paraId="021475FA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“藉藉”与其他相关词汇的区别</w:t>
      </w:r>
    </w:p>
    <w:p w14:paraId="73D66D1C" w14:textId="77777777" w:rsidR="004F3BFA" w:rsidRDefault="004F3BFA">
      <w:pPr>
        <w:rPr>
          <w:rFonts w:hint="eastAsia"/>
        </w:rPr>
      </w:pPr>
    </w:p>
    <w:p w14:paraId="13D44574" w14:textId="77777777" w:rsidR="004F3BFA" w:rsidRDefault="004F3BFA">
      <w:pPr>
        <w:rPr>
          <w:rFonts w:hint="eastAsia"/>
        </w:rPr>
      </w:pPr>
    </w:p>
    <w:p w14:paraId="31665A94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值得注意的是，“藉藉”与一些近义词如“默默无闻”、“无名小卒”等相比，虽有相似之处，但在情感色彩和适用场合上有所差异。“藉藉”更侧重于强调一种长期处于低调状态后突然崛起的现象，而其他词汇则可能仅仅表示缺乏知名度或影响力。“藉藉”还常用于文学创作中，以增加语言的表现力和文化底蕴。</w:t>
      </w:r>
    </w:p>
    <w:p w14:paraId="279139AF" w14:textId="77777777" w:rsidR="004F3BFA" w:rsidRDefault="004F3BFA">
      <w:pPr>
        <w:rPr>
          <w:rFonts w:hint="eastAsia"/>
        </w:rPr>
      </w:pPr>
    </w:p>
    <w:p w14:paraId="11641CE7" w14:textId="77777777" w:rsidR="004F3BFA" w:rsidRDefault="004F3BFA">
      <w:pPr>
        <w:rPr>
          <w:rFonts w:hint="eastAsia"/>
        </w:rPr>
      </w:pPr>
    </w:p>
    <w:p w14:paraId="768CB25E" w14:textId="77777777" w:rsidR="004F3BFA" w:rsidRDefault="004F3BFA">
      <w:pPr>
        <w:rPr>
          <w:rFonts w:hint="eastAsia"/>
        </w:rPr>
      </w:pPr>
    </w:p>
    <w:p w14:paraId="3A4537F5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如何正确使用“藉藉”</w:t>
      </w:r>
    </w:p>
    <w:p w14:paraId="3B9E4257" w14:textId="77777777" w:rsidR="004F3BFA" w:rsidRDefault="004F3BFA">
      <w:pPr>
        <w:rPr>
          <w:rFonts w:hint="eastAsia"/>
        </w:rPr>
      </w:pPr>
    </w:p>
    <w:p w14:paraId="2B7BBAE5" w14:textId="77777777" w:rsidR="004F3BFA" w:rsidRDefault="004F3BFA">
      <w:pPr>
        <w:rPr>
          <w:rFonts w:hint="eastAsia"/>
        </w:rPr>
      </w:pPr>
    </w:p>
    <w:p w14:paraId="363E7FA2" w14:textId="77777777" w:rsidR="004F3BFA" w:rsidRDefault="004F3BFA">
      <w:pPr>
        <w:rPr>
          <w:rFonts w:hint="eastAsia"/>
        </w:rPr>
      </w:pPr>
      <w:r>
        <w:rPr>
          <w:rFonts w:hint="eastAsia"/>
        </w:rPr>
        <w:tab/>
        <w:t>要准确运用“藉藉”这一词汇，关键在于理解其背后的文化背景及具体含义。在日常交流或写作过程中，可以尝试将“藉藉”置于描述个人成长经历、社会变迁等场景之中，以此来表达对平凡生活中小奇迹的赞美之情。同时，也应注意避免滥用，确保该词语的使用能够恰当地传达作者意图，增强文章的可读性和感染力。</w:t>
      </w:r>
    </w:p>
    <w:p w14:paraId="72E5D540" w14:textId="77777777" w:rsidR="004F3BFA" w:rsidRDefault="004F3BFA">
      <w:pPr>
        <w:rPr>
          <w:rFonts w:hint="eastAsia"/>
        </w:rPr>
      </w:pPr>
    </w:p>
    <w:p w14:paraId="1B361A1E" w14:textId="77777777" w:rsidR="004F3BFA" w:rsidRDefault="004F3BFA">
      <w:pPr>
        <w:rPr>
          <w:rFonts w:hint="eastAsia"/>
        </w:rPr>
      </w:pPr>
    </w:p>
    <w:p w14:paraId="32618953" w14:textId="77777777" w:rsidR="004F3BFA" w:rsidRDefault="004F3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7CBBE" w14:textId="0594A3EE" w:rsidR="00EF1D82" w:rsidRDefault="00EF1D82"/>
    <w:sectPr w:rsidR="00EF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82"/>
    <w:rsid w:val="004F3BFA"/>
    <w:rsid w:val="00EF1D8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A9B71-4721-44E6-9477-4466C161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