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0632" w14:textId="77777777" w:rsidR="00A70A33" w:rsidRDefault="00A70A33">
      <w:pPr>
        <w:rPr>
          <w:rFonts w:hint="eastAsia"/>
        </w:rPr>
      </w:pPr>
    </w:p>
    <w:p w14:paraId="2DBD776C" w14:textId="77777777" w:rsidR="00A70A33" w:rsidRDefault="00A70A33">
      <w:pPr>
        <w:rPr>
          <w:rFonts w:hint="eastAsia"/>
        </w:rPr>
      </w:pPr>
      <w:r>
        <w:rPr>
          <w:rFonts w:hint="eastAsia"/>
        </w:rPr>
        <w:tab/>
        <w:t>藉和籍的组词及读音</w:t>
      </w:r>
    </w:p>
    <w:p w14:paraId="56B20888" w14:textId="77777777" w:rsidR="00A70A33" w:rsidRDefault="00A70A33">
      <w:pPr>
        <w:rPr>
          <w:rFonts w:hint="eastAsia"/>
        </w:rPr>
      </w:pPr>
    </w:p>
    <w:p w14:paraId="6019485B" w14:textId="77777777" w:rsidR="00A70A33" w:rsidRDefault="00A70A33">
      <w:pPr>
        <w:rPr>
          <w:rFonts w:hint="eastAsia"/>
        </w:rPr>
      </w:pPr>
    </w:p>
    <w:p w14:paraId="3C3FCECD" w14:textId="77777777" w:rsidR="00A70A33" w:rsidRDefault="00A70A33">
      <w:pPr>
        <w:rPr>
          <w:rFonts w:hint="eastAsia"/>
        </w:rPr>
      </w:pPr>
      <w:r>
        <w:rPr>
          <w:rFonts w:hint="eastAsia"/>
        </w:rPr>
        <w:tab/>
        <w:t>在汉字中，“藉”与“籍”这两个字虽然形状相似，但在意义和使用上却有着明显的区别。它们不仅在古代汉语中有不同的用途，在现代汉语中也保持着各自独特的用法。接下来，我们将通过探讨这两个字的组词及其读音，来更好地理解它们之间的差异。</w:t>
      </w:r>
    </w:p>
    <w:p w14:paraId="09779CE4" w14:textId="77777777" w:rsidR="00A70A33" w:rsidRDefault="00A70A33">
      <w:pPr>
        <w:rPr>
          <w:rFonts w:hint="eastAsia"/>
        </w:rPr>
      </w:pPr>
    </w:p>
    <w:p w14:paraId="0F513938" w14:textId="77777777" w:rsidR="00A70A33" w:rsidRDefault="00A70A33">
      <w:pPr>
        <w:rPr>
          <w:rFonts w:hint="eastAsia"/>
        </w:rPr>
      </w:pPr>
    </w:p>
    <w:p w14:paraId="1B957DDF" w14:textId="77777777" w:rsidR="00A70A33" w:rsidRDefault="00A70A33">
      <w:pPr>
        <w:rPr>
          <w:rFonts w:hint="eastAsia"/>
        </w:rPr>
      </w:pPr>
    </w:p>
    <w:p w14:paraId="1FF06A90" w14:textId="77777777" w:rsidR="00A70A33" w:rsidRDefault="00A70A33">
      <w:pPr>
        <w:rPr>
          <w:rFonts w:hint="eastAsia"/>
        </w:rPr>
      </w:pPr>
      <w:r>
        <w:rPr>
          <w:rFonts w:hint="eastAsia"/>
        </w:rPr>
        <w:tab/>
        <w:t>“藉”的组词及读音</w:t>
      </w:r>
    </w:p>
    <w:p w14:paraId="3630D06B" w14:textId="77777777" w:rsidR="00A70A33" w:rsidRDefault="00A70A33">
      <w:pPr>
        <w:rPr>
          <w:rFonts w:hint="eastAsia"/>
        </w:rPr>
      </w:pPr>
    </w:p>
    <w:p w14:paraId="002D2ECC" w14:textId="77777777" w:rsidR="00A70A33" w:rsidRDefault="00A70A33">
      <w:pPr>
        <w:rPr>
          <w:rFonts w:hint="eastAsia"/>
        </w:rPr>
      </w:pPr>
    </w:p>
    <w:p w14:paraId="38AAA298" w14:textId="77777777" w:rsidR="00A70A33" w:rsidRDefault="00A70A33">
      <w:pPr>
        <w:rPr>
          <w:rFonts w:hint="eastAsia"/>
        </w:rPr>
      </w:pPr>
      <w:r>
        <w:rPr>
          <w:rFonts w:hint="eastAsia"/>
        </w:rPr>
        <w:tab/>
        <w:t>“藉”（jiè），这个字的基本含义是指垫子或草席，引申为凭借、依靠的意思。例如：</w:t>
      </w:r>
    </w:p>
    <w:p w14:paraId="1634C33A" w14:textId="77777777" w:rsidR="00A70A33" w:rsidRDefault="00A70A33">
      <w:pPr>
        <w:rPr>
          <w:rFonts w:hint="eastAsia"/>
        </w:rPr>
      </w:pPr>
    </w:p>
    <w:p w14:paraId="0264D608" w14:textId="77777777" w:rsidR="00A70A33" w:rsidRDefault="00A70A33">
      <w:pPr>
        <w:rPr>
          <w:rFonts w:hint="eastAsia"/>
        </w:rPr>
      </w:pPr>
      <w:r>
        <w:rPr>
          <w:rFonts w:hint="eastAsia"/>
        </w:rPr>
        <w:t>- 假藉（jiǎ jiè）：假装凭借。</w:t>
      </w:r>
    </w:p>
    <w:p w14:paraId="7B84ABA2" w14:textId="77777777" w:rsidR="00A70A33" w:rsidRDefault="00A70A33">
      <w:pPr>
        <w:rPr>
          <w:rFonts w:hint="eastAsia"/>
        </w:rPr>
      </w:pPr>
    </w:p>
    <w:p w14:paraId="01620649" w14:textId="77777777" w:rsidR="00A70A33" w:rsidRDefault="00A70A33">
      <w:pPr>
        <w:rPr>
          <w:rFonts w:hint="eastAsia"/>
        </w:rPr>
      </w:pPr>
      <w:r>
        <w:rPr>
          <w:rFonts w:hint="eastAsia"/>
        </w:rPr>
        <w:t>- 借鉴（jiè jiàn）：参考，学习他人的经验教训。</w:t>
      </w:r>
    </w:p>
    <w:p w14:paraId="6556FEAD" w14:textId="77777777" w:rsidR="00A70A33" w:rsidRDefault="00A70A33">
      <w:pPr>
        <w:rPr>
          <w:rFonts w:hint="eastAsia"/>
        </w:rPr>
      </w:pPr>
    </w:p>
    <w:p w14:paraId="284EA0BD" w14:textId="77777777" w:rsidR="00A70A33" w:rsidRDefault="00A70A33">
      <w:pPr>
        <w:rPr>
          <w:rFonts w:hint="eastAsia"/>
        </w:rPr>
      </w:pPr>
      <w:r>
        <w:rPr>
          <w:rFonts w:hint="eastAsia"/>
        </w:rPr>
        <w:t>- 藉口（jiè kǒu）：借口，利用某事作为理由。</w:t>
      </w:r>
    </w:p>
    <w:p w14:paraId="25BB1038" w14:textId="77777777" w:rsidR="00A70A33" w:rsidRDefault="00A70A33">
      <w:pPr>
        <w:rPr>
          <w:rFonts w:hint="eastAsia"/>
        </w:rPr>
      </w:pPr>
    </w:p>
    <w:p w14:paraId="419E0A8B" w14:textId="77777777" w:rsidR="00A70A33" w:rsidRDefault="00A70A33">
      <w:pPr>
        <w:rPr>
          <w:rFonts w:hint="eastAsia"/>
        </w:rPr>
      </w:pPr>
      <w:r>
        <w:rPr>
          <w:rFonts w:hint="eastAsia"/>
        </w:rPr>
        <w:t>- 安藉（ān jiè）：安慰，使心安。</w:t>
      </w:r>
    </w:p>
    <w:p w14:paraId="1D379536" w14:textId="77777777" w:rsidR="00A70A33" w:rsidRDefault="00A70A33">
      <w:pPr>
        <w:rPr>
          <w:rFonts w:hint="eastAsia"/>
        </w:rPr>
      </w:pPr>
    </w:p>
    <w:p w14:paraId="2F6783BC" w14:textId="77777777" w:rsidR="00A70A33" w:rsidRDefault="00A70A33">
      <w:pPr>
        <w:rPr>
          <w:rFonts w:hint="eastAsia"/>
        </w:rPr>
      </w:pPr>
      <w:r>
        <w:rPr>
          <w:rFonts w:hint="eastAsia"/>
        </w:rPr>
        <w:t>这些词语中的“藉”，多用于表示借由、依靠等抽象概念，体现了该字在语言表达中的灵活性和广泛性。</w:t>
      </w:r>
    </w:p>
    <w:p w14:paraId="6C454E26" w14:textId="77777777" w:rsidR="00A70A33" w:rsidRDefault="00A70A33">
      <w:pPr>
        <w:rPr>
          <w:rFonts w:hint="eastAsia"/>
        </w:rPr>
      </w:pPr>
    </w:p>
    <w:p w14:paraId="1535D2A2" w14:textId="77777777" w:rsidR="00A70A33" w:rsidRDefault="00A70A33">
      <w:pPr>
        <w:rPr>
          <w:rFonts w:hint="eastAsia"/>
        </w:rPr>
      </w:pPr>
    </w:p>
    <w:p w14:paraId="0779EA79" w14:textId="77777777" w:rsidR="00A70A33" w:rsidRDefault="00A70A33">
      <w:pPr>
        <w:rPr>
          <w:rFonts w:hint="eastAsia"/>
        </w:rPr>
      </w:pPr>
    </w:p>
    <w:p w14:paraId="00F91D06" w14:textId="77777777" w:rsidR="00A70A33" w:rsidRDefault="00A70A33">
      <w:pPr>
        <w:rPr>
          <w:rFonts w:hint="eastAsia"/>
        </w:rPr>
      </w:pPr>
      <w:r>
        <w:rPr>
          <w:rFonts w:hint="eastAsia"/>
        </w:rPr>
        <w:tab/>
        <w:t>“籍”的组词及读音</w:t>
      </w:r>
    </w:p>
    <w:p w14:paraId="452394D3" w14:textId="77777777" w:rsidR="00A70A33" w:rsidRDefault="00A70A33">
      <w:pPr>
        <w:rPr>
          <w:rFonts w:hint="eastAsia"/>
        </w:rPr>
      </w:pPr>
    </w:p>
    <w:p w14:paraId="0DAC3B0D" w14:textId="77777777" w:rsidR="00A70A33" w:rsidRDefault="00A70A33">
      <w:pPr>
        <w:rPr>
          <w:rFonts w:hint="eastAsia"/>
        </w:rPr>
      </w:pPr>
    </w:p>
    <w:p w14:paraId="06C28C76" w14:textId="77777777" w:rsidR="00A70A33" w:rsidRDefault="00A70A33">
      <w:pPr>
        <w:rPr>
          <w:rFonts w:hint="eastAsia"/>
        </w:rPr>
      </w:pPr>
      <w:r>
        <w:rPr>
          <w:rFonts w:hint="eastAsia"/>
        </w:rPr>
        <w:tab/>
        <w:t>而“籍”（jí），则更多地与书册、记录有关，有登记、编入之意。例如：</w:t>
      </w:r>
    </w:p>
    <w:p w14:paraId="5B2EDEB0" w14:textId="77777777" w:rsidR="00A70A33" w:rsidRDefault="00A70A33">
      <w:pPr>
        <w:rPr>
          <w:rFonts w:hint="eastAsia"/>
        </w:rPr>
      </w:pPr>
    </w:p>
    <w:p w14:paraId="208C9035" w14:textId="77777777" w:rsidR="00A70A33" w:rsidRDefault="00A70A33">
      <w:pPr>
        <w:rPr>
          <w:rFonts w:hint="eastAsia"/>
        </w:rPr>
      </w:pPr>
      <w:r>
        <w:rPr>
          <w:rFonts w:hint="eastAsia"/>
        </w:rPr>
        <w:t>- 户籍（hù jí）：户口登记簿，记载家庭成员信息的官方文件。</w:t>
      </w:r>
    </w:p>
    <w:p w14:paraId="4726362C" w14:textId="77777777" w:rsidR="00A70A33" w:rsidRDefault="00A70A33">
      <w:pPr>
        <w:rPr>
          <w:rFonts w:hint="eastAsia"/>
        </w:rPr>
      </w:pPr>
    </w:p>
    <w:p w14:paraId="339E43C5" w14:textId="77777777" w:rsidR="00A70A33" w:rsidRDefault="00A70A33">
      <w:pPr>
        <w:rPr>
          <w:rFonts w:hint="eastAsia"/>
        </w:rPr>
      </w:pPr>
      <w:r>
        <w:rPr>
          <w:rFonts w:hint="eastAsia"/>
        </w:rPr>
        <w:t>- 国籍（guó jí）：国家身份，指个人所属的国家。</w:t>
      </w:r>
    </w:p>
    <w:p w14:paraId="1E0CD433" w14:textId="77777777" w:rsidR="00A70A33" w:rsidRDefault="00A70A33">
      <w:pPr>
        <w:rPr>
          <w:rFonts w:hint="eastAsia"/>
        </w:rPr>
      </w:pPr>
    </w:p>
    <w:p w14:paraId="34705484" w14:textId="77777777" w:rsidR="00A70A33" w:rsidRDefault="00A70A33">
      <w:pPr>
        <w:rPr>
          <w:rFonts w:hint="eastAsia"/>
        </w:rPr>
      </w:pPr>
      <w:r>
        <w:rPr>
          <w:rFonts w:hint="eastAsia"/>
        </w:rPr>
        <w:t>- 书籍（shū jí）：书本，文献资料的总称。</w:t>
      </w:r>
    </w:p>
    <w:p w14:paraId="14B727B2" w14:textId="77777777" w:rsidR="00A70A33" w:rsidRDefault="00A70A33">
      <w:pPr>
        <w:rPr>
          <w:rFonts w:hint="eastAsia"/>
        </w:rPr>
      </w:pPr>
    </w:p>
    <w:p w14:paraId="084A959F" w14:textId="77777777" w:rsidR="00A70A33" w:rsidRDefault="00A70A33">
      <w:pPr>
        <w:rPr>
          <w:rFonts w:hint="eastAsia"/>
        </w:rPr>
      </w:pPr>
      <w:r>
        <w:rPr>
          <w:rFonts w:hint="eastAsia"/>
        </w:rPr>
        <w:t>- 学籍（xué jí）：学校中学生注册的信息，代表学生的正式身份。</w:t>
      </w:r>
    </w:p>
    <w:p w14:paraId="1F48B11B" w14:textId="77777777" w:rsidR="00A70A33" w:rsidRDefault="00A70A33">
      <w:pPr>
        <w:rPr>
          <w:rFonts w:hint="eastAsia"/>
        </w:rPr>
      </w:pPr>
    </w:p>
    <w:p w14:paraId="363E7E95" w14:textId="77777777" w:rsidR="00A70A33" w:rsidRDefault="00A70A33">
      <w:pPr>
        <w:rPr>
          <w:rFonts w:hint="eastAsia"/>
        </w:rPr>
      </w:pPr>
      <w:r>
        <w:rPr>
          <w:rFonts w:hint="eastAsia"/>
        </w:rPr>
        <w:t>通过上述例子可以看出，“籍”字常用于指代与记录、注册相关的具体事物或状态，反映了其在社会管理和个人身份认定方面的重要性。</w:t>
      </w:r>
    </w:p>
    <w:p w14:paraId="67C7906A" w14:textId="77777777" w:rsidR="00A70A33" w:rsidRDefault="00A70A33">
      <w:pPr>
        <w:rPr>
          <w:rFonts w:hint="eastAsia"/>
        </w:rPr>
      </w:pPr>
    </w:p>
    <w:p w14:paraId="7EAB27DD" w14:textId="77777777" w:rsidR="00A70A33" w:rsidRDefault="00A70A33">
      <w:pPr>
        <w:rPr>
          <w:rFonts w:hint="eastAsia"/>
        </w:rPr>
      </w:pPr>
    </w:p>
    <w:p w14:paraId="3CBA8F92" w14:textId="77777777" w:rsidR="00A70A33" w:rsidRDefault="00A70A33">
      <w:pPr>
        <w:rPr>
          <w:rFonts w:hint="eastAsia"/>
        </w:rPr>
      </w:pPr>
    </w:p>
    <w:p w14:paraId="399500FD" w14:textId="77777777" w:rsidR="00A70A33" w:rsidRDefault="00A70A33">
      <w:pPr>
        <w:rPr>
          <w:rFonts w:hint="eastAsia"/>
        </w:rPr>
      </w:pPr>
      <w:r>
        <w:rPr>
          <w:rFonts w:hint="eastAsia"/>
        </w:rPr>
        <w:tab/>
        <w:t>两者之间的区别与联系</w:t>
      </w:r>
    </w:p>
    <w:p w14:paraId="3B6CDB3A" w14:textId="77777777" w:rsidR="00A70A33" w:rsidRDefault="00A70A33">
      <w:pPr>
        <w:rPr>
          <w:rFonts w:hint="eastAsia"/>
        </w:rPr>
      </w:pPr>
    </w:p>
    <w:p w14:paraId="0D7B0A48" w14:textId="77777777" w:rsidR="00A70A33" w:rsidRDefault="00A70A33">
      <w:pPr>
        <w:rPr>
          <w:rFonts w:hint="eastAsia"/>
        </w:rPr>
      </w:pPr>
    </w:p>
    <w:p w14:paraId="4F9D4E04" w14:textId="77777777" w:rsidR="00A70A33" w:rsidRDefault="00A70A33">
      <w:pPr>
        <w:rPr>
          <w:rFonts w:hint="eastAsia"/>
        </w:rPr>
      </w:pPr>
      <w:r>
        <w:rPr>
          <w:rFonts w:hint="eastAsia"/>
        </w:rPr>
        <w:tab/>
        <w:t>尽管“藉”与“籍”在某些情况下可能看起来可以互换使用，但实际上它们之间存在着本质的区别。“藉”侧重于表达一种依赖或借用的关系，而“籍”则强调的是归属或登记的状态。这种差异不仅体现在字面意思上，也反映在了它们所组成的词汇中。正确地区分并使用这两个字，对于准确表达思想和避免误解具有重要意义。</w:t>
      </w:r>
    </w:p>
    <w:p w14:paraId="47279CC5" w14:textId="77777777" w:rsidR="00A70A33" w:rsidRDefault="00A70A33">
      <w:pPr>
        <w:rPr>
          <w:rFonts w:hint="eastAsia"/>
        </w:rPr>
      </w:pPr>
    </w:p>
    <w:p w14:paraId="427ED65C" w14:textId="77777777" w:rsidR="00A70A33" w:rsidRDefault="00A70A33">
      <w:pPr>
        <w:rPr>
          <w:rFonts w:hint="eastAsia"/>
        </w:rPr>
      </w:pPr>
    </w:p>
    <w:p w14:paraId="6CB22BB0" w14:textId="77777777" w:rsidR="00A70A33" w:rsidRDefault="00A70A33">
      <w:pPr>
        <w:rPr>
          <w:rFonts w:hint="eastAsia"/>
        </w:rPr>
      </w:pPr>
    </w:p>
    <w:p w14:paraId="46D2BECB" w14:textId="77777777" w:rsidR="00A70A33" w:rsidRDefault="00A70A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DC1F65" w14:textId="77777777" w:rsidR="00A70A33" w:rsidRDefault="00A70A33">
      <w:pPr>
        <w:rPr>
          <w:rFonts w:hint="eastAsia"/>
        </w:rPr>
      </w:pPr>
    </w:p>
    <w:p w14:paraId="17A467FC" w14:textId="77777777" w:rsidR="00A70A33" w:rsidRDefault="00A70A33">
      <w:pPr>
        <w:rPr>
          <w:rFonts w:hint="eastAsia"/>
        </w:rPr>
      </w:pPr>
    </w:p>
    <w:p w14:paraId="42D097F3" w14:textId="77777777" w:rsidR="00A70A33" w:rsidRDefault="00A70A33">
      <w:pPr>
        <w:rPr>
          <w:rFonts w:hint="eastAsia"/>
        </w:rPr>
      </w:pPr>
      <w:r>
        <w:rPr>
          <w:rFonts w:hint="eastAsia"/>
        </w:rPr>
        <w:tab/>
        <w:t>通过对“藉”与“籍”两个字的组词及读音的探讨，我们可以更深入地了解这两个字在汉语中的独特作用和价值。无论是日常交流还是写作表达，掌握这些细微差别都能帮助我们更加精准地传达信息，避免不必要的误会。希望本文能为你提供一些有用的知识点，增进对汉字文化的理解和欣赏。</w:t>
      </w:r>
    </w:p>
    <w:p w14:paraId="6ADA8D5C" w14:textId="77777777" w:rsidR="00A70A33" w:rsidRDefault="00A70A33">
      <w:pPr>
        <w:rPr>
          <w:rFonts w:hint="eastAsia"/>
        </w:rPr>
      </w:pPr>
    </w:p>
    <w:p w14:paraId="5F7050FE" w14:textId="77777777" w:rsidR="00A70A33" w:rsidRDefault="00A70A33">
      <w:pPr>
        <w:rPr>
          <w:rFonts w:hint="eastAsia"/>
        </w:rPr>
      </w:pPr>
    </w:p>
    <w:p w14:paraId="17E3C12E" w14:textId="77777777" w:rsidR="00A70A33" w:rsidRDefault="00A70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1FB74" w14:textId="72E009C5" w:rsidR="00F86593" w:rsidRDefault="00F86593"/>
    <w:sectPr w:rsidR="00F86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3"/>
    <w:rsid w:val="00A70A33"/>
    <w:rsid w:val="00F8659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543E2-EF16-49A7-9368-928C4A81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