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805EA" w14:textId="77777777" w:rsidR="00C02460" w:rsidRDefault="00C02460">
      <w:pPr>
        <w:rPr>
          <w:rFonts w:hint="eastAsia"/>
        </w:rPr>
      </w:pPr>
      <w:r>
        <w:rPr>
          <w:rFonts w:hint="eastAsia"/>
        </w:rPr>
        <w:t>薇旖美的拼音是什么</w:t>
      </w:r>
    </w:p>
    <w:p w14:paraId="571BF7E1" w14:textId="77777777" w:rsidR="00C02460" w:rsidRDefault="00C02460">
      <w:pPr>
        <w:rPr>
          <w:rFonts w:hint="eastAsia"/>
        </w:rPr>
      </w:pPr>
      <w:r>
        <w:rPr>
          <w:rFonts w:hint="eastAsia"/>
        </w:rPr>
        <w:t>“薇旖美”这个名字充满了诗意和美好寓意，但当我们尝试为其标注拼音时，可能会遇到一些小挑战。“薇”字的拼音是“wēi”，意味着一种小而美丽的植物——紫薇花；“旖”字则读作“yǐ”，常常用来形容旗帜随风飘扬的样子，也常用于比喻美好的事物或景象；“美”字的拼音为“měi”，代表着美丽、美好等含义。</w:t>
      </w:r>
    </w:p>
    <w:p w14:paraId="378A7F73" w14:textId="77777777" w:rsidR="00C02460" w:rsidRDefault="00C02460">
      <w:pPr>
        <w:rPr>
          <w:rFonts w:hint="eastAsia"/>
        </w:rPr>
      </w:pPr>
    </w:p>
    <w:p w14:paraId="04C5A435" w14:textId="77777777" w:rsidR="00C02460" w:rsidRDefault="00C02460">
      <w:pPr>
        <w:rPr>
          <w:rFonts w:hint="eastAsia"/>
        </w:rPr>
      </w:pPr>
      <w:r>
        <w:rPr>
          <w:rFonts w:hint="eastAsia"/>
        </w:rPr>
        <w:t>名字背后的深意</w:t>
      </w:r>
    </w:p>
    <w:p w14:paraId="1A8C7DEA" w14:textId="77777777" w:rsidR="00C02460" w:rsidRDefault="00C02460">
      <w:pPr>
        <w:rPr>
          <w:rFonts w:hint="eastAsia"/>
        </w:rPr>
      </w:pPr>
      <w:r>
        <w:rPr>
          <w:rFonts w:hint="eastAsia"/>
        </w:rPr>
        <w:t>将这三个字组合在一起，“薇旖美”的拼音即为“wēi yǐ měi”。这个名字不仅音韵和谐，而且每个字都承载着深厚的文化底蕴和美好的祝愿。从文化的角度来看，“薇”象征着坚韧与优雅，“旖”暗示了生活中的美好瞬间和梦想的追逐，“美”则是对所有积极正面价值的一种概括。</w:t>
      </w:r>
    </w:p>
    <w:p w14:paraId="66ACF9C5" w14:textId="77777777" w:rsidR="00C02460" w:rsidRDefault="00C02460">
      <w:pPr>
        <w:rPr>
          <w:rFonts w:hint="eastAsia"/>
        </w:rPr>
      </w:pPr>
    </w:p>
    <w:p w14:paraId="5C846859" w14:textId="77777777" w:rsidR="00C02460" w:rsidRDefault="00C02460">
      <w:pPr>
        <w:rPr>
          <w:rFonts w:hint="eastAsia"/>
        </w:rPr>
      </w:pPr>
      <w:r>
        <w:rPr>
          <w:rFonts w:hint="eastAsia"/>
        </w:rPr>
        <w:t>名字的选择与意义</w:t>
      </w:r>
    </w:p>
    <w:p w14:paraId="55D0267F" w14:textId="77777777" w:rsidR="00C02460" w:rsidRDefault="00C02460">
      <w:pPr>
        <w:rPr>
          <w:rFonts w:hint="eastAsia"/>
        </w:rPr>
      </w:pPr>
      <w:r>
        <w:rPr>
          <w:rFonts w:hint="eastAsia"/>
        </w:rPr>
        <w:t>选择这样一个名字，往往是父母对子女未来充满希望的寄托。它不仅仅是一个简单的称呼，更是一份期望和祝福，希望孩子能够拥有如紫薇般坚韧的生命力，像随风舞动的旗帜一样自由奔放的灵魂，并且一生都被美好所环绕。</w:t>
      </w:r>
    </w:p>
    <w:p w14:paraId="1A213F0B" w14:textId="77777777" w:rsidR="00C02460" w:rsidRDefault="00C02460">
      <w:pPr>
        <w:rPr>
          <w:rFonts w:hint="eastAsia"/>
        </w:rPr>
      </w:pPr>
    </w:p>
    <w:p w14:paraId="2333E818" w14:textId="77777777" w:rsidR="00C02460" w:rsidRDefault="00C02460">
      <w:pPr>
        <w:rPr>
          <w:rFonts w:hint="eastAsia"/>
        </w:rPr>
      </w:pPr>
      <w:r>
        <w:rPr>
          <w:rFonts w:hint="eastAsia"/>
        </w:rPr>
        <w:t>名字在现代社会的意义</w:t>
      </w:r>
    </w:p>
    <w:p w14:paraId="640F79A3" w14:textId="77777777" w:rsidR="00C02460" w:rsidRDefault="00C02460">
      <w:pPr>
        <w:rPr>
          <w:rFonts w:hint="eastAsia"/>
        </w:rPr>
      </w:pPr>
      <w:r>
        <w:rPr>
          <w:rFonts w:hint="eastAsia"/>
        </w:rPr>
        <w:t>在现代社会中，“薇旖美”这样的名字显得尤为特别。它不仅仅是个人身份的标识，还是一种文化的传承和个人品味的体现。一个好名字可以给人留下深刻的印象，有助于建立自信和个人品牌。因此，对于“薇旖美”这个名字来说，其独特的发音和深刻的含义使得它成为了一个非常有意义的选择。</w:t>
      </w:r>
    </w:p>
    <w:p w14:paraId="48B7BC0B" w14:textId="77777777" w:rsidR="00C02460" w:rsidRDefault="00C02460">
      <w:pPr>
        <w:rPr>
          <w:rFonts w:hint="eastAsia"/>
        </w:rPr>
      </w:pPr>
    </w:p>
    <w:p w14:paraId="199B93EF" w14:textId="77777777" w:rsidR="00C02460" w:rsidRDefault="00C02460">
      <w:pPr>
        <w:rPr>
          <w:rFonts w:hint="eastAsia"/>
        </w:rPr>
      </w:pPr>
      <w:r>
        <w:rPr>
          <w:rFonts w:hint="eastAsia"/>
        </w:rPr>
        <w:t>如何正确使用这个名字</w:t>
      </w:r>
    </w:p>
    <w:p w14:paraId="52BE7D7D" w14:textId="77777777" w:rsidR="00C02460" w:rsidRDefault="00C02460">
      <w:pPr>
        <w:rPr>
          <w:rFonts w:hint="eastAsia"/>
        </w:rPr>
      </w:pPr>
      <w:r>
        <w:rPr>
          <w:rFonts w:hint="eastAsia"/>
        </w:rPr>
        <w:t>当提及“薇旖美”时，正确的发音是“wēi yǐ měi”，这不仅展现了对名字本身的尊重，也是对其背后丰富文化内涵的认可。在日常生活中，无论是自我介绍还是他人提及，准确地念出这个名字都能展现出一个人的文化素养和对他人的尊重。</w:t>
      </w:r>
    </w:p>
    <w:p w14:paraId="048C231C" w14:textId="77777777" w:rsidR="00C02460" w:rsidRDefault="00C02460">
      <w:pPr>
        <w:rPr>
          <w:rFonts w:hint="eastAsia"/>
        </w:rPr>
      </w:pPr>
    </w:p>
    <w:p w14:paraId="19B4C07E" w14:textId="77777777" w:rsidR="00C02460" w:rsidRDefault="00C024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953290" w14:textId="0F2BADBC" w:rsidR="002A3156" w:rsidRDefault="002A3156"/>
    <w:sectPr w:rsidR="002A31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156"/>
    <w:rsid w:val="002A3156"/>
    <w:rsid w:val="009442F6"/>
    <w:rsid w:val="00C0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5AB1A6-4AED-417A-8C86-093965C48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31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3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1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31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31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31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31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31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31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31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31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31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31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31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31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31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31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31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31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31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31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31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3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31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31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31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31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31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31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