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390FF" w14:textId="77777777" w:rsidR="00083CCC" w:rsidRDefault="00083CCC">
      <w:pPr>
        <w:rPr>
          <w:rFonts w:hint="eastAsia"/>
        </w:rPr>
      </w:pPr>
    </w:p>
    <w:p w14:paraId="3F0D1C3F" w14:textId="77777777" w:rsidR="00083CCC" w:rsidRDefault="00083CCC">
      <w:pPr>
        <w:rPr>
          <w:rFonts w:hint="eastAsia"/>
        </w:rPr>
      </w:pPr>
      <w:r>
        <w:rPr>
          <w:rFonts w:hint="eastAsia"/>
        </w:rPr>
        <w:tab/>
        <w:t>薄片读音大全简介</w:t>
      </w:r>
    </w:p>
    <w:p w14:paraId="55D27C9E" w14:textId="77777777" w:rsidR="00083CCC" w:rsidRDefault="00083CCC">
      <w:pPr>
        <w:rPr>
          <w:rFonts w:hint="eastAsia"/>
        </w:rPr>
      </w:pPr>
    </w:p>
    <w:p w14:paraId="3236BA2D" w14:textId="77777777" w:rsidR="00083CCC" w:rsidRDefault="00083CCC">
      <w:pPr>
        <w:rPr>
          <w:rFonts w:hint="eastAsia"/>
        </w:rPr>
      </w:pPr>
    </w:p>
    <w:p w14:paraId="6F71BA21" w14:textId="77777777" w:rsidR="00083CCC" w:rsidRDefault="00083CCC">
      <w:pPr>
        <w:rPr>
          <w:rFonts w:hint="eastAsia"/>
        </w:rPr>
      </w:pPr>
      <w:r>
        <w:rPr>
          <w:rFonts w:hint="eastAsia"/>
        </w:rPr>
        <w:tab/>
        <w:t>在中文的学习与研究中，正确发音是一个重要的基础。无论是对于母语者还是非母语学习者来说，了解并掌握汉字的正确发音都是非常必要的。为了帮助大家更好地学习汉语发音，本文将提供一份“薄片读音大全”，旨在通过列举一些常见的汉字及其发音，帮助读者加深对汉字发音规则的理解。</w:t>
      </w:r>
    </w:p>
    <w:p w14:paraId="57501B7A" w14:textId="77777777" w:rsidR="00083CCC" w:rsidRDefault="00083CCC">
      <w:pPr>
        <w:rPr>
          <w:rFonts w:hint="eastAsia"/>
        </w:rPr>
      </w:pPr>
    </w:p>
    <w:p w14:paraId="6DDD658F" w14:textId="77777777" w:rsidR="00083CCC" w:rsidRDefault="00083CCC">
      <w:pPr>
        <w:rPr>
          <w:rFonts w:hint="eastAsia"/>
        </w:rPr>
      </w:pPr>
    </w:p>
    <w:p w14:paraId="24AFA885" w14:textId="77777777" w:rsidR="00083CCC" w:rsidRDefault="00083CCC">
      <w:pPr>
        <w:rPr>
          <w:rFonts w:hint="eastAsia"/>
        </w:rPr>
      </w:pPr>
    </w:p>
    <w:p w14:paraId="25D86026" w14:textId="77777777" w:rsidR="00083CCC" w:rsidRDefault="00083CCC">
      <w:pPr>
        <w:rPr>
          <w:rFonts w:hint="eastAsia"/>
        </w:rPr>
      </w:pPr>
      <w:r>
        <w:rPr>
          <w:rFonts w:hint="eastAsia"/>
        </w:rPr>
        <w:tab/>
        <w:t>什么是薄片读音？</w:t>
      </w:r>
    </w:p>
    <w:p w14:paraId="4487414D" w14:textId="77777777" w:rsidR="00083CCC" w:rsidRDefault="00083CCC">
      <w:pPr>
        <w:rPr>
          <w:rFonts w:hint="eastAsia"/>
        </w:rPr>
      </w:pPr>
    </w:p>
    <w:p w14:paraId="3A507894" w14:textId="77777777" w:rsidR="00083CCC" w:rsidRDefault="00083CCC">
      <w:pPr>
        <w:rPr>
          <w:rFonts w:hint="eastAsia"/>
        </w:rPr>
      </w:pPr>
    </w:p>
    <w:p w14:paraId="52F7F1CB" w14:textId="77777777" w:rsidR="00083CCC" w:rsidRDefault="00083CCC">
      <w:pPr>
        <w:rPr>
          <w:rFonts w:hint="eastAsia"/>
        </w:rPr>
      </w:pPr>
      <w:r>
        <w:rPr>
          <w:rFonts w:hint="eastAsia"/>
        </w:rPr>
        <w:tab/>
        <w:t>“薄片”一词在这里并非特指某个实物或概念，而是借用了这个词汇来构建一个包含大量汉字发音信息的知识库。“薄片读音”实际上是指一系列精选出的、具有代表性的汉字及其拼音组合，这些组合能够覆盖汉语拼音体系中的主要声母、韵母及声调变化，从而为学习者提供全面而系统的发音指导。</w:t>
      </w:r>
    </w:p>
    <w:p w14:paraId="6870221E" w14:textId="77777777" w:rsidR="00083CCC" w:rsidRDefault="00083CCC">
      <w:pPr>
        <w:rPr>
          <w:rFonts w:hint="eastAsia"/>
        </w:rPr>
      </w:pPr>
    </w:p>
    <w:p w14:paraId="2C9C17F6" w14:textId="77777777" w:rsidR="00083CCC" w:rsidRDefault="00083CCC">
      <w:pPr>
        <w:rPr>
          <w:rFonts w:hint="eastAsia"/>
        </w:rPr>
      </w:pPr>
    </w:p>
    <w:p w14:paraId="466A945F" w14:textId="77777777" w:rsidR="00083CCC" w:rsidRDefault="00083CCC">
      <w:pPr>
        <w:rPr>
          <w:rFonts w:hint="eastAsia"/>
        </w:rPr>
      </w:pPr>
    </w:p>
    <w:p w14:paraId="5CBD50A9" w14:textId="77777777" w:rsidR="00083CCC" w:rsidRDefault="00083CCC">
      <w:pPr>
        <w:rPr>
          <w:rFonts w:hint="eastAsia"/>
        </w:rPr>
      </w:pPr>
      <w:r>
        <w:rPr>
          <w:rFonts w:hint="eastAsia"/>
        </w:rPr>
        <w:tab/>
        <w:t>声母部分</w:t>
      </w:r>
    </w:p>
    <w:p w14:paraId="6A586CCF" w14:textId="77777777" w:rsidR="00083CCC" w:rsidRDefault="00083CCC">
      <w:pPr>
        <w:rPr>
          <w:rFonts w:hint="eastAsia"/>
        </w:rPr>
      </w:pPr>
    </w:p>
    <w:p w14:paraId="5DCA408C" w14:textId="77777777" w:rsidR="00083CCC" w:rsidRDefault="00083CCC">
      <w:pPr>
        <w:rPr>
          <w:rFonts w:hint="eastAsia"/>
        </w:rPr>
      </w:pPr>
    </w:p>
    <w:p w14:paraId="312106C3" w14:textId="77777777" w:rsidR="00083CCC" w:rsidRDefault="00083CCC">
      <w:pPr>
        <w:rPr>
          <w:rFonts w:hint="eastAsia"/>
        </w:rPr>
      </w:pPr>
      <w:r>
        <w:rPr>
          <w:rFonts w:hint="eastAsia"/>
        </w:rPr>
        <w:tab/>
        <w:t>汉语拼音中共有21个声母，包括b、p、m、f等。每一个声母都可以与不同的韵母结合形成完整的音节。例如，“b”可以与“a”组成“ba”，与“o”组成“bo”。在实际应用中，了解各个声母的特点对于准确发出相应的音节至关重要。如：“b”发音时双唇闭合，然后突然放开，气流冲击使双唇分开，产生短促的声音；“p”的发音方式与“b”相似，但需要借助较强的气流。</w:t>
      </w:r>
    </w:p>
    <w:p w14:paraId="22E22E24" w14:textId="77777777" w:rsidR="00083CCC" w:rsidRDefault="00083CCC">
      <w:pPr>
        <w:rPr>
          <w:rFonts w:hint="eastAsia"/>
        </w:rPr>
      </w:pPr>
    </w:p>
    <w:p w14:paraId="53497E51" w14:textId="77777777" w:rsidR="00083CCC" w:rsidRDefault="00083CCC">
      <w:pPr>
        <w:rPr>
          <w:rFonts w:hint="eastAsia"/>
        </w:rPr>
      </w:pPr>
    </w:p>
    <w:p w14:paraId="50F73EEF" w14:textId="77777777" w:rsidR="00083CCC" w:rsidRDefault="00083CCC">
      <w:pPr>
        <w:rPr>
          <w:rFonts w:hint="eastAsia"/>
        </w:rPr>
      </w:pPr>
    </w:p>
    <w:p w14:paraId="1573B336" w14:textId="77777777" w:rsidR="00083CCC" w:rsidRDefault="00083CCC">
      <w:pPr>
        <w:rPr>
          <w:rFonts w:hint="eastAsia"/>
        </w:rPr>
      </w:pPr>
      <w:r>
        <w:rPr>
          <w:rFonts w:hint="eastAsia"/>
        </w:rPr>
        <w:tab/>
        <w:t>韵母部分</w:t>
      </w:r>
    </w:p>
    <w:p w14:paraId="5B146DFB" w14:textId="77777777" w:rsidR="00083CCC" w:rsidRDefault="00083CCC">
      <w:pPr>
        <w:rPr>
          <w:rFonts w:hint="eastAsia"/>
        </w:rPr>
      </w:pPr>
    </w:p>
    <w:p w14:paraId="650B224A" w14:textId="77777777" w:rsidR="00083CCC" w:rsidRDefault="00083CCC">
      <w:pPr>
        <w:rPr>
          <w:rFonts w:hint="eastAsia"/>
        </w:rPr>
      </w:pPr>
    </w:p>
    <w:p w14:paraId="1B23FA8A" w14:textId="77777777" w:rsidR="00083CCC" w:rsidRDefault="00083CCC">
      <w:pPr>
        <w:rPr>
          <w:rFonts w:hint="eastAsia"/>
        </w:rPr>
      </w:pPr>
      <w:r>
        <w:rPr>
          <w:rFonts w:hint="eastAsia"/>
        </w:rPr>
        <w:tab/>
        <w:t>汉语拼音中有6个单韵母（a、o、e、i、u、ü）和多个复韵母。韵母是构成音节不可缺少的部分，它决定了音节的主干音色。例如，“a”是一个开口度较大的元音，发音时口腔张开，舌头平放；而“i”则是一个前高元音，发音时舌尖轻触下齿龈，嘴唇微张。通过练习不同韵母的发音，可以有效提升普通话水平。</w:t>
      </w:r>
    </w:p>
    <w:p w14:paraId="53A9093C" w14:textId="77777777" w:rsidR="00083CCC" w:rsidRDefault="00083CCC">
      <w:pPr>
        <w:rPr>
          <w:rFonts w:hint="eastAsia"/>
        </w:rPr>
      </w:pPr>
    </w:p>
    <w:p w14:paraId="6283A913" w14:textId="77777777" w:rsidR="00083CCC" w:rsidRDefault="00083CCC">
      <w:pPr>
        <w:rPr>
          <w:rFonts w:hint="eastAsia"/>
        </w:rPr>
      </w:pPr>
    </w:p>
    <w:p w14:paraId="6B36859F" w14:textId="77777777" w:rsidR="00083CCC" w:rsidRDefault="00083CCC">
      <w:pPr>
        <w:rPr>
          <w:rFonts w:hint="eastAsia"/>
        </w:rPr>
      </w:pPr>
    </w:p>
    <w:p w14:paraId="1429946B" w14:textId="77777777" w:rsidR="00083CCC" w:rsidRDefault="00083CCC">
      <w:pPr>
        <w:rPr>
          <w:rFonts w:hint="eastAsia"/>
        </w:rPr>
      </w:pPr>
      <w:r>
        <w:rPr>
          <w:rFonts w:hint="eastAsia"/>
        </w:rPr>
        <w:tab/>
        <w:t>声调变化</w:t>
      </w:r>
    </w:p>
    <w:p w14:paraId="2A675300" w14:textId="77777777" w:rsidR="00083CCC" w:rsidRDefault="00083CCC">
      <w:pPr>
        <w:rPr>
          <w:rFonts w:hint="eastAsia"/>
        </w:rPr>
      </w:pPr>
    </w:p>
    <w:p w14:paraId="5264A41A" w14:textId="77777777" w:rsidR="00083CCC" w:rsidRDefault="00083CCC">
      <w:pPr>
        <w:rPr>
          <w:rFonts w:hint="eastAsia"/>
        </w:rPr>
      </w:pPr>
    </w:p>
    <w:p w14:paraId="0F1813E3" w14:textId="77777777" w:rsidR="00083CCC" w:rsidRDefault="00083CCC">
      <w:pPr>
        <w:rPr>
          <w:rFonts w:hint="eastAsia"/>
        </w:rPr>
      </w:pPr>
      <w:r>
        <w:rPr>
          <w:rFonts w:hint="eastAsia"/>
        </w:rPr>
        <w:tab/>
        <w:t>汉语是一种声调语言，即相同的音节由于声调的不同可以表示不同的意义。汉语普通话中共有四个基本声调加上轻声，分别是第一声（阴平）、第二声（阳平）、第三声（上声）、第四声（去声）。正确使用声调不仅有助于清晰表达意思，也是提高语言交流能力的关键。</w:t>
      </w:r>
    </w:p>
    <w:p w14:paraId="3794B179" w14:textId="77777777" w:rsidR="00083CCC" w:rsidRDefault="00083CCC">
      <w:pPr>
        <w:rPr>
          <w:rFonts w:hint="eastAsia"/>
        </w:rPr>
      </w:pPr>
    </w:p>
    <w:p w14:paraId="075FB431" w14:textId="77777777" w:rsidR="00083CCC" w:rsidRDefault="00083CCC">
      <w:pPr>
        <w:rPr>
          <w:rFonts w:hint="eastAsia"/>
        </w:rPr>
      </w:pPr>
    </w:p>
    <w:p w14:paraId="28DEAA68" w14:textId="77777777" w:rsidR="00083CCC" w:rsidRDefault="00083CCC">
      <w:pPr>
        <w:rPr>
          <w:rFonts w:hint="eastAsia"/>
        </w:rPr>
      </w:pPr>
    </w:p>
    <w:p w14:paraId="7AFE0CD0" w14:textId="77777777" w:rsidR="00083CCC" w:rsidRDefault="00083CCC">
      <w:pPr>
        <w:rPr>
          <w:rFonts w:hint="eastAsia"/>
        </w:rPr>
      </w:pPr>
      <w:r>
        <w:rPr>
          <w:rFonts w:hint="eastAsia"/>
        </w:rPr>
        <w:tab/>
        <w:t>实例解析</w:t>
      </w:r>
    </w:p>
    <w:p w14:paraId="1C5B8DF5" w14:textId="77777777" w:rsidR="00083CCC" w:rsidRDefault="00083CCC">
      <w:pPr>
        <w:rPr>
          <w:rFonts w:hint="eastAsia"/>
        </w:rPr>
      </w:pPr>
    </w:p>
    <w:p w14:paraId="62C05536" w14:textId="77777777" w:rsidR="00083CCC" w:rsidRDefault="00083CCC">
      <w:pPr>
        <w:rPr>
          <w:rFonts w:hint="eastAsia"/>
        </w:rPr>
      </w:pPr>
    </w:p>
    <w:p w14:paraId="03E6FA47" w14:textId="77777777" w:rsidR="00083CCC" w:rsidRDefault="00083CCC">
      <w:pPr>
        <w:rPr>
          <w:rFonts w:hint="eastAsia"/>
        </w:rPr>
      </w:pPr>
      <w:r>
        <w:rPr>
          <w:rFonts w:hint="eastAsia"/>
        </w:rPr>
        <w:tab/>
        <w:t>为了让读者更加直观地理解上述内容，接下来将列举几个具体的例子：</w:t>
      </w:r>
    </w:p>
    <w:p w14:paraId="07764196" w14:textId="77777777" w:rsidR="00083CCC" w:rsidRDefault="00083CCC">
      <w:pPr>
        <w:rPr>
          <w:rFonts w:hint="eastAsia"/>
        </w:rPr>
      </w:pPr>
    </w:p>
    <w:p w14:paraId="57DC6502" w14:textId="77777777" w:rsidR="00083CCC" w:rsidRDefault="00083CCC">
      <w:pPr>
        <w:rPr>
          <w:rFonts w:hint="eastAsia"/>
        </w:rPr>
      </w:pPr>
      <w:r>
        <w:rPr>
          <w:rFonts w:hint="eastAsia"/>
        </w:rPr>
        <w:t>- “薄”字的拼音为“bó”，其中“b”为声母，“o”为韵母，声调为第二声。</w:t>
      </w:r>
    </w:p>
    <w:p w14:paraId="702F6716" w14:textId="77777777" w:rsidR="00083CCC" w:rsidRDefault="00083CCC">
      <w:pPr>
        <w:rPr>
          <w:rFonts w:hint="eastAsia"/>
        </w:rPr>
      </w:pPr>
    </w:p>
    <w:p w14:paraId="473D59EA" w14:textId="77777777" w:rsidR="00083CCC" w:rsidRDefault="00083CCC">
      <w:pPr>
        <w:rPr>
          <w:rFonts w:hint="eastAsia"/>
        </w:rPr>
      </w:pPr>
      <w:r>
        <w:rPr>
          <w:rFonts w:hint="eastAsia"/>
        </w:rPr>
        <w:t>- “片”字的拼音为“piàn”，声母为“p”，韵母为“ian”，声调为第四声。</w:t>
      </w:r>
    </w:p>
    <w:p w14:paraId="3711F1F3" w14:textId="77777777" w:rsidR="00083CCC" w:rsidRDefault="00083CCC">
      <w:pPr>
        <w:rPr>
          <w:rFonts w:hint="eastAsia"/>
        </w:rPr>
      </w:pPr>
    </w:p>
    <w:p w14:paraId="12FECC85" w14:textId="77777777" w:rsidR="00083CCC" w:rsidRDefault="00083CCC">
      <w:pPr>
        <w:rPr>
          <w:rFonts w:hint="eastAsia"/>
        </w:rPr>
      </w:pPr>
      <w:r>
        <w:rPr>
          <w:rFonts w:hint="eastAsia"/>
        </w:rPr>
        <w:t>通过这些例子，我们可以看到如何将声母、韵母以及声调结合起来形成完整的汉字发音。</w:t>
      </w:r>
    </w:p>
    <w:p w14:paraId="087C0796" w14:textId="77777777" w:rsidR="00083CCC" w:rsidRDefault="00083CCC">
      <w:pPr>
        <w:rPr>
          <w:rFonts w:hint="eastAsia"/>
        </w:rPr>
      </w:pPr>
    </w:p>
    <w:p w14:paraId="22F1B6BE" w14:textId="77777777" w:rsidR="00083CCC" w:rsidRDefault="00083CCC">
      <w:pPr>
        <w:rPr>
          <w:rFonts w:hint="eastAsia"/>
        </w:rPr>
      </w:pPr>
    </w:p>
    <w:p w14:paraId="456663C8" w14:textId="77777777" w:rsidR="00083CCC" w:rsidRDefault="00083CCC">
      <w:pPr>
        <w:rPr>
          <w:rFonts w:hint="eastAsia"/>
        </w:rPr>
      </w:pPr>
    </w:p>
    <w:p w14:paraId="44DC4FC0" w14:textId="77777777" w:rsidR="00083CCC" w:rsidRDefault="00083CC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F825885" w14:textId="77777777" w:rsidR="00083CCC" w:rsidRDefault="00083CCC">
      <w:pPr>
        <w:rPr>
          <w:rFonts w:hint="eastAsia"/>
        </w:rPr>
      </w:pPr>
    </w:p>
    <w:p w14:paraId="220386D6" w14:textId="77777777" w:rsidR="00083CCC" w:rsidRDefault="00083CCC">
      <w:pPr>
        <w:rPr>
          <w:rFonts w:hint="eastAsia"/>
        </w:rPr>
      </w:pPr>
    </w:p>
    <w:p w14:paraId="6BF80DDA" w14:textId="77777777" w:rsidR="00083CCC" w:rsidRDefault="00083CCC">
      <w:pPr>
        <w:rPr>
          <w:rFonts w:hint="eastAsia"/>
        </w:rPr>
      </w:pPr>
      <w:r>
        <w:rPr>
          <w:rFonts w:hint="eastAsia"/>
        </w:rPr>
        <w:tab/>
        <w:t>掌握好汉语的发音规律对于提高语言能力有着不可替代的作用。希望本文提供的“薄片读音大全”能够成为您学习汉语道路上的一份有用指南。当然，除了理论知识的学习外，实践练习同样重要。建议读者多听多说，不断练习，这样才能更快地掌握正确的发音技巧。</w:t>
      </w:r>
    </w:p>
    <w:p w14:paraId="5B623AF5" w14:textId="77777777" w:rsidR="00083CCC" w:rsidRDefault="00083CCC">
      <w:pPr>
        <w:rPr>
          <w:rFonts w:hint="eastAsia"/>
        </w:rPr>
      </w:pPr>
    </w:p>
    <w:p w14:paraId="6409D86C" w14:textId="77777777" w:rsidR="00083CCC" w:rsidRDefault="00083CCC">
      <w:pPr>
        <w:rPr>
          <w:rFonts w:hint="eastAsia"/>
        </w:rPr>
      </w:pPr>
    </w:p>
    <w:p w14:paraId="3DB41599" w14:textId="77777777" w:rsidR="00083CCC" w:rsidRDefault="00083C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9651F" w14:textId="68C08B7C" w:rsidR="00983F28" w:rsidRDefault="00983F28"/>
    <w:sectPr w:rsidR="00983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28"/>
    <w:rsid w:val="00083CCC"/>
    <w:rsid w:val="005120DD"/>
    <w:rsid w:val="0098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50E7F-438A-4B20-A3FB-CC6096F8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F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F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F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F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F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F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F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F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F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F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F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F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F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F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F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F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F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F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F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F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F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F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F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