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07C77" w14:textId="77777777" w:rsidR="0085337C" w:rsidRDefault="0085337C">
      <w:pPr>
        <w:rPr>
          <w:rFonts w:hint="eastAsia"/>
        </w:rPr>
      </w:pPr>
      <w:r>
        <w:rPr>
          <w:rFonts w:hint="eastAsia"/>
        </w:rPr>
        <w:t>蕨类植物的读音在汉语中，“蕨类植物”读作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ju</w:t>
      </w:r>
      <w:r>
        <w:rPr>
          <w:rFonts w:hint="eastAsia"/>
        </w:rPr>
        <w:t>é</w:t>
      </w:r>
      <w:r>
        <w:rPr>
          <w:rFonts w:hint="eastAsia"/>
        </w:rPr>
        <w:t xml:space="preserve"> l</w:t>
      </w:r>
      <w:r>
        <w:rPr>
          <w:rFonts w:hint="eastAsia"/>
        </w:rPr>
        <w:t>è</w:t>
      </w:r>
      <w:r>
        <w:rPr>
          <w:rFonts w:hint="eastAsia"/>
        </w:rPr>
        <w:t>i zh</w:t>
      </w:r>
      <w:r>
        <w:rPr>
          <w:rFonts w:hint="eastAsia"/>
        </w:rPr>
        <w:t>í</w:t>
      </w:r>
      <w:r>
        <w:rPr>
          <w:rFonts w:hint="eastAsia"/>
        </w:rPr>
        <w:t xml:space="preserve"> w</w:t>
      </w:r>
      <w:r>
        <w:rPr>
          <w:rFonts w:hint="eastAsia"/>
        </w:rPr>
        <w:t>ù”。其中，“蕨”</w:t>
      </w:r>
      <w:r>
        <w:rPr>
          <w:rFonts w:hint="eastAsia"/>
        </w:rPr>
        <w:t xml:space="preserve"> </w:t>
      </w:r>
      <w:r>
        <w:rPr>
          <w:rFonts w:hint="eastAsia"/>
        </w:rPr>
        <w:t>这个汉字在单独念的时候读作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ju</w:t>
      </w:r>
      <w:r>
        <w:rPr>
          <w:rFonts w:hint="eastAsia"/>
        </w:rPr>
        <w:t>é”，而</w:t>
      </w:r>
      <w:r>
        <w:rPr>
          <w:rFonts w:hint="eastAsia"/>
        </w:rPr>
        <w:t xml:space="preserve"> </w:t>
      </w:r>
      <w:r>
        <w:rPr>
          <w:rFonts w:hint="eastAsia"/>
        </w:rPr>
        <w:t>“类”、“植”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>
        <w:rPr>
          <w:rFonts w:hint="eastAsia"/>
        </w:rPr>
        <w:t>“物”</w:t>
      </w:r>
      <w:r>
        <w:rPr>
          <w:rFonts w:hint="eastAsia"/>
        </w:rPr>
        <w:t xml:space="preserve"> </w:t>
      </w:r>
      <w:r>
        <w:rPr>
          <w:rFonts w:hint="eastAsia"/>
        </w:rPr>
        <w:t>则分别读作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l</w:t>
      </w:r>
      <w:r>
        <w:rPr>
          <w:rFonts w:hint="eastAsia"/>
        </w:rPr>
        <w:t>è</w:t>
      </w:r>
      <w:r>
        <w:rPr>
          <w:rFonts w:hint="eastAsia"/>
        </w:rPr>
        <w:t>i</w:t>
      </w:r>
      <w:r>
        <w:rPr>
          <w:rFonts w:hint="eastAsia"/>
        </w:rPr>
        <w:t>”、“</w:t>
      </w:r>
      <w:r>
        <w:rPr>
          <w:rFonts w:hint="eastAsia"/>
        </w:rPr>
        <w:t>zh</w:t>
      </w:r>
      <w:r>
        <w:rPr>
          <w:rFonts w:hint="eastAsia"/>
        </w:rPr>
        <w:t>í”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w</w:t>
      </w:r>
      <w:r>
        <w:rPr>
          <w:rFonts w:hint="eastAsia"/>
        </w:rPr>
        <w:t>ù”。作为一类古老的维管植物，蕨类植物不仅在学术研究中有其独特的地位，在日常生活中也经常被提及。</w:t>
      </w:r>
    </w:p>
    <w:p w14:paraId="4E81DE5F" w14:textId="77777777" w:rsidR="0085337C" w:rsidRDefault="0085337C">
      <w:pPr>
        <w:rPr>
          <w:rFonts w:hint="eastAsia"/>
        </w:rPr>
      </w:pPr>
      <w:r>
        <w:rPr>
          <w:rFonts w:hint="eastAsia"/>
        </w:rPr>
        <w:t>蕨类植物的基本特征蕨类植物是一群不开花的植物，它们通过孢子繁殖而不是种子。这类植物的叶片通常呈现羽状分裂或复叶形态，并且具有明显的根茎系统。从形态上来看，蕨类植物的叶子被称为“叶”，而它们的生殖结构则称为孢子囊，这些孢子囊聚集在一起形成孢子堆或孢子囊群，是识别不同种类蕨类植物的重要特征之一。</w:t>
      </w:r>
    </w:p>
    <w:p w14:paraId="209C9429" w14:textId="77777777" w:rsidR="0085337C" w:rsidRDefault="0085337C">
      <w:pPr>
        <w:rPr>
          <w:rFonts w:hint="eastAsia"/>
        </w:rPr>
      </w:pPr>
      <w:r>
        <w:rPr>
          <w:rFonts w:hint="eastAsia"/>
        </w:rPr>
        <w:t>蕨类植物的历史与分类蕨类植物的历史可以追溯到古生代时期，它们在石炭纪达到了繁盛期，形成了现代煤炭的主要组成部分。随着地质年代的变迁，蕨类植物逐渐演化出多种多样的物种。根据现代分类学体系，蕨类植物主要分为几个大类，包括石松纲（</w:t>
      </w:r>
      <w:r>
        <w:rPr>
          <w:rFonts w:hint="eastAsia"/>
        </w:rPr>
        <w:t>Lycopodiopsida</w:t>
      </w:r>
      <w:r>
        <w:rPr>
          <w:rFonts w:hint="eastAsia"/>
        </w:rPr>
        <w:t>）、水韭纲（</w:t>
      </w:r>
      <w:r>
        <w:rPr>
          <w:rFonts w:hint="eastAsia"/>
        </w:rPr>
        <w:t>Equisetopsida</w:t>
      </w:r>
      <w:r>
        <w:rPr>
          <w:rFonts w:hint="eastAsia"/>
        </w:rPr>
        <w:t>）、真蕨纲（</w:t>
      </w:r>
      <w:r>
        <w:rPr>
          <w:rFonts w:hint="eastAsia"/>
        </w:rPr>
        <w:t>Polypodiopsida</w:t>
      </w:r>
      <w:r>
        <w:rPr>
          <w:rFonts w:hint="eastAsia"/>
        </w:rPr>
        <w:t>）等。每一大类下又包含了许多不同的科、属以及种。</w:t>
      </w:r>
    </w:p>
    <w:p w14:paraId="3F1AABE3" w14:textId="77777777" w:rsidR="0085337C" w:rsidRDefault="0085337C">
      <w:pPr>
        <w:rPr>
          <w:rFonts w:hint="eastAsia"/>
        </w:rPr>
      </w:pPr>
      <w:r>
        <w:rPr>
          <w:rFonts w:hint="eastAsia"/>
        </w:rPr>
        <w:t>蕨类植物的文化意义在许多文化中，蕨类植物都有着重要的象征意义。在中国传统文化里，蕨类植物因其生长于山林之间，常常被赋予隐逸、高洁的意象，出现在诗词歌赋之中。而在西方文化中，尤其是维多利亚时代，对蕨类植物的喜爱达到了顶峰，人们热衷于收集和展示各种蕨类植物，这种爱好被称为“</w:t>
      </w:r>
      <w:r>
        <w:rPr>
          <w:rFonts w:hint="eastAsia"/>
        </w:rPr>
        <w:t>Pteridomania</w:t>
      </w:r>
      <w:r>
        <w:rPr>
          <w:rFonts w:hint="eastAsia"/>
        </w:rPr>
        <w:t>”或“蕨类狂热”。蕨类植物还常用于园艺设计之中，成为美化环境的重要元素。</w:t>
      </w:r>
    </w:p>
    <w:p w14:paraId="39FBD32C" w14:textId="77777777" w:rsidR="0085337C" w:rsidRDefault="0085337C">
      <w:pPr>
        <w:rPr>
          <w:rFonts w:hint="eastAsia"/>
        </w:rPr>
      </w:pPr>
      <w:r>
        <w:rPr>
          <w:rFonts w:hint="eastAsia"/>
        </w:rPr>
        <w:t>蕨类植物的应用价值除了美学价值外，蕨类植物还具有一定的经济价值。一些蕨类植物的嫩芽可以食用，如蕨菜就是常见的野菜之一；另外还有部分蕨类植物因为其药用价值而被人类利用。例如，贯众是一种传统中药，被认为具有清热解毒的功效。在环保领域，某些蕨类植物还能吸收重金属污染，因此被应用于生态修复工程中。</w:t>
      </w:r>
    </w:p>
    <w:p w14:paraId="33767D55" w14:textId="77777777" w:rsidR="0085337C" w:rsidRDefault="0085337C"/>
    <w:p w14:paraId="643730F4" w14:textId="77777777" w:rsidR="0085337C" w:rsidRDefault="0085337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2E08D5D" w14:textId="63B2FA3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EC"/>
    <w:rsid w:val="00597F3D"/>
    <w:rsid w:val="0085337C"/>
    <w:rsid w:val="009B37EC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7BD7A-BA1F-42AE-97DD-326534CB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