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35A8" w14:textId="77777777" w:rsidR="00B90B46" w:rsidRDefault="00B90B46">
      <w:pPr>
        <w:rPr>
          <w:rFonts w:hint="eastAsia"/>
        </w:rPr>
      </w:pPr>
      <w:r>
        <w:rPr>
          <w:rFonts w:hint="eastAsia"/>
        </w:rPr>
        <w:t>蔬菜的拼音声调怎么写：理解汉语拼音的基本规则</w:t>
      </w:r>
    </w:p>
    <w:p w14:paraId="04D428DA" w14:textId="77777777" w:rsidR="00B90B46" w:rsidRDefault="00B90B46">
      <w:pPr>
        <w:rPr>
          <w:rFonts w:hint="eastAsia"/>
        </w:rPr>
      </w:pPr>
      <w:r>
        <w:rPr>
          <w:rFonts w:hint="eastAsia"/>
        </w:rPr>
        <w:t>在中文学习和教学中，准确地书写蔬菜名称的拼音声调是非常重要的。汉语拼音是普通话的音译系统，它使用拉丁字母来表示汉字的发音，并通过四个主要声调和一个轻声来区分词义。对于想要正确掌握蔬菜名称发音的人来说，了解这些规则是必不可少的。每个汉字都有其特定的声调，而不同的声调可以改变词语的意思。例如，“白菜”（báicài）中的“白”若用第一声则指颜色，但在这里它是第二声，指的是这种常见的蔬菜。</w:t>
      </w:r>
    </w:p>
    <w:p w14:paraId="7A6F0921" w14:textId="77777777" w:rsidR="00B90B46" w:rsidRDefault="00B90B46">
      <w:pPr>
        <w:rPr>
          <w:rFonts w:hint="eastAsia"/>
        </w:rPr>
      </w:pPr>
    </w:p>
    <w:p w14:paraId="693BE872" w14:textId="77777777" w:rsidR="00B90B46" w:rsidRDefault="00B90B46">
      <w:pPr>
        <w:rPr>
          <w:rFonts w:hint="eastAsia"/>
        </w:rPr>
      </w:pPr>
      <w:r>
        <w:rPr>
          <w:rFonts w:hint="eastAsia"/>
        </w:rPr>
        <w:t>声调标记的位置</w:t>
      </w:r>
    </w:p>
    <w:p w14:paraId="4503ABE5" w14:textId="77777777" w:rsidR="00B90B46" w:rsidRDefault="00B90B46">
      <w:pPr>
        <w:rPr>
          <w:rFonts w:hint="eastAsia"/>
        </w:rPr>
      </w:pPr>
      <w:r>
        <w:rPr>
          <w:rFonts w:hint="eastAsia"/>
        </w:rPr>
        <w:t>当我们在蔬菜的拼音后面标注声调时，我们需要知道如何正确地放置声调符号。一般而言，声调符号总是加在元音上，如果有一个韵母是由多个元音组成，声调符号会根据一定的规则放在最能代表该韵母发音的那个元音上。比如“萝卜”（luóbo），声调符号就放在了“o”上面；而在“茄子”（qiézi）这个词里，则是在第一个元音“e”上面加上声调符号。</w:t>
      </w:r>
    </w:p>
    <w:p w14:paraId="770BD70E" w14:textId="77777777" w:rsidR="00B90B46" w:rsidRDefault="00B90B46">
      <w:pPr>
        <w:rPr>
          <w:rFonts w:hint="eastAsia"/>
        </w:rPr>
      </w:pPr>
    </w:p>
    <w:p w14:paraId="4CE0862A" w14:textId="77777777" w:rsidR="00B90B46" w:rsidRDefault="00B90B46">
      <w:pPr>
        <w:rPr>
          <w:rFonts w:hint="eastAsia"/>
        </w:rPr>
      </w:pPr>
      <w:r>
        <w:rPr>
          <w:rFonts w:hint="eastAsia"/>
        </w:rPr>
        <w:t>蔬菜名称中的多音字处理</w:t>
      </w:r>
    </w:p>
    <w:p w14:paraId="61A525C3" w14:textId="77777777" w:rsidR="00B90B46" w:rsidRDefault="00B90B46">
      <w:pPr>
        <w:rPr>
          <w:rFonts w:hint="eastAsia"/>
        </w:rPr>
      </w:pPr>
      <w:r>
        <w:rPr>
          <w:rFonts w:hint="eastAsia"/>
        </w:rPr>
        <w:t>一些蔬菜的名字可能包含多音字，即同一个字有不同的读音和意义。以“菜”为例，它可以读作cài（第四声）指各种可食用植物，也可以读作cǎi（第三声）如采集之意。因此，在写出蔬菜名称的拼音时，必须确保选择正确的声调，以免造成误解。像“韭菜”（jiǔcài）和“芹菜”（qíncài），它们都含有“菜”这个字，但因为前一字的不同，整个词汇的意义也就随之不同。</w:t>
      </w:r>
    </w:p>
    <w:p w14:paraId="6E100E19" w14:textId="77777777" w:rsidR="00B90B46" w:rsidRDefault="00B90B46">
      <w:pPr>
        <w:rPr>
          <w:rFonts w:hint="eastAsia"/>
        </w:rPr>
      </w:pPr>
    </w:p>
    <w:p w14:paraId="233EA5DB" w14:textId="77777777" w:rsidR="00B90B46" w:rsidRDefault="00B90B46">
      <w:pPr>
        <w:rPr>
          <w:rFonts w:hint="eastAsia"/>
        </w:rPr>
      </w:pPr>
      <w:r>
        <w:rPr>
          <w:rFonts w:hint="eastAsia"/>
        </w:rPr>
        <w:t>特殊情况下声调的变化</w:t>
      </w:r>
    </w:p>
    <w:p w14:paraId="452D73BB" w14:textId="77777777" w:rsidR="00B90B46" w:rsidRDefault="00B90B46">
      <w:pPr>
        <w:rPr>
          <w:rFonts w:hint="eastAsia"/>
        </w:rPr>
      </w:pPr>
      <w:r>
        <w:rPr>
          <w:rFonts w:hint="eastAsia"/>
        </w:rPr>
        <w:t>有时候，由于语言习惯或方言影响，某些蔬菜名称的实际发音可能会与标准拼音有所差异。例如，在一些地区，“西红柿”（xīhóngshì）可能会被叫做“番茄”（fānqié）。有些时候为了方便口语交流，人们可能会省略掉部分声调，或者将两个字合并成一个音节来说，这在正式场合下应当避免，特别是在教育环境中要严格遵守标准拼音规则。</w:t>
      </w:r>
    </w:p>
    <w:p w14:paraId="37D5F308" w14:textId="77777777" w:rsidR="00B90B46" w:rsidRDefault="00B90B46">
      <w:pPr>
        <w:rPr>
          <w:rFonts w:hint="eastAsia"/>
        </w:rPr>
      </w:pPr>
    </w:p>
    <w:p w14:paraId="2B62F875" w14:textId="77777777" w:rsidR="00B90B46" w:rsidRDefault="00B90B46">
      <w:pPr>
        <w:rPr>
          <w:rFonts w:hint="eastAsia"/>
        </w:rPr>
      </w:pPr>
      <w:r>
        <w:rPr>
          <w:rFonts w:hint="eastAsia"/>
        </w:rPr>
        <w:t>最后的总结：正确书写蔬菜拼音的重要性</w:t>
      </w:r>
    </w:p>
    <w:p w14:paraId="1F1DCEEE" w14:textId="77777777" w:rsidR="00B90B46" w:rsidRDefault="00B90B46">
      <w:pPr>
        <w:rPr>
          <w:rFonts w:hint="eastAsia"/>
        </w:rPr>
      </w:pPr>
      <w:r>
        <w:rPr>
          <w:rFonts w:hint="eastAsia"/>
        </w:rPr>
        <w:t>准确无误地书写蔬菜的拼音声调不仅有助于中文学习者更好地掌握语言，也对那些希望深入了解中国饮食文化的人大有裨益。从市场购物到烹饪食谱，正确的发音可以让交流更加顺畅，减少误会。随着全球对中国文化的兴趣日益增长，学习并正确运用汉语拼音及其声调，成为了一种沟通桥梁，连接着世界各地的人们与中国丰富多彩的蔬菜世界。</w:t>
      </w:r>
    </w:p>
    <w:p w14:paraId="4ED04489" w14:textId="77777777" w:rsidR="00B90B46" w:rsidRDefault="00B90B46">
      <w:pPr>
        <w:rPr>
          <w:rFonts w:hint="eastAsia"/>
        </w:rPr>
      </w:pPr>
    </w:p>
    <w:p w14:paraId="4A66B337" w14:textId="77777777" w:rsidR="00B90B46" w:rsidRDefault="00B90B46">
      <w:pPr>
        <w:rPr>
          <w:rFonts w:hint="eastAsia"/>
        </w:rPr>
      </w:pPr>
      <w:r>
        <w:rPr>
          <w:rFonts w:hint="eastAsia"/>
        </w:rPr>
        <w:t>本文是由每日作文网(2345lzwz.com)为大家创作</w:t>
      </w:r>
    </w:p>
    <w:p w14:paraId="1D9DE07C" w14:textId="26E215AF" w:rsidR="004D333E" w:rsidRDefault="004D333E"/>
    <w:sectPr w:rsidR="004D3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3E"/>
    <w:rsid w:val="004D333E"/>
    <w:rsid w:val="009442F6"/>
    <w:rsid w:val="00B9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042D3-9F47-4968-A5C2-3C0551F6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33E"/>
    <w:rPr>
      <w:rFonts w:cstheme="majorBidi"/>
      <w:color w:val="2F5496" w:themeColor="accent1" w:themeShade="BF"/>
      <w:sz w:val="28"/>
      <w:szCs w:val="28"/>
    </w:rPr>
  </w:style>
  <w:style w:type="character" w:customStyle="1" w:styleId="50">
    <w:name w:val="标题 5 字符"/>
    <w:basedOn w:val="a0"/>
    <w:link w:val="5"/>
    <w:uiPriority w:val="9"/>
    <w:semiHidden/>
    <w:rsid w:val="004D333E"/>
    <w:rPr>
      <w:rFonts w:cstheme="majorBidi"/>
      <w:color w:val="2F5496" w:themeColor="accent1" w:themeShade="BF"/>
      <w:sz w:val="24"/>
    </w:rPr>
  </w:style>
  <w:style w:type="character" w:customStyle="1" w:styleId="60">
    <w:name w:val="标题 6 字符"/>
    <w:basedOn w:val="a0"/>
    <w:link w:val="6"/>
    <w:uiPriority w:val="9"/>
    <w:semiHidden/>
    <w:rsid w:val="004D333E"/>
    <w:rPr>
      <w:rFonts w:cstheme="majorBidi"/>
      <w:b/>
      <w:bCs/>
      <w:color w:val="2F5496" w:themeColor="accent1" w:themeShade="BF"/>
    </w:rPr>
  </w:style>
  <w:style w:type="character" w:customStyle="1" w:styleId="70">
    <w:name w:val="标题 7 字符"/>
    <w:basedOn w:val="a0"/>
    <w:link w:val="7"/>
    <w:uiPriority w:val="9"/>
    <w:semiHidden/>
    <w:rsid w:val="004D333E"/>
    <w:rPr>
      <w:rFonts w:cstheme="majorBidi"/>
      <w:b/>
      <w:bCs/>
      <w:color w:val="595959" w:themeColor="text1" w:themeTint="A6"/>
    </w:rPr>
  </w:style>
  <w:style w:type="character" w:customStyle="1" w:styleId="80">
    <w:name w:val="标题 8 字符"/>
    <w:basedOn w:val="a0"/>
    <w:link w:val="8"/>
    <w:uiPriority w:val="9"/>
    <w:semiHidden/>
    <w:rsid w:val="004D333E"/>
    <w:rPr>
      <w:rFonts w:cstheme="majorBidi"/>
      <w:color w:val="595959" w:themeColor="text1" w:themeTint="A6"/>
    </w:rPr>
  </w:style>
  <w:style w:type="character" w:customStyle="1" w:styleId="90">
    <w:name w:val="标题 9 字符"/>
    <w:basedOn w:val="a0"/>
    <w:link w:val="9"/>
    <w:uiPriority w:val="9"/>
    <w:semiHidden/>
    <w:rsid w:val="004D333E"/>
    <w:rPr>
      <w:rFonts w:eastAsiaTheme="majorEastAsia" w:cstheme="majorBidi"/>
      <w:color w:val="595959" w:themeColor="text1" w:themeTint="A6"/>
    </w:rPr>
  </w:style>
  <w:style w:type="paragraph" w:styleId="a3">
    <w:name w:val="Title"/>
    <w:basedOn w:val="a"/>
    <w:next w:val="a"/>
    <w:link w:val="a4"/>
    <w:uiPriority w:val="10"/>
    <w:qFormat/>
    <w:rsid w:val="004D3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33E"/>
    <w:pPr>
      <w:spacing w:before="160"/>
      <w:jc w:val="center"/>
    </w:pPr>
    <w:rPr>
      <w:i/>
      <w:iCs/>
      <w:color w:val="404040" w:themeColor="text1" w:themeTint="BF"/>
    </w:rPr>
  </w:style>
  <w:style w:type="character" w:customStyle="1" w:styleId="a8">
    <w:name w:val="引用 字符"/>
    <w:basedOn w:val="a0"/>
    <w:link w:val="a7"/>
    <w:uiPriority w:val="29"/>
    <w:rsid w:val="004D333E"/>
    <w:rPr>
      <w:i/>
      <w:iCs/>
      <w:color w:val="404040" w:themeColor="text1" w:themeTint="BF"/>
    </w:rPr>
  </w:style>
  <w:style w:type="paragraph" w:styleId="a9">
    <w:name w:val="List Paragraph"/>
    <w:basedOn w:val="a"/>
    <w:uiPriority w:val="34"/>
    <w:qFormat/>
    <w:rsid w:val="004D333E"/>
    <w:pPr>
      <w:ind w:left="720"/>
      <w:contextualSpacing/>
    </w:pPr>
  </w:style>
  <w:style w:type="character" w:styleId="aa">
    <w:name w:val="Intense Emphasis"/>
    <w:basedOn w:val="a0"/>
    <w:uiPriority w:val="21"/>
    <w:qFormat/>
    <w:rsid w:val="004D333E"/>
    <w:rPr>
      <w:i/>
      <w:iCs/>
      <w:color w:val="2F5496" w:themeColor="accent1" w:themeShade="BF"/>
    </w:rPr>
  </w:style>
  <w:style w:type="paragraph" w:styleId="ab">
    <w:name w:val="Intense Quote"/>
    <w:basedOn w:val="a"/>
    <w:next w:val="a"/>
    <w:link w:val="ac"/>
    <w:uiPriority w:val="30"/>
    <w:qFormat/>
    <w:rsid w:val="004D3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33E"/>
    <w:rPr>
      <w:i/>
      <w:iCs/>
      <w:color w:val="2F5496" w:themeColor="accent1" w:themeShade="BF"/>
    </w:rPr>
  </w:style>
  <w:style w:type="character" w:styleId="ad">
    <w:name w:val="Intense Reference"/>
    <w:basedOn w:val="a0"/>
    <w:uiPriority w:val="32"/>
    <w:qFormat/>
    <w:rsid w:val="004D3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