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1578" w14:textId="77777777" w:rsidR="000A6C05" w:rsidRDefault="000A6C05">
      <w:pPr>
        <w:rPr>
          <w:rFonts w:hint="eastAsia"/>
        </w:rPr>
      </w:pPr>
    </w:p>
    <w:p w14:paraId="0CC7AD45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蔫儿了怎么写：理解与表达</w:t>
      </w:r>
    </w:p>
    <w:p w14:paraId="673F3D5A" w14:textId="77777777" w:rsidR="000A6C05" w:rsidRDefault="000A6C05">
      <w:pPr>
        <w:rPr>
          <w:rFonts w:hint="eastAsia"/>
        </w:rPr>
      </w:pPr>
    </w:p>
    <w:p w14:paraId="23625733" w14:textId="77777777" w:rsidR="000A6C05" w:rsidRDefault="000A6C05">
      <w:pPr>
        <w:rPr>
          <w:rFonts w:hint="eastAsia"/>
        </w:rPr>
      </w:pPr>
    </w:p>
    <w:p w14:paraId="423D0A0F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在中文里，“蔫儿了”是一个口语化的表达，通常用来形容人或事物失去活力、精神不振的状态。这个词汇在日常对话中非常常见，尤其是在北方方言中更为普遍。但是，当需要将这种口语化的表达书面化时，很多人可能会感到困惑，不知道如何准确地书写出来。本文旨在探讨“蔫儿了”这个词的正确书写方式及其在不同语境中的应用。</w:t>
      </w:r>
    </w:p>
    <w:p w14:paraId="360052E6" w14:textId="77777777" w:rsidR="000A6C05" w:rsidRDefault="000A6C05">
      <w:pPr>
        <w:rPr>
          <w:rFonts w:hint="eastAsia"/>
        </w:rPr>
      </w:pPr>
    </w:p>
    <w:p w14:paraId="52CEFB58" w14:textId="77777777" w:rsidR="000A6C05" w:rsidRDefault="000A6C05">
      <w:pPr>
        <w:rPr>
          <w:rFonts w:hint="eastAsia"/>
        </w:rPr>
      </w:pPr>
    </w:p>
    <w:p w14:paraId="6BAC1924" w14:textId="77777777" w:rsidR="000A6C05" w:rsidRDefault="000A6C05">
      <w:pPr>
        <w:rPr>
          <w:rFonts w:hint="eastAsia"/>
        </w:rPr>
      </w:pPr>
    </w:p>
    <w:p w14:paraId="6B02B1C8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蔫儿了的正确书写</w:t>
      </w:r>
    </w:p>
    <w:p w14:paraId="67E5E2D0" w14:textId="77777777" w:rsidR="000A6C05" w:rsidRDefault="000A6C05">
      <w:pPr>
        <w:rPr>
          <w:rFonts w:hint="eastAsia"/>
        </w:rPr>
      </w:pPr>
    </w:p>
    <w:p w14:paraId="6E7809D6" w14:textId="77777777" w:rsidR="000A6C05" w:rsidRDefault="000A6C05">
      <w:pPr>
        <w:rPr>
          <w:rFonts w:hint="eastAsia"/>
        </w:rPr>
      </w:pPr>
    </w:p>
    <w:p w14:paraId="5B6F7474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我们来确定“蔫儿了”的正确书写形式。“蔫儿”两个字的拼音是niān ér，其中“蔫”字表示状态不佳，缺乏生气；“儿”字在这里作为儿化音，增加了语言的亲切感和地方特色。在正式的书面语中，为了保持文章的专业性和规范性，建议使用“蔫了”这一更为标准的形式。然而，在文学创作或是描述具有特定地域色彩的场景时，保留“蔫儿了”的原始形态可以更好地传达出地方文化的特点。</w:t>
      </w:r>
    </w:p>
    <w:p w14:paraId="1401503C" w14:textId="77777777" w:rsidR="000A6C05" w:rsidRDefault="000A6C05">
      <w:pPr>
        <w:rPr>
          <w:rFonts w:hint="eastAsia"/>
        </w:rPr>
      </w:pPr>
    </w:p>
    <w:p w14:paraId="07ACA83A" w14:textId="77777777" w:rsidR="000A6C05" w:rsidRDefault="000A6C05">
      <w:pPr>
        <w:rPr>
          <w:rFonts w:hint="eastAsia"/>
        </w:rPr>
      </w:pPr>
    </w:p>
    <w:p w14:paraId="73FE180C" w14:textId="77777777" w:rsidR="000A6C05" w:rsidRDefault="000A6C05">
      <w:pPr>
        <w:rPr>
          <w:rFonts w:hint="eastAsia"/>
        </w:rPr>
      </w:pPr>
    </w:p>
    <w:p w14:paraId="33512214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蔫儿了的情感色彩</w:t>
      </w:r>
    </w:p>
    <w:p w14:paraId="57DF2F9A" w14:textId="77777777" w:rsidR="000A6C05" w:rsidRDefault="000A6C05">
      <w:pPr>
        <w:rPr>
          <w:rFonts w:hint="eastAsia"/>
        </w:rPr>
      </w:pPr>
    </w:p>
    <w:p w14:paraId="22A261B1" w14:textId="77777777" w:rsidR="000A6C05" w:rsidRDefault="000A6C05">
      <w:pPr>
        <w:rPr>
          <w:rFonts w:hint="eastAsia"/>
        </w:rPr>
      </w:pPr>
    </w:p>
    <w:p w14:paraId="65F96899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“蔫儿了”不仅仅是一个简单的状态描述，它还蕴含了一定的情感色彩。当一个人说某物或某人“蔫儿了”，往往带有一丝惋惜或者同情的情绪。例如，看到一盆原本生机勃勃的植物因为缺水而变得枯萎时，人们会感叹：“这花都蔫儿了。”这里既有对植物现状的描述，也有对未能及时照顾它的自责。同样，如果一个人因为长期劳累或心情不佳而显得无精打采，旁人也会用“蔫儿了”来形容其状态，这其中包含了对对方状况的关心。</w:t>
      </w:r>
    </w:p>
    <w:p w14:paraId="132C7DCB" w14:textId="77777777" w:rsidR="000A6C05" w:rsidRDefault="000A6C05">
      <w:pPr>
        <w:rPr>
          <w:rFonts w:hint="eastAsia"/>
        </w:rPr>
      </w:pPr>
    </w:p>
    <w:p w14:paraId="0D1FFB63" w14:textId="77777777" w:rsidR="000A6C05" w:rsidRDefault="000A6C05">
      <w:pPr>
        <w:rPr>
          <w:rFonts w:hint="eastAsia"/>
        </w:rPr>
      </w:pPr>
    </w:p>
    <w:p w14:paraId="3980BCFE" w14:textId="77777777" w:rsidR="000A6C05" w:rsidRDefault="000A6C05">
      <w:pPr>
        <w:rPr>
          <w:rFonts w:hint="eastAsia"/>
        </w:rPr>
      </w:pPr>
    </w:p>
    <w:p w14:paraId="7D7CC71D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在不同语境下的运用</w:t>
      </w:r>
    </w:p>
    <w:p w14:paraId="207811DC" w14:textId="77777777" w:rsidR="000A6C05" w:rsidRDefault="000A6C05">
      <w:pPr>
        <w:rPr>
          <w:rFonts w:hint="eastAsia"/>
        </w:rPr>
      </w:pPr>
    </w:p>
    <w:p w14:paraId="1388B6FF" w14:textId="77777777" w:rsidR="000A6C05" w:rsidRDefault="000A6C05">
      <w:pPr>
        <w:rPr>
          <w:rFonts w:hint="eastAsia"/>
        </w:rPr>
      </w:pPr>
    </w:p>
    <w:p w14:paraId="1D11CEE7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“蔫儿了”在不同的语境下有着丰富的表达效果。在文学作品中，作者可以通过细腻的笔触，利用“蔫儿了”这样的词语描绘人物心境的变化，增强文本的表现力。在日常交流中，使用这一表达可以使对话更加生动有趣，拉近说话者与听者之间的距离。而在非正式的网络沟通中，如社交媒体上的留言或评论，“蔫儿了”因其通俗易懂且富有表现力，成为了网民们喜爱使用的网络用语之一。</w:t>
      </w:r>
    </w:p>
    <w:p w14:paraId="2F347365" w14:textId="77777777" w:rsidR="000A6C05" w:rsidRDefault="000A6C05">
      <w:pPr>
        <w:rPr>
          <w:rFonts w:hint="eastAsia"/>
        </w:rPr>
      </w:pPr>
    </w:p>
    <w:p w14:paraId="2EB56D84" w14:textId="77777777" w:rsidR="000A6C05" w:rsidRDefault="000A6C05">
      <w:pPr>
        <w:rPr>
          <w:rFonts w:hint="eastAsia"/>
        </w:rPr>
      </w:pPr>
    </w:p>
    <w:p w14:paraId="3B8475B3" w14:textId="77777777" w:rsidR="000A6C05" w:rsidRDefault="000A6C05">
      <w:pPr>
        <w:rPr>
          <w:rFonts w:hint="eastAsia"/>
        </w:rPr>
      </w:pPr>
    </w:p>
    <w:p w14:paraId="2B444903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7C63E7" w14:textId="77777777" w:rsidR="000A6C05" w:rsidRDefault="000A6C05">
      <w:pPr>
        <w:rPr>
          <w:rFonts w:hint="eastAsia"/>
        </w:rPr>
      </w:pPr>
    </w:p>
    <w:p w14:paraId="13204B26" w14:textId="77777777" w:rsidR="000A6C05" w:rsidRDefault="000A6C05">
      <w:pPr>
        <w:rPr>
          <w:rFonts w:hint="eastAsia"/>
        </w:rPr>
      </w:pPr>
    </w:p>
    <w:p w14:paraId="7F864CE8" w14:textId="77777777" w:rsidR="000A6C05" w:rsidRDefault="000A6C05">
      <w:pPr>
        <w:rPr>
          <w:rFonts w:hint="eastAsia"/>
        </w:rPr>
      </w:pPr>
      <w:r>
        <w:rPr>
          <w:rFonts w:hint="eastAsia"/>
        </w:rPr>
        <w:tab/>
        <w:t>“蔫儿了”不仅是一种简单直接的状态描述，更是一种富含情感色彩的语言表达。无论是书写还是口语交流，恰当使用“蔫儿了”都能使表达更加丰富、贴近生活。当然，在正式场合或正式文件中，考虑到语言的规范性和专业性，应选择更为标准的表述方式。希望本文能够帮助大家更好地理解和运用这一有趣的中文表达。</w:t>
      </w:r>
    </w:p>
    <w:p w14:paraId="0D0847D5" w14:textId="77777777" w:rsidR="000A6C05" w:rsidRDefault="000A6C05">
      <w:pPr>
        <w:rPr>
          <w:rFonts w:hint="eastAsia"/>
        </w:rPr>
      </w:pPr>
    </w:p>
    <w:p w14:paraId="6AECE64A" w14:textId="77777777" w:rsidR="000A6C05" w:rsidRDefault="000A6C05">
      <w:pPr>
        <w:rPr>
          <w:rFonts w:hint="eastAsia"/>
        </w:rPr>
      </w:pPr>
    </w:p>
    <w:p w14:paraId="767417EA" w14:textId="77777777" w:rsidR="000A6C05" w:rsidRDefault="000A6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3B883" w14:textId="1D4B8D2F" w:rsidR="00FD0F38" w:rsidRDefault="00FD0F38"/>
    <w:sectPr w:rsidR="00FD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38"/>
    <w:rsid w:val="000A6C05"/>
    <w:rsid w:val="00C622F5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108AE-838D-4CA8-8CDA-26B2D6EA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