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1BF8" w14:textId="77777777" w:rsidR="00254067" w:rsidRDefault="00254067">
      <w:pPr>
        <w:rPr>
          <w:rFonts w:hint="eastAsia"/>
        </w:rPr>
      </w:pPr>
    </w:p>
    <w:p w14:paraId="741031FB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蔫了是什么意思</w:t>
      </w:r>
    </w:p>
    <w:p w14:paraId="237F4BFD" w14:textId="77777777" w:rsidR="00254067" w:rsidRDefault="00254067">
      <w:pPr>
        <w:rPr>
          <w:rFonts w:hint="eastAsia"/>
        </w:rPr>
      </w:pPr>
    </w:p>
    <w:p w14:paraId="4F2327DE" w14:textId="77777777" w:rsidR="00254067" w:rsidRDefault="00254067">
      <w:pPr>
        <w:rPr>
          <w:rFonts w:hint="eastAsia"/>
        </w:rPr>
      </w:pPr>
    </w:p>
    <w:p w14:paraId="03F263FD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“蔫了”这个词在中文里通常用来形容植物的状态变化，指的是植物因为缺水或受到其他不利因素影响而显得无精打采、垂头丧气的样子。当人们说一棵植物“蔫了”，往往意味着这株植物看起来比平时更加软弱无力，叶子可能开始下垂或者变黄，整个植株呈现出一种缺乏生机的状态。这种状态如果不及时处理，比如通过浇水来补充水分，则可能会导致植物进一步受损甚至死亡。</w:t>
      </w:r>
    </w:p>
    <w:p w14:paraId="6ACE7924" w14:textId="77777777" w:rsidR="00254067" w:rsidRDefault="00254067">
      <w:pPr>
        <w:rPr>
          <w:rFonts w:hint="eastAsia"/>
        </w:rPr>
      </w:pPr>
    </w:p>
    <w:p w14:paraId="3C114688" w14:textId="77777777" w:rsidR="00254067" w:rsidRDefault="00254067">
      <w:pPr>
        <w:rPr>
          <w:rFonts w:hint="eastAsia"/>
        </w:rPr>
      </w:pPr>
    </w:p>
    <w:p w14:paraId="06516848" w14:textId="77777777" w:rsidR="00254067" w:rsidRDefault="00254067">
      <w:pPr>
        <w:rPr>
          <w:rFonts w:hint="eastAsia"/>
        </w:rPr>
      </w:pPr>
    </w:p>
    <w:p w14:paraId="17E55E67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“蔫了”的比喻意义</w:t>
      </w:r>
    </w:p>
    <w:p w14:paraId="61401933" w14:textId="77777777" w:rsidR="00254067" w:rsidRDefault="00254067">
      <w:pPr>
        <w:rPr>
          <w:rFonts w:hint="eastAsia"/>
        </w:rPr>
      </w:pPr>
    </w:p>
    <w:p w14:paraId="5547DDEF" w14:textId="77777777" w:rsidR="00254067" w:rsidRDefault="00254067">
      <w:pPr>
        <w:rPr>
          <w:rFonts w:hint="eastAsia"/>
        </w:rPr>
      </w:pPr>
    </w:p>
    <w:p w14:paraId="27D871EC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除了直接描述植物状态之外，“蔫了”也常被用于比喻人的精神面貌。当一个人经历了一段时间的压力、疲劳或者是遇到了不愉快的事情后，他们可能会表现出类似植物“蔫了”的样子——情绪低落、没有活力、对周围的事物提不起兴趣等。这时候使用“蔫了”来形容人，实际上是在形象地表达这个人当前的精神状态不佳。</w:t>
      </w:r>
    </w:p>
    <w:p w14:paraId="04F286D0" w14:textId="77777777" w:rsidR="00254067" w:rsidRDefault="00254067">
      <w:pPr>
        <w:rPr>
          <w:rFonts w:hint="eastAsia"/>
        </w:rPr>
      </w:pPr>
    </w:p>
    <w:p w14:paraId="688B121E" w14:textId="77777777" w:rsidR="00254067" w:rsidRDefault="00254067">
      <w:pPr>
        <w:rPr>
          <w:rFonts w:hint="eastAsia"/>
        </w:rPr>
      </w:pPr>
    </w:p>
    <w:p w14:paraId="382E62B7" w14:textId="77777777" w:rsidR="00254067" w:rsidRDefault="00254067">
      <w:pPr>
        <w:rPr>
          <w:rFonts w:hint="eastAsia"/>
        </w:rPr>
      </w:pPr>
    </w:p>
    <w:p w14:paraId="68D2BEC4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“蔫了”与健康的关系</w:t>
      </w:r>
    </w:p>
    <w:p w14:paraId="656725D8" w14:textId="77777777" w:rsidR="00254067" w:rsidRDefault="00254067">
      <w:pPr>
        <w:rPr>
          <w:rFonts w:hint="eastAsia"/>
        </w:rPr>
      </w:pPr>
    </w:p>
    <w:p w14:paraId="14225F56" w14:textId="77777777" w:rsidR="00254067" w:rsidRDefault="00254067">
      <w:pPr>
        <w:rPr>
          <w:rFonts w:hint="eastAsia"/>
        </w:rPr>
      </w:pPr>
    </w:p>
    <w:p w14:paraId="189BD08F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从更广泛的角度来看，“蔫了”还可以关联到个人的整体健康状况。长期处于“蔫了”的状态不仅影响心情，还可能是身体健康发出的一个警告信号。例如，持续感到疲惫不堪、注意力难以集中等情况可能是营养不良、睡眠不足或是某些慢性疾病的表现。因此，当发现自己长时间处于“蔫了”的状态时，应该引起重视，并考虑调整生活方式或寻求医生的帮助。</w:t>
      </w:r>
    </w:p>
    <w:p w14:paraId="14C4F7F3" w14:textId="77777777" w:rsidR="00254067" w:rsidRDefault="00254067">
      <w:pPr>
        <w:rPr>
          <w:rFonts w:hint="eastAsia"/>
        </w:rPr>
      </w:pPr>
    </w:p>
    <w:p w14:paraId="4AF97722" w14:textId="77777777" w:rsidR="00254067" w:rsidRDefault="00254067">
      <w:pPr>
        <w:rPr>
          <w:rFonts w:hint="eastAsia"/>
        </w:rPr>
      </w:pPr>
    </w:p>
    <w:p w14:paraId="71497F6C" w14:textId="77777777" w:rsidR="00254067" w:rsidRDefault="00254067">
      <w:pPr>
        <w:rPr>
          <w:rFonts w:hint="eastAsia"/>
        </w:rPr>
      </w:pPr>
    </w:p>
    <w:p w14:paraId="3F744C82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如何应对“蔫了”的情况</w:t>
      </w:r>
    </w:p>
    <w:p w14:paraId="23709B04" w14:textId="77777777" w:rsidR="00254067" w:rsidRDefault="00254067">
      <w:pPr>
        <w:rPr>
          <w:rFonts w:hint="eastAsia"/>
        </w:rPr>
      </w:pPr>
    </w:p>
    <w:p w14:paraId="058CEF76" w14:textId="77777777" w:rsidR="00254067" w:rsidRDefault="00254067">
      <w:pPr>
        <w:rPr>
          <w:rFonts w:hint="eastAsia"/>
        </w:rPr>
      </w:pPr>
    </w:p>
    <w:p w14:paraId="30CA42A4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无论是对于植物还是人类而言，找到造成“蔫了”的根本原因并采取相应措施是解决问题的关键。对于植物来说，确保其得到适量的水分、光照以及适宜的生长环境可以有效改善其状态；而对于人来说，则需要从多方面入手，包括但不限于保持良好的饮食习惯、充足的休息时间、适量的身体锻炼以及积极乐观的心态等。在面对压力时学会适当放松自己也很重要，比如通过阅读、听音乐等方式转移注意力，帮助心灵恢复活力。</w:t>
      </w:r>
    </w:p>
    <w:p w14:paraId="655A0651" w14:textId="77777777" w:rsidR="00254067" w:rsidRDefault="00254067">
      <w:pPr>
        <w:rPr>
          <w:rFonts w:hint="eastAsia"/>
        </w:rPr>
      </w:pPr>
    </w:p>
    <w:p w14:paraId="3078F77A" w14:textId="77777777" w:rsidR="00254067" w:rsidRDefault="00254067">
      <w:pPr>
        <w:rPr>
          <w:rFonts w:hint="eastAsia"/>
        </w:rPr>
      </w:pPr>
    </w:p>
    <w:p w14:paraId="3611B5A0" w14:textId="77777777" w:rsidR="00254067" w:rsidRDefault="00254067">
      <w:pPr>
        <w:rPr>
          <w:rFonts w:hint="eastAsia"/>
        </w:rPr>
      </w:pPr>
    </w:p>
    <w:p w14:paraId="7FCBA0A4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99126" w14:textId="77777777" w:rsidR="00254067" w:rsidRDefault="00254067">
      <w:pPr>
        <w:rPr>
          <w:rFonts w:hint="eastAsia"/>
        </w:rPr>
      </w:pPr>
    </w:p>
    <w:p w14:paraId="1EB208CE" w14:textId="77777777" w:rsidR="00254067" w:rsidRDefault="00254067">
      <w:pPr>
        <w:rPr>
          <w:rFonts w:hint="eastAsia"/>
        </w:rPr>
      </w:pPr>
    </w:p>
    <w:p w14:paraId="121CD9FF" w14:textId="77777777" w:rsidR="00254067" w:rsidRDefault="00254067">
      <w:pPr>
        <w:rPr>
          <w:rFonts w:hint="eastAsia"/>
        </w:rPr>
      </w:pPr>
      <w:r>
        <w:rPr>
          <w:rFonts w:hint="eastAsia"/>
        </w:rPr>
        <w:tab/>
        <w:t>“蔫了”一词虽然简单，但它背后蕴含着丰富的含义。它提醒我们要关注自然界中植物的生命力，同时也启示我们关注自身及他人的身心健康。当我们发现身边的事物或是自己出现了“蔫了”的迹象时，不妨停下来思考一下是否需要做出一些改变，以促进更好的成长与发展。</w:t>
      </w:r>
    </w:p>
    <w:p w14:paraId="771C0DB9" w14:textId="77777777" w:rsidR="00254067" w:rsidRDefault="00254067">
      <w:pPr>
        <w:rPr>
          <w:rFonts w:hint="eastAsia"/>
        </w:rPr>
      </w:pPr>
    </w:p>
    <w:p w14:paraId="6EAA1E2B" w14:textId="77777777" w:rsidR="00254067" w:rsidRDefault="00254067">
      <w:pPr>
        <w:rPr>
          <w:rFonts w:hint="eastAsia"/>
        </w:rPr>
      </w:pPr>
    </w:p>
    <w:p w14:paraId="31892DAC" w14:textId="77777777" w:rsidR="00254067" w:rsidRDefault="00254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DBF72" w14:textId="0F54568E" w:rsidR="00DC754B" w:rsidRDefault="00DC754B"/>
    <w:sectPr w:rsidR="00DC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4B"/>
    <w:rsid w:val="00254067"/>
    <w:rsid w:val="00DC754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05A4D-BB97-4489-BCF2-628F37F6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