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FCCE" w14:textId="77777777" w:rsidR="003B27CA" w:rsidRDefault="003B27CA">
      <w:pPr>
        <w:rPr>
          <w:rFonts w:hint="eastAsia"/>
        </w:rPr>
      </w:pPr>
    </w:p>
    <w:p w14:paraId="06BDB4E8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蓬蒿的拼音是什么意思</w:t>
      </w:r>
    </w:p>
    <w:p w14:paraId="2E24796A" w14:textId="77777777" w:rsidR="003B27CA" w:rsidRDefault="003B27CA">
      <w:pPr>
        <w:rPr>
          <w:rFonts w:hint="eastAsia"/>
        </w:rPr>
      </w:pPr>
    </w:p>
    <w:p w14:paraId="252E6EBE" w14:textId="77777777" w:rsidR="003B27CA" w:rsidRDefault="003B27CA">
      <w:pPr>
        <w:rPr>
          <w:rFonts w:hint="eastAsia"/>
        </w:rPr>
      </w:pPr>
    </w:p>
    <w:p w14:paraId="2260E1FD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蓬蒿（péng hāo），是一种常见的野生植物，在中国分布广泛，属于菊科蒿属。它不仅在自然环境中有着重要的生态价值，而且在中国的文化中也占有特殊的地位。从字面上看，“蓬”字意指杂草丛生的状态，而“蒿”则是指一种多年生草本植物，两者结合则特指一类生长迅速、生命力顽强的野草。</w:t>
      </w:r>
    </w:p>
    <w:p w14:paraId="68278984" w14:textId="77777777" w:rsidR="003B27CA" w:rsidRDefault="003B27CA">
      <w:pPr>
        <w:rPr>
          <w:rFonts w:hint="eastAsia"/>
        </w:rPr>
      </w:pPr>
    </w:p>
    <w:p w14:paraId="01009309" w14:textId="77777777" w:rsidR="003B27CA" w:rsidRDefault="003B27CA">
      <w:pPr>
        <w:rPr>
          <w:rFonts w:hint="eastAsia"/>
        </w:rPr>
      </w:pPr>
    </w:p>
    <w:p w14:paraId="68E66DF8" w14:textId="77777777" w:rsidR="003B27CA" w:rsidRDefault="003B27CA">
      <w:pPr>
        <w:rPr>
          <w:rFonts w:hint="eastAsia"/>
        </w:rPr>
      </w:pPr>
    </w:p>
    <w:p w14:paraId="3C6C6255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蓬蒿的生物学特性</w:t>
      </w:r>
    </w:p>
    <w:p w14:paraId="539DCF57" w14:textId="77777777" w:rsidR="003B27CA" w:rsidRDefault="003B27CA">
      <w:pPr>
        <w:rPr>
          <w:rFonts w:hint="eastAsia"/>
        </w:rPr>
      </w:pPr>
    </w:p>
    <w:p w14:paraId="68EB774D" w14:textId="77777777" w:rsidR="003B27CA" w:rsidRDefault="003B27CA">
      <w:pPr>
        <w:rPr>
          <w:rFonts w:hint="eastAsia"/>
        </w:rPr>
      </w:pPr>
    </w:p>
    <w:p w14:paraId="2BC05065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蓬蒿具有很强的生命力和适应性，能在各种恶劣环境下生存，如干旱、贫瘠的土地上也能茁壮成长。它的根系发达，能够深入土壤吸收水分和养分，同时它的叶子细小，可以减少水分蒸发，这些特点使蓬蒿成为了一种耐旱、耐寒的植物。蓬蒿还具有一定的药用价值，传统中医认为其性味辛、苦，温，归肺、肝经，有清热解毒、散风止痒的功效。</w:t>
      </w:r>
    </w:p>
    <w:p w14:paraId="1DE5900F" w14:textId="77777777" w:rsidR="003B27CA" w:rsidRDefault="003B27CA">
      <w:pPr>
        <w:rPr>
          <w:rFonts w:hint="eastAsia"/>
        </w:rPr>
      </w:pPr>
    </w:p>
    <w:p w14:paraId="0E48D68E" w14:textId="77777777" w:rsidR="003B27CA" w:rsidRDefault="003B27CA">
      <w:pPr>
        <w:rPr>
          <w:rFonts w:hint="eastAsia"/>
        </w:rPr>
      </w:pPr>
    </w:p>
    <w:p w14:paraId="2913C9C5" w14:textId="77777777" w:rsidR="003B27CA" w:rsidRDefault="003B27CA">
      <w:pPr>
        <w:rPr>
          <w:rFonts w:hint="eastAsia"/>
        </w:rPr>
      </w:pPr>
    </w:p>
    <w:p w14:paraId="14FEED2C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蓬蒿在文学作品中的象征意义</w:t>
      </w:r>
    </w:p>
    <w:p w14:paraId="567465B9" w14:textId="77777777" w:rsidR="003B27CA" w:rsidRDefault="003B27CA">
      <w:pPr>
        <w:rPr>
          <w:rFonts w:hint="eastAsia"/>
        </w:rPr>
      </w:pPr>
    </w:p>
    <w:p w14:paraId="2A27CB4F" w14:textId="77777777" w:rsidR="003B27CA" w:rsidRDefault="003B27CA">
      <w:pPr>
        <w:rPr>
          <w:rFonts w:hint="eastAsia"/>
        </w:rPr>
      </w:pPr>
    </w:p>
    <w:p w14:paraId="29B76FAF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在中国古代文学中，蓬蒿常常被用来象征荒凉、寂寞或是被遗忘的美好事物。例如，在《楚辞》中就有“兰芷变而不芳兮，荃蕙化而为茅。”这样的诗句，通过将美好的兰花与普通的蓬蒿对比，表达了作者对于美好事物消逝的哀伤之情。而在唐代诗人王维的《山居秋暝》中，“空山新雨后，天气晚来秋。明月松间照，清泉石上流。”中虽未直接提到蓬蒿，但诗中所描绘的自然景象却能让人联想到蓬蒿生长的环境，进而感受到一种远离尘嚣、回归自然的心境。</w:t>
      </w:r>
    </w:p>
    <w:p w14:paraId="426D7573" w14:textId="77777777" w:rsidR="003B27CA" w:rsidRDefault="003B27CA">
      <w:pPr>
        <w:rPr>
          <w:rFonts w:hint="eastAsia"/>
        </w:rPr>
      </w:pPr>
    </w:p>
    <w:p w14:paraId="2E7C3D55" w14:textId="77777777" w:rsidR="003B27CA" w:rsidRDefault="003B27CA">
      <w:pPr>
        <w:rPr>
          <w:rFonts w:hint="eastAsia"/>
        </w:rPr>
      </w:pPr>
    </w:p>
    <w:p w14:paraId="76B7FC47" w14:textId="77777777" w:rsidR="003B27CA" w:rsidRDefault="003B27CA">
      <w:pPr>
        <w:rPr>
          <w:rFonts w:hint="eastAsia"/>
        </w:rPr>
      </w:pPr>
    </w:p>
    <w:p w14:paraId="0373A749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蓬蒿在现代生活中的应用</w:t>
      </w:r>
    </w:p>
    <w:p w14:paraId="2661FAD2" w14:textId="77777777" w:rsidR="003B27CA" w:rsidRDefault="003B27CA">
      <w:pPr>
        <w:rPr>
          <w:rFonts w:hint="eastAsia"/>
        </w:rPr>
      </w:pPr>
    </w:p>
    <w:p w14:paraId="0798740F" w14:textId="77777777" w:rsidR="003B27CA" w:rsidRDefault="003B27CA">
      <w:pPr>
        <w:rPr>
          <w:rFonts w:hint="eastAsia"/>
        </w:rPr>
      </w:pPr>
    </w:p>
    <w:p w14:paraId="38C4698E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随着人们对自然环境认识的加深以及对健康生活方式的追求，蓬蒿在现代生活中也被赋予了新的价值。一方面，由于其强大的生命力和良好的生态效益，蓬蒿成为了城市绿化、荒漠治理等生态修复项目中的重要植物之一；另一方面，蓬蒿作为食材逐渐走进人们的餐桌，尤其是在春季，新鲜采摘的蓬蒿嫩叶经过简单的烹饪即可成为一道美味佳肴，既营养又健康。</w:t>
      </w:r>
    </w:p>
    <w:p w14:paraId="6F4A761E" w14:textId="77777777" w:rsidR="003B27CA" w:rsidRDefault="003B27CA">
      <w:pPr>
        <w:rPr>
          <w:rFonts w:hint="eastAsia"/>
        </w:rPr>
      </w:pPr>
    </w:p>
    <w:p w14:paraId="69AD304D" w14:textId="77777777" w:rsidR="003B27CA" w:rsidRDefault="003B27CA">
      <w:pPr>
        <w:rPr>
          <w:rFonts w:hint="eastAsia"/>
        </w:rPr>
      </w:pPr>
    </w:p>
    <w:p w14:paraId="37E53B92" w14:textId="77777777" w:rsidR="003B27CA" w:rsidRDefault="003B27CA">
      <w:pPr>
        <w:rPr>
          <w:rFonts w:hint="eastAsia"/>
        </w:rPr>
      </w:pPr>
    </w:p>
    <w:p w14:paraId="41BEDC40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4D2F2B" w14:textId="77777777" w:rsidR="003B27CA" w:rsidRDefault="003B27CA">
      <w:pPr>
        <w:rPr>
          <w:rFonts w:hint="eastAsia"/>
        </w:rPr>
      </w:pPr>
    </w:p>
    <w:p w14:paraId="408F4F98" w14:textId="77777777" w:rsidR="003B27CA" w:rsidRDefault="003B27CA">
      <w:pPr>
        <w:rPr>
          <w:rFonts w:hint="eastAsia"/>
        </w:rPr>
      </w:pPr>
    </w:p>
    <w:p w14:paraId="709260CE" w14:textId="77777777" w:rsidR="003B27CA" w:rsidRDefault="003B27CA">
      <w:pPr>
        <w:rPr>
          <w:rFonts w:hint="eastAsia"/>
        </w:rPr>
      </w:pPr>
      <w:r>
        <w:rPr>
          <w:rFonts w:hint="eastAsia"/>
        </w:rPr>
        <w:tab/>
        <w:t>无论是从生物学角度还是文化意义上，蓬蒿都展现出了非凡的价值和魅力。它不仅是自然界中坚韧不拔生命的象征，也是中华文化宝库中一颗璀璨的明珠。通过了解蓬蒿，我们不仅能更加深刻地体会到自然界的奇妙，还能激发起保护生态环境、传承优秀文化的意识。</w:t>
      </w:r>
    </w:p>
    <w:p w14:paraId="109DD7B1" w14:textId="77777777" w:rsidR="003B27CA" w:rsidRDefault="003B27CA">
      <w:pPr>
        <w:rPr>
          <w:rFonts w:hint="eastAsia"/>
        </w:rPr>
      </w:pPr>
    </w:p>
    <w:p w14:paraId="47BFC582" w14:textId="77777777" w:rsidR="003B27CA" w:rsidRDefault="003B27CA">
      <w:pPr>
        <w:rPr>
          <w:rFonts w:hint="eastAsia"/>
        </w:rPr>
      </w:pPr>
    </w:p>
    <w:p w14:paraId="27214F57" w14:textId="77777777" w:rsidR="003B27CA" w:rsidRDefault="003B2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92424" w14:textId="2308E40B" w:rsidR="00A753FF" w:rsidRDefault="00A753FF"/>
    <w:sectPr w:rsidR="00A75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FF"/>
    <w:rsid w:val="003B27CA"/>
    <w:rsid w:val="00A753F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36627-E7EB-4A6F-8260-99233609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