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5CD8" w14:textId="77777777" w:rsidR="0052291B" w:rsidRDefault="0052291B">
      <w:pPr>
        <w:rPr>
          <w:rFonts w:hint="eastAsia"/>
        </w:rPr>
      </w:pPr>
      <w:r>
        <w:rPr>
          <w:rFonts w:hint="eastAsia"/>
        </w:rPr>
        <w:t>蒸炉的拼音怎么写</w:t>
      </w:r>
    </w:p>
    <w:p w14:paraId="23C1EA6A" w14:textId="77777777" w:rsidR="0052291B" w:rsidRDefault="0052291B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在汉语中，每个汉字都有其对应的拼音，这是一种用来表示汉字发音的系统。对于“蒸炉”这两个字而言，它们的拼音分别是：“zhēng lú”。拼音是学习和使用中文的重要工具，尤其对于初学者来说，它是掌握正确发音的关键。</w:t>
      </w:r>
    </w:p>
    <w:p w14:paraId="0708A0F6" w14:textId="77777777" w:rsidR="0052291B" w:rsidRDefault="0052291B">
      <w:pPr>
        <w:rPr>
          <w:rFonts w:hint="eastAsia"/>
        </w:rPr>
      </w:pPr>
    </w:p>
    <w:p w14:paraId="1D400B73" w14:textId="77777777" w:rsidR="0052291B" w:rsidRDefault="0052291B">
      <w:pPr>
        <w:rPr>
          <w:rFonts w:hint="eastAsia"/>
        </w:rPr>
      </w:pPr>
      <w:r>
        <w:rPr>
          <w:rFonts w:hint="eastAsia"/>
        </w:rPr>
        <w:t>了解蒸炉的历史背景</w:t>
      </w:r>
    </w:p>
    <w:p w14:paraId="25A205DD" w14:textId="77777777" w:rsidR="0052291B" w:rsidRDefault="0052291B">
      <w:pPr>
        <w:rPr>
          <w:rFonts w:hint="eastAsia"/>
        </w:rPr>
      </w:pPr>
      <w:r>
        <w:rPr>
          <w:rFonts w:hint="eastAsia"/>
        </w:rPr>
        <w:t>蒸炉作为一种烹饪器具，有着悠久的历史。在中国古代，人们就已经开始使用陶器或者青铜制作的简单蒸具来蒸制食物。随着时间的发展，蒸炉的构造和功能也日益复杂和完善。从最初的简易蒸锅到后来能够同时蒸多层食物的大型蒸笼，蒸炉在中华饮食文化中占据了不可或缺的位置。到了现代，蒸炉更是融入了科技元素，电蒸炉、智能蒸炉等新型产品不断涌现，不仅提高了烹饪效率，也更加方便了人们的日常生活。</w:t>
      </w:r>
    </w:p>
    <w:p w14:paraId="30E094CB" w14:textId="77777777" w:rsidR="0052291B" w:rsidRDefault="0052291B">
      <w:pPr>
        <w:rPr>
          <w:rFonts w:hint="eastAsia"/>
        </w:rPr>
      </w:pPr>
    </w:p>
    <w:p w14:paraId="7BF45C3A" w14:textId="77777777" w:rsidR="0052291B" w:rsidRDefault="0052291B">
      <w:pPr>
        <w:rPr>
          <w:rFonts w:hint="eastAsia"/>
        </w:rPr>
      </w:pPr>
      <w:r>
        <w:rPr>
          <w:rFonts w:hint="eastAsia"/>
        </w:rPr>
        <w:t>蒸炉的基本构造与工作原理</w:t>
      </w:r>
    </w:p>
    <w:p w14:paraId="07A54803" w14:textId="77777777" w:rsidR="0052291B" w:rsidRDefault="0052291B">
      <w:pPr>
        <w:rPr>
          <w:rFonts w:hint="eastAsia"/>
        </w:rPr>
      </w:pPr>
      <w:r>
        <w:rPr>
          <w:rFonts w:hint="eastAsia"/>
        </w:rPr>
        <w:t>现代蒸炉通常由外壳、内胆、加热元件、温控装置和蒸汽发生器等部分组成。外壳起到保护内部组件和美观的作用；内胆则是直接接触食物的部分，它需要具有良好的导热性和耐腐蚀性；加热元件负责产生热量，使水变成蒸汽；温控装置则用于控制蒸炉的工作温度，确保食物能够在适宜的环境下被蒸熟；而蒸汽发生器则是产生蒸汽的核心部件，它通过加热水来制造足够的蒸汽以满足烹饪需求。</w:t>
      </w:r>
    </w:p>
    <w:p w14:paraId="22A2F507" w14:textId="77777777" w:rsidR="0052291B" w:rsidRDefault="0052291B">
      <w:pPr>
        <w:rPr>
          <w:rFonts w:hint="eastAsia"/>
        </w:rPr>
      </w:pPr>
    </w:p>
    <w:p w14:paraId="3115DAFA" w14:textId="77777777" w:rsidR="0052291B" w:rsidRDefault="0052291B">
      <w:pPr>
        <w:rPr>
          <w:rFonts w:hint="eastAsia"/>
        </w:rPr>
      </w:pPr>
      <w:r>
        <w:rPr>
          <w:rFonts w:hint="eastAsia"/>
        </w:rPr>
        <w:t>不同类型的蒸炉及其特点</w:t>
      </w:r>
    </w:p>
    <w:p w14:paraId="4287ABAF" w14:textId="77777777" w:rsidR="0052291B" w:rsidRDefault="0052291B">
      <w:pPr>
        <w:rPr>
          <w:rFonts w:hint="eastAsia"/>
        </w:rPr>
      </w:pPr>
      <w:r>
        <w:rPr>
          <w:rFonts w:hint="eastAsia"/>
        </w:rPr>
        <w:t>根据不同的使用场景和技术特性，市场上存在多种类型的蒸炉。传统木质或金属材质的手动蒸笼适合家庭使用，它们经济实惠且操作简单。而对于餐馆和酒店来说，商用电动蒸炉更为常见，这类蒸炉功率大、容量高，并且配备了自动补水、定时等功能，大大提升了工作效率。还有专门设计用于特定食材如包子、馒头等发酵食品的专用蒸炉，以及结合了微波技术的复合型蒸炉，为用户提供更多元化的烹饪选择。</w:t>
      </w:r>
    </w:p>
    <w:p w14:paraId="402CBAF2" w14:textId="77777777" w:rsidR="0052291B" w:rsidRDefault="0052291B">
      <w:pPr>
        <w:rPr>
          <w:rFonts w:hint="eastAsia"/>
        </w:rPr>
      </w:pPr>
    </w:p>
    <w:p w14:paraId="767CDCBD" w14:textId="77777777" w:rsidR="0052291B" w:rsidRDefault="0052291B">
      <w:pPr>
        <w:rPr>
          <w:rFonts w:hint="eastAsia"/>
        </w:rPr>
      </w:pPr>
      <w:r>
        <w:rPr>
          <w:rFonts w:hint="eastAsia"/>
        </w:rPr>
        <w:t>如何正确使用和保养蒸炉</w:t>
      </w:r>
    </w:p>
    <w:p w14:paraId="7868D875" w14:textId="77777777" w:rsidR="0052291B" w:rsidRDefault="0052291B">
      <w:pPr>
        <w:rPr>
          <w:rFonts w:hint="eastAsia"/>
        </w:rPr>
      </w:pPr>
      <w:r>
        <w:rPr>
          <w:rFonts w:hint="eastAsia"/>
        </w:rPr>
        <w:t>为了保证蒸炉的使用寿命和安全性能，在使用过程中需要注意一些细节。使用前应仔细阅读说明书，了解设备的具体操作方法和注意事项。每次使用后要及时清理内胆和外部表面，避免残留的食物残渣影响下次使用。再者，定期检查加热元件和电线连接处是否正常，防止出现故障。按照制造商建议的时间间隔进行专业维护，确保蒸炉始终处于良好状态。</w:t>
      </w:r>
    </w:p>
    <w:p w14:paraId="13B819DA" w14:textId="77777777" w:rsidR="0052291B" w:rsidRDefault="0052291B">
      <w:pPr>
        <w:rPr>
          <w:rFonts w:hint="eastAsia"/>
        </w:rPr>
      </w:pPr>
    </w:p>
    <w:p w14:paraId="478751C3" w14:textId="77777777" w:rsidR="0052291B" w:rsidRDefault="0052291B">
      <w:pPr>
        <w:rPr>
          <w:rFonts w:hint="eastAsia"/>
        </w:rPr>
      </w:pPr>
      <w:r>
        <w:rPr>
          <w:rFonts w:hint="eastAsia"/>
        </w:rPr>
        <w:t>最后的总结：蒸炉的重要性及未来发展趋势</w:t>
      </w:r>
    </w:p>
    <w:p w14:paraId="65483CA3" w14:textId="77777777" w:rsidR="0052291B" w:rsidRDefault="0052291B">
      <w:pPr>
        <w:rPr>
          <w:rFonts w:hint="eastAsia"/>
        </w:rPr>
      </w:pPr>
      <w:r>
        <w:rPr>
          <w:rFonts w:hint="eastAsia"/>
        </w:rPr>
        <w:t>蒸炉作为中国传统烹饪方式之一的重要工具，承载着丰富的文化和历史价值。随着科技的进步和社会的发展，蒸炉也在不断创新改进，向着更节能、环保、智能化的方向发展。无论是家庭厨房还是商业餐饮场所，蒸炉都将继续发挥着不可替代的作用，为人们带来健康美味的食物体验。随着人们对生活品质要求的提高，蒸炉的功能和服务也将更加个性化和多样化，满足不同用户群体的需求。</w:t>
      </w:r>
    </w:p>
    <w:p w14:paraId="1ECD8A42" w14:textId="77777777" w:rsidR="0052291B" w:rsidRDefault="0052291B">
      <w:pPr>
        <w:rPr>
          <w:rFonts w:hint="eastAsia"/>
        </w:rPr>
      </w:pPr>
    </w:p>
    <w:p w14:paraId="355BB6A3" w14:textId="77777777" w:rsidR="0052291B" w:rsidRDefault="00522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DD14E" w14:textId="4E3DD686" w:rsidR="00C2019A" w:rsidRDefault="00C2019A"/>
    <w:sectPr w:rsidR="00C2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9A"/>
    <w:rsid w:val="0052291B"/>
    <w:rsid w:val="0075097D"/>
    <w:rsid w:val="00C2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22D02-56C8-4FB4-84C9-CA58BA2E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