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F4B6" w14:textId="77777777" w:rsidR="006114E3" w:rsidRDefault="006114E3">
      <w:pPr>
        <w:rPr>
          <w:rFonts w:hint="eastAsia"/>
        </w:rPr>
      </w:pPr>
    </w:p>
    <w:p w14:paraId="4C5E8C5A" w14:textId="77777777" w:rsidR="006114E3" w:rsidRDefault="006114E3">
      <w:pPr>
        <w:rPr>
          <w:rFonts w:hint="eastAsia"/>
        </w:rPr>
      </w:pPr>
      <w:r>
        <w:rPr>
          <w:rFonts w:hint="eastAsia"/>
        </w:rPr>
        <w:tab/>
        <w:t>蒲的拼音怎么写</w:t>
      </w:r>
    </w:p>
    <w:p w14:paraId="1461DFB2" w14:textId="77777777" w:rsidR="006114E3" w:rsidRDefault="006114E3">
      <w:pPr>
        <w:rPr>
          <w:rFonts w:hint="eastAsia"/>
        </w:rPr>
      </w:pPr>
    </w:p>
    <w:p w14:paraId="73605627" w14:textId="77777777" w:rsidR="006114E3" w:rsidRDefault="006114E3">
      <w:pPr>
        <w:rPr>
          <w:rFonts w:hint="eastAsia"/>
        </w:rPr>
      </w:pPr>
    </w:p>
    <w:p w14:paraId="1CF9EE20" w14:textId="77777777" w:rsidR="006114E3" w:rsidRDefault="006114E3">
      <w:pPr>
        <w:rPr>
          <w:rFonts w:hint="eastAsia"/>
        </w:rPr>
      </w:pPr>
      <w:r>
        <w:rPr>
          <w:rFonts w:hint="eastAsia"/>
        </w:rPr>
        <w:tab/>
        <w:t>在汉语中，“蒲”字是一个相对常见的汉字，它在不同的词语和语境中有着丰富的含义。对于学习中文的人来说，了解一个汉字的正确拼音是掌握其发音的关键步骤之一。“蒲”的拼音写作“pú”，属于汉语拼音系统中的第二声（阳平），读音较为柔和上扬。通过准确记忆这个拼音，可以帮助人们更好地与使用中文交流的朋友沟通，无论是口头表达还是书写记录。</w:t>
      </w:r>
    </w:p>
    <w:p w14:paraId="63AA306A" w14:textId="77777777" w:rsidR="006114E3" w:rsidRDefault="006114E3">
      <w:pPr>
        <w:rPr>
          <w:rFonts w:hint="eastAsia"/>
        </w:rPr>
      </w:pPr>
    </w:p>
    <w:p w14:paraId="6E90835B" w14:textId="77777777" w:rsidR="006114E3" w:rsidRDefault="006114E3">
      <w:pPr>
        <w:rPr>
          <w:rFonts w:hint="eastAsia"/>
        </w:rPr>
      </w:pPr>
    </w:p>
    <w:p w14:paraId="21FC3281" w14:textId="77777777" w:rsidR="006114E3" w:rsidRDefault="006114E3">
      <w:pPr>
        <w:rPr>
          <w:rFonts w:hint="eastAsia"/>
        </w:rPr>
      </w:pPr>
    </w:p>
    <w:p w14:paraId="67F081B6" w14:textId="77777777" w:rsidR="006114E3" w:rsidRDefault="006114E3">
      <w:pPr>
        <w:rPr>
          <w:rFonts w:hint="eastAsia"/>
        </w:rPr>
      </w:pPr>
      <w:r>
        <w:rPr>
          <w:rFonts w:hint="eastAsia"/>
        </w:rPr>
        <w:tab/>
        <w:t>蒲字的文化背景及用法</w:t>
      </w:r>
    </w:p>
    <w:p w14:paraId="5A03570F" w14:textId="77777777" w:rsidR="006114E3" w:rsidRDefault="006114E3">
      <w:pPr>
        <w:rPr>
          <w:rFonts w:hint="eastAsia"/>
        </w:rPr>
      </w:pPr>
    </w:p>
    <w:p w14:paraId="3C6052D2" w14:textId="77777777" w:rsidR="006114E3" w:rsidRDefault="006114E3">
      <w:pPr>
        <w:rPr>
          <w:rFonts w:hint="eastAsia"/>
        </w:rPr>
      </w:pPr>
    </w:p>
    <w:p w14:paraId="1B17AF8B" w14:textId="77777777" w:rsidR="006114E3" w:rsidRDefault="006114E3">
      <w:pPr>
        <w:rPr>
          <w:rFonts w:hint="eastAsia"/>
        </w:rPr>
      </w:pPr>
      <w:r>
        <w:rPr>
          <w:rFonts w:hint="eastAsia"/>
        </w:rPr>
        <w:tab/>
        <w:t>“蒲”作为一个汉字，在中国文化和日常生活中扮演着多种角色。从自然界的视角来看，“蒲”常用来指代一种水生植物——香蒲，这种植物在中国广泛分布，不仅具有观赏价值，还被用于编织、药用等多个方面。“蒲”也出现在不少成语当中，如“蒲柳之姿”形容人姿态柔弱；“蒲公英”则是大家熟知的一种野花，象征着自由与希望。姓氏中也有“蒲”这一姓，历史上有不少著名人物以“蒲”为姓，例如宋代文学家蒲松龄。因此，理解“蒲”的正确拼音不仅有助于语言学习，也是深入了解中国文化的一个窗口。</w:t>
      </w:r>
    </w:p>
    <w:p w14:paraId="478B2235" w14:textId="77777777" w:rsidR="006114E3" w:rsidRDefault="006114E3">
      <w:pPr>
        <w:rPr>
          <w:rFonts w:hint="eastAsia"/>
        </w:rPr>
      </w:pPr>
    </w:p>
    <w:p w14:paraId="4D1A38BB" w14:textId="77777777" w:rsidR="006114E3" w:rsidRDefault="006114E3">
      <w:pPr>
        <w:rPr>
          <w:rFonts w:hint="eastAsia"/>
        </w:rPr>
      </w:pPr>
    </w:p>
    <w:p w14:paraId="3830AB69" w14:textId="77777777" w:rsidR="006114E3" w:rsidRDefault="006114E3">
      <w:pPr>
        <w:rPr>
          <w:rFonts w:hint="eastAsia"/>
        </w:rPr>
      </w:pPr>
      <w:r>
        <w:rPr>
          <w:rFonts w:hint="eastAsia"/>
        </w:rPr>
        <w:t>“蒲”字的构造及其演变</w:t>
      </w:r>
    </w:p>
    <w:p w14:paraId="54560E27" w14:textId="77777777" w:rsidR="006114E3" w:rsidRDefault="006114E3">
      <w:pPr>
        <w:rPr>
          <w:rFonts w:hint="eastAsia"/>
        </w:rPr>
      </w:pPr>
    </w:p>
    <w:p w14:paraId="695BA433" w14:textId="77777777" w:rsidR="006114E3" w:rsidRDefault="006114E3">
      <w:pPr>
        <w:rPr>
          <w:rFonts w:hint="eastAsia"/>
        </w:rPr>
      </w:pPr>
    </w:p>
    <w:p w14:paraId="3A370716" w14:textId="77777777" w:rsidR="006114E3" w:rsidRDefault="006114E3">
      <w:pPr>
        <w:rPr>
          <w:rFonts w:hint="eastAsia"/>
        </w:rPr>
      </w:pPr>
    </w:p>
    <w:p w14:paraId="285A5CF6" w14:textId="77777777" w:rsidR="006114E3" w:rsidRDefault="006114E3">
      <w:pPr>
        <w:rPr>
          <w:rFonts w:hint="eastAsia"/>
        </w:rPr>
      </w:pPr>
      <w:r>
        <w:rPr>
          <w:rFonts w:hint="eastAsia"/>
        </w:rPr>
        <w:tab/>
        <w:t>汉字“蒲”的构造体现了古代人们对自然界观察细致入微的特点。根据《说文解字》记载，“蒲”字由两部分组成：“艹”（草部）加上“甫”。其中，“艹”表示该字与植物相关联，“甫”则形象地描绘了香蒲生长时的样子。随着时间推移，“蒲”的形态经历了从甲骨文到金文再到小篆直至现代楷书的变化过程。尽管外观有所改变，但其核心意义并未发生根本性转变，始终围绕着特定种类的水边植物展开。通过研究“蒲”字的发展历程，我们不仅能感受到汉字的魅力所在，还能从中窥见古人的智慧以及他们对周遭世界的认知方式。</w:t>
      </w:r>
    </w:p>
    <w:p w14:paraId="60D1579D" w14:textId="77777777" w:rsidR="006114E3" w:rsidRDefault="006114E3">
      <w:pPr>
        <w:rPr>
          <w:rFonts w:hint="eastAsia"/>
        </w:rPr>
      </w:pPr>
    </w:p>
    <w:p w14:paraId="598DE2EA" w14:textId="77777777" w:rsidR="006114E3" w:rsidRDefault="006114E3">
      <w:pPr>
        <w:rPr>
          <w:rFonts w:hint="eastAsia"/>
        </w:rPr>
      </w:pPr>
    </w:p>
    <w:p w14:paraId="48FBCEB3" w14:textId="77777777" w:rsidR="006114E3" w:rsidRDefault="006114E3">
      <w:pPr>
        <w:rPr>
          <w:rFonts w:hint="eastAsia"/>
        </w:rPr>
      </w:pPr>
    </w:p>
    <w:p w14:paraId="424C376F" w14:textId="77777777" w:rsidR="006114E3" w:rsidRDefault="006114E3">
      <w:pPr>
        <w:rPr>
          <w:rFonts w:hint="eastAsia"/>
        </w:rPr>
      </w:pPr>
      <w:r>
        <w:rPr>
          <w:rFonts w:hint="eastAsia"/>
        </w:rPr>
        <w:tab/>
        <w:t>如何正确使用“蒲”的拼音</w:t>
      </w:r>
    </w:p>
    <w:p w14:paraId="300DDEA8" w14:textId="77777777" w:rsidR="006114E3" w:rsidRDefault="006114E3">
      <w:pPr>
        <w:rPr>
          <w:rFonts w:hint="eastAsia"/>
        </w:rPr>
      </w:pPr>
    </w:p>
    <w:p w14:paraId="34392061" w14:textId="77777777" w:rsidR="006114E3" w:rsidRDefault="006114E3">
      <w:pPr>
        <w:rPr>
          <w:rFonts w:hint="eastAsia"/>
        </w:rPr>
      </w:pPr>
    </w:p>
    <w:p w14:paraId="6FACDA70" w14:textId="77777777" w:rsidR="006114E3" w:rsidRDefault="006114E3">
      <w:pPr>
        <w:rPr>
          <w:rFonts w:hint="eastAsia"/>
        </w:rPr>
      </w:pPr>
      <w:r>
        <w:rPr>
          <w:rFonts w:hint="eastAsia"/>
        </w:rPr>
        <w:tab/>
        <w:t>掌握了“蒲”的正确拼音后，在实际应用过程中还需注意几点：确保在口语交流时清晰准确地发出“pú”这个音节，避免与其他相似发音混淆；在正式文档或书面材料中使用时，应按照标准格式标注其拼音，即当需要特别指出某个汉字的读音时，在汉字后加注括号并填写对应的拼音形式。比如：“香蒲(xiāng pú)”。这样做既方便读者理解，也能体现作者的专业素养。鉴于“蒲”字可能涉及到多个领域的内容，建议结合具体上下文来判断其确切含义，从而更加恰当地运用这一词汇。</w:t>
      </w:r>
    </w:p>
    <w:p w14:paraId="50449687" w14:textId="77777777" w:rsidR="006114E3" w:rsidRDefault="006114E3">
      <w:pPr>
        <w:rPr>
          <w:rFonts w:hint="eastAsia"/>
        </w:rPr>
      </w:pPr>
    </w:p>
    <w:p w14:paraId="71CB5962" w14:textId="77777777" w:rsidR="006114E3" w:rsidRDefault="006114E3">
      <w:pPr>
        <w:rPr>
          <w:rFonts w:hint="eastAsia"/>
        </w:rPr>
      </w:pPr>
    </w:p>
    <w:p w14:paraId="6EA97A91" w14:textId="77777777" w:rsidR="006114E3" w:rsidRDefault="006114E3">
      <w:pPr>
        <w:rPr>
          <w:rFonts w:hint="eastAsia"/>
        </w:rPr>
      </w:pPr>
    </w:p>
    <w:p w14:paraId="23466B0C" w14:textId="77777777" w:rsidR="006114E3" w:rsidRDefault="006114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03F8DD" w14:textId="77777777" w:rsidR="006114E3" w:rsidRDefault="006114E3">
      <w:pPr>
        <w:rPr>
          <w:rFonts w:hint="eastAsia"/>
        </w:rPr>
      </w:pPr>
    </w:p>
    <w:p w14:paraId="3E695FBC" w14:textId="77777777" w:rsidR="006114E3" w:rsidRDefault="006114E3">
      <w:pPr>
        <w:rPr>
          <w:rFonts w:hint="eastAsia"/>
        </w:rPr>
      </w:pPr>
    </w:p>
    <w:p w14:paraId="34753F11" w14:textId="77777777" w:rsidR="006114E3" w:rsidRDefault="006114E3">
      <w:pPr>
        <w:rPr>
          <w:rFonts w:hint="eastAsia"/>
        </w:rPr>
      </w:pPr>
      <w:r>
        <w:rPr>
          <w:rFonts w:hint="eastAsia"/>
        </w:rPr>
        <w:tab/>
        <w:t>通过对“蒲”字拼音的学习，我们不仅能够更准确地掌握这个汉字的发音规则，而且还可以借此机会进一步探索与其相关的文化知识和社会现象。无论是在日常生活中的简单交流，还是在深入探讨某一专业领域的过程中，“蒲”都有着不可忽视的作用。希望大家能够在实践中不断积累经验，让自己的中文水平得到全面提升。</w:t>
      </w:r>
    </w:p>
    <w:p w14:paraId="7655B2E9" w14:textId="77777777" w:rsidR="006114E3" w:rsidRDefault="006114E3">
      <w:pPr>
        <w:rPr>
          <w:rFonts w:hint="eastAsia"/>
        </w:rPr>
      </w:pPr>
    </w:p>
    <w:p w14:paraId="135A8223" w14:textId="77777777" w:rsidR="006114E3" w:rsidRDefault="006114E3">
      <w:pPr>
        <w:rPr>
          <w:rFonts w:hint="eastAsia"/>
        </w:rPr>
      </w:pPr>
    </w:p>
    <w:p w14:paraId="1E6F2FE1" w14:textId="77777777" w:rsidR="006114E3" w:rsidRDefault="006114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DB266" w14:textId="123F38B5" w:rsidR="00945FDC" w:rsidRDefault="00945FDC"/>
    <w:sectPr w:rsidR="00945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DC"/>
    <w:rsid w:val="005120DD"/>
    <w:rsid w:val="006114E3"/>
    <w:rsid w:val="0094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6CFF7-47DF-4AA0-914C-413829DA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F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F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F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F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F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F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F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F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F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F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F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F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F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F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F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F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F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F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F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