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CD55" w14:textId="77777777" w:rsidR="00104AAD" w:rsidRDefault="00104AAD">
      <w:pPr>
        <w:rPr>
          <w:rFonts w:hint="eastAsia"/>
        </w:rPr>
      </w:pPr>
    </w:p>
    <w:p w14:paraId="3956BA7E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蒜酱唇蹦的拼音：suàn jiàng chún bèng</w:t>
      </w:r>
    </w:p>
    <w:p w14:paraId="7ABB1587" w14:textId="77777777" w:rsidR="00104AAD" w:rsidRDefault="00104AAD">
      <w:pPr>
        <w:rPr>
          <w:rFonts w:hint="eastAsia"/>
        </w:rPr>
      </w:pPr>
    </w:p>
    <w:p w14:paraId="09D69F81" w14:textId="77777777" w:rsidR="00104AAD" w:rsidRDefault="00104AAD">
      <w:pPr>
        <w:rPr>
          <w:rFonts w:hint="eastAsia"/>
        </w:rPr>
      </w:pPr>
    </w:p>
    <w:p w14:paraId="052E9625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“蒜酱唇蹦”这个词乍看之下，似乎并不是一个常见的词汇，它并没有直接对应于汉语中的某个特定事物或概念。然而，如果我们试图将这几个字分解开来理解，或许能够编织出一段有趣的故事或者创造出一种新的文化现象。</w:t>
      </w:r>
    </w:p>
    <w:p w14:paraId="03C132CB" w14:textId="77777777" w:rsidR="00104AAD" w:rsidRDefault="00104AAD">
      <w:pPr>
        <w:rPr>
          <w:rFonts w:hint="eastAsia"/>
        </w:rPr>
      </w:pPr>
    </w:p>
    <w:p w14:paraId="4133758E" w14:textId="77777777" w:rsidR="00104AAD" w:rsidRDefault="00104AAD">
      <w:pPr>
        <w:rPr>
          <w:rFonts w:hint="eastAsia"/>
        </w:rPr>
      </w:pPr>
    </w:p>
    <w:p w14:paraId="7FBB5214" w14:textId="77777777" w:rsidR="00104AAD" w:rsidRDefault="00104AAD">
      <w:pPr>
        <w:rPr>
          <w:rFonts w:hint="eastAsia"/>
        </w:rPr>
      </w:pPr>
    </w:p>
    <w:p w14:paraId="1320D573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探索“蒜酱”的味道世界</w:t>
      </w:r>
    </w:p>
    <w:p w14:paraId="1205CFF9" w14:textId="77777777" w:rsidR="00104AAD" w:rsidRDefault="00104AAD">
      <w:pPr>
        <w:rPr>
          <w:rFonts w:hint="eastAsia"/>
        </w:rPr>
      </w:pPr>
    </w:p>
    <w:p w14:paraId="49500A95" w14:textId="77777777" w:rsidR="00104AAD" w:rsidRDefault="00104AAD">
      <w:pPr>
        <w:rPr>
          <w:rFonts w:hint="eastAsia"/>
        </w:rPr>
      </w:pPr>
    </w:p>
    <w:p w14:paraId="7181B209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“蒜酱”作为美食领域的一份子，在中华饮食文化中占有独特的位置。蒜酱通常由大蒜磨碎后混合其他调料制成，具有浓郁的香气和独特的口感，既可作为调味品为菜肴增添风味，也能成为主食伴侣提升用餐体验。在中国各地，蒜酱有着不同的制作方法和食用习惯，比如山东地区的蒜泥白肉、四川地区带有辣味的蒜泥调料等。每一种蒜酱都是地方文化的体现，反映了当地人民对生活的热爱和对美味的追求。</w:t>
      </w:r>
    </w:p>
    <w:p w14:paraId="3B1B098A" w14:textId="77777777" w:rsidR="00104AAD" w:rsidRDefault="00104AAD">
      <w:pPr>
        <w:rPr>
          <w:rFonts w:hint="eastAsia"/>
        </w:rPr>
      </w:pPr>
    </w:p>
    <w:p w14:paraId="0357F482" w14:textId="77777777" w:rsidR="00104AAD" w:rsidRDefault="00104AAD">
      <w:pPr>
        <w:rPr>
          <w:rFonts w:hint="eastAsia"/>
        </w:rPr>
      </w:pPr>
    </w:p>
    <w:p w14:paraId="55699162" w14:textId="77777777" w:rsidR="00104AAD" w:rsidRDefault="00104AAD">
      <w:pPr>
        <w:rPr>
          <w:rFonts w:hint="eastAsia"/>
        </w:rPr>
      </w:pPr>
    </w:p>
    <w:p w14:paraId="3C585CB6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“唇蹦”背后的趣味解读</w:t>
      </w:r>
    </w:p>
    <w:p w14:paraId="2D26F923" w14:textId="77777777" w:rsidR="00104AAD" w:rsidRDefault="00104AAD">
      <w:pPr>
        <w:rPr>
          <w:rFonts w:hint="eastAsia"/>
        </w:rPr>
      </w:pPr>
    </w:p>
    <w:p w14:paraId="1DC51404" w14:textId="77777777" w:rsidR="00104AAD" w:rsidRDefault="00104AAD">
      <w:pPr>
        <w:rPr>
          <w:rFonts w:hint="eastAsia"/>
        </w:rPr>
      </w:pPr>
    </w:p>
    <w:p w14:paraId="33F32A74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而“唇蹦”二字则带有一种生动活泼的感觉，仿佛描绘了人们品尝到美味时那难以抑制的喜悦之情，甚至夸张地想象成嘴唇也在跳跃欢笑。这不仅仅是一种文学上的比喻，更可能暗示了一种全新美食体验——当舌尖触碰到某种特别的味道时所产生的瞬间反应。也许，“唇蹦”是对于美食带给人们愉悦感的一种形象化表达方式。</w:t>
      </w:r>
    </w:p>
    <w:p w14:paraId="158512E3" w14:textId="77777777" w:rsidR="00104AAD" w:rsidRDefault="00104AAD">
      <w:pPr>
        <w:rPr>
          <w:rFonts w:hint="eastAsia"/>
        </w:rPr>
      </w:pPr>
    </w:p>
    <w:p w14:paraId="7E9F4F1F" w14:textId="77777777" w:rsidR="00104AAD" w:rsidRDefault="00104AAD">
      <w:pPr>
        <w:rPr>
          <w:rFonts w:hint="eastAsia"/>
        </w:rPr>
      </w:pPr>
    </w:p>
    <w:p w14:paraId="07624B15" w14:textId="77777777" w:rsidR="00104AAD" w:rsidRDefault="00104AAD">
      <w:pPr>
        <w:rPr>
          <w:rFonts w:hint="eastAsia"/>
        </w:rPr>
      </w:pPr>
    </w:p>
    <w:p w14:paraId="6D59CBF0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创造性的结合：“蒜酱唇蹦”</w:t>
      </w:r>
    </w:p>
    <w:p w14:paraId="58851364" w14:textId="77777777" w:rsidR="00104AAD" w:rsidRDefault="00104AAD">
      <w:pPr>
        <w:rPr>
          <w:rFonts w:hint="eastAsia"/>
        </w:rPr>
      </w:pPr>
    </w:p>
    <w:p w14:paraId="017717CF" w14:textId="77777777" w:rsidR="00104AAD" w:rsidRDefault="00104AAD">
      <w:pPr>
        <w:rPr>
          <w:rFonts w:hint="eastAsia"/>
        </w:rPr>
      </w:pPr>
    </w:p>
    <w:p w14:paraId="303CA365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将“蒜酱”与“唇蹦”这两个看似不相关的元素组合在一起，我们可能会构思出一场别开生面的美食狂欢节。设想一下，在这样一个节日里，来自全国各地乃至世界各地的朋友齐聚一堂，共同分享以蒜酱为主角的各种创意料理。大家在品尝这些美味佳肴的脸上洋溢着幸福的笑容，口中发出满足的声音，就像“唇蹦”所描述的那种状态。这种场景不仅是对传统美食文化的传承与发展，更是跨文化交流的一个平台。</w:t>
      </w:r>
    </w:p>
    <w:p w14:paraId="5D3C335A" w14:textId="77777777" w:rsidR="00104AAD" w:rsidRDefault="00104AAD">
      <w:pPr>
        <w:rPr>
          <w:rFonts w:hint="eastAsia"/>
        </w:rPr>
      </w:pPr>
    </w:p>
    <w:p w14:paraId="11B1C7CE" w14:textId="77777777" w:rsidR="00104AAD" w:rsidRDefault="00104AAD">
      <w:pPr>
        <w:rPr>
          <w:rFonts w:hint="eastAsia"/>
        </w:rPr>
      </w:pPr>
    </w:p>
    <w:p w14:paraId="0E4A210D" w14:textId="77777777" w:rsidR="00104AAD" w:rsidRDefault="00104AAD">
      <w:pPr>
        <w:rPr>
          <w:rFonts w:hint="eastAsia"/>
        </w:rPr>
      </w:pPr>
    </w:p>
    <w:p w14:paraId="2C093F4E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676735" w14:textId="77777777" w:rsidR="00104AAD" w:rsidRDefault="00104AAD">
      <w:pPr>
        <w:rPr>
          <w:rFonts w:hint="eastAsia"/>
        </w:rPr>
      </w:pPr>
    </w:p>
    <w:p w14:paraId="42C3E865" w14:textId="77777777" w:rsidR="00104AAD" w:rsidRDefault="00104AAD">
      <w:pPr>
        <w:rPr>
          <w:rFonts w:hint="eastAsia"/>
        </w:rPr>
      </w:pPr>
    </w:p>
    <w:p w14:paraId="1C801415" w14:textId="77777777" w:rsidR="00104AAD" w:rsidRDefault="00104AAD">
      <w:pPr>
        <w:rPr>
          <w:rFonts w:hint="eastAsia"/>
        </w:rPr>
      </w:pPr>
      <w:r>
        <w:rPr>
          <w:rFonts w:hint="eastAsia"/>
        </w:rPr>
        <w:tab/>
        <w:t>尽管“蒜酱唇蹦”并非真实存在的词汇，但它却给了我们无限遐想的空间。通过对其组成部分的理解以及创造性地赋予其意义，我们可以看到语言文字背后隐藏的文化价值和人类情感的丰富性。无论是对于美食爱好者还是文化创意产业从业者来说，“蒜酱唇蹦”都提供了一个思考如何将传统文化元素进行创新融合，并赋予新时代内涵的好例子。</w:t>
      </w:r>
    </w:p>
    <w:p w14:paraId="2861A3B2" w14:textId="77777777" w:rsidR="00104AAD" w:rsidRDefault="00104AAD">
      <w:pPr>
        <w:rPr>
          <w:rFonts w:hint="eastAsia"/>
        </w:rPr>
      </w:pPr>
    </w:p>
    <w:p w14:paraId="382A0B8B" w14:textId="77777777" w:rsidR="00104AAD" w:rsidRDefault="00104AAD">
      <w:pPr>
        <w:rPr>
          <w:rFonts w:hint="eastAsia"/>
        </w:rPr>
      </w:pPr>
    </w:p>
    <w:p w14:paraId="4D545909" w14:textId="77777777" w:rsidR="00104AAD" w:rsidRDefault="00104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5D537" w14:textId="4009A6E4" w:rsidR="00734F03" w:rsidRDefault="00734F03"/>
    <w:sectPr w:rsidR="0073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03"/>
    <w:rsid w:val="00104AAD"/>
    <w:rsid w:val="002C4F04"/>
    <w:rsid w:val="007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9F30-DCD7-4A0A-8125-C5D3D168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