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4D06D" w14:textId="77777777" w:rsidR="000519DD" w:rsidRDefault="000519DD">
      <w:pPr>
        <w:rPr>
          <w:rFonts w:hint="eastAsia"/>
        </w:rPr>
      </w:pPr>
    </w:p>
    <w:p w14:paraId="641E46DF" w14:textId="77777777" w:rsidR="000519DD" w:rsidRDefault="000519DD">
      <w:pPr>
        <w:rPr>
          <w:rFonts w:hint="eastAsia"/>
        </w:rPr>
      </w:pPr>
      <w:r>
        <w:rPr>
          <w:rFonts w:hint="eastAsia"/>
        </w:rPr>
        <w:tab/>
        <w:t>蒙多音字组词和的拼音</w:t>
      </w:r>
    </w:p>
    <w:p w14:paraId="0B3EC793" w14:textId="77777777" w:rsidR="000519DD" w:rsidRDefault="000519DD">
      <w:pPr>
        <w:rPr>
          <w:rFonts w:hint="eastAsia"/>
        </w:rPr>
      </w:pPr>
    </w:p>
    <w:p w14:paraId="4491DAED" w14:textId="77777777" w:rsidR="000519DD" w:rsidRDefault="000519DD">
      <w:pPr>
        <w:rPr>
          <w:rFonts w:hint="eastAsia"/>
        </w:rPr>
      </w:pPr>
    </w:p>
    <w:p w14:paraId="566DF72F" w14:textId="77777777" w:rsidR="000519DD" w:rsidRDefault="000519DD">
      <w:pPr>
        <w:rPr>
          <w:rFonts w:hint="eastAsia"/>
        </w:rPr>
      </w:pPr>
      <w:r>
        <w:rPr>
          <w:rFonts w:hint="eastAsia"/>
        </w:rPr>
        <w:tab/>
        <w:t>在汉语的广袤世界里，存在着一类特殊的文字——多音字。这些字拥有一个独特的属性：它们可以代表多个不同的发音，每个发音又对应着不同的意义。这种特性不仅为语言增添了丰富的色彩，也给学习者带来了不少挑战。今天，我们就来探索一些有趣的多音字，并了解它们背后的拼音故事。</w:t>
      </w:r>
    </w:p>
    <w:p w14:paraId="3E57931D" w14:textId="77777777" w:rsidR="000519DD" w:rsidRDefault="000519DD">
      <w:pPr>
        <w:rPr>
          <w:rFonts w:hint="eastAsia"/>
        </w:rPr>
      </w:pPr>
    </w:p>
    <w:p w14:paraId="44FBAA74" w14:textId="77777777" w:rsidR="000519DD" w:rsidRDefault="000519DD">
      <w:pPr>
        <w:rPr>
          <w:rFonts w:hint="eastAsia"/>
        </w:rPr>
      </w:pPr>
    </w:p>
    <w:p w14:paraId="3C8C090E" w14:textId="77777777" w:rsidR="000519DD" w:rsidRDefault="000519DD">
      <w:pPr>
        <w:rPr>
          <w:rFonts w:hint="eastAsia"/>
        </w:rPr>
      </w:pPr>
    </w:p>
    <w:p w14:paraId="4CB79E89" w14:textId="77777777" w:rsidR="000519DD" w:rsidRDefault="000519DD">
      <w:pPr>
        <w:rPr>
          <w:rFonts w:hint="eastAsia"/>
        </w:rPr>
      </w:pPr>
      <w:r>
        <w:rPr>
          <w:rFonts w:hint="eastAsia"/>
        </w:rPr>
        <w:tab/>
        <w:t>一、汉字的魅力：多音字</w:t>
      </w:r>
    </w:p>
    <w:p w14:paraId="1792A7D2" w14:textId="77777777" w:rsidR="000519DD" w:rsidRDefault="000519DD">
      <w:pPr>
        <w:rPr>
          <w:rFonts w:hint="eastAsia"/>
        </w:rPr>
      </w:pPr>
    </w:p>
    <w:p w14:paraId="6CFEA138" w14:textId="77777777" w:rsidR="000519DD" w:rsidRDefault="000519DD">
      <w:pPr>
        <w:rPr>
          <w:rFonts w:hint="eastAsia"/>
        </w:rPr>
      </w:pPr>
    </w:p>
    <w:p w14:paraId="68FAC3CE" w14:textId="77777777" w:rsidR="000519DD" w:rsidRDefault="000519DD">
      <w:pPr>
        <w:rPr>
          <w:rFonts w:hint="eastAsia"/>
        </w:rPr>
      </w:pPr>
      <w:r>
        <w:rPr>
          <w:rFonts w:hint="eastAsia"/>
        </w:rPr>
        <w:tab/>
        <w:t>汉字是世界上最古老的文字之一，承载着中华文明悠久的历史。多音字作为汉字的一部分，更是体现了汉语的博大精深。例如，“行”字既可以读作xíng（行走），也可以读作háng（银行）。这种一字多音的现象，使得同一个字可以在不同的语境中表达出完全不同的意思，极大地丰富了语言的表现力。</w:t>
      </w:r>
    </w:p>
    <w:p w14:paraId="03E7C960" w14:textId="77777777" w:rsidR="000519DD" w:rsidRDefault="000519DD">
      <w:pPr>
        <w:rPr>
          <w:rFonts w:hint="eastAsia"/>
        </w:rPr>
      </w:pPr>
    </w:p>
    <w:p w14:paraId="21DECEA0" w14:textId="77777777" w:rsidR="000519DD" w:rsidRDefault="000519DD">
      <w:pPr>
        <w:rPr>
          <w:rFonts w:hint="eastAsia"/>
        </w:rPr>
      </w:pPr>
    </w:p>
    <w:p w14:paraId="356ECB79" w14:textId="77777777" w:rsidR="000519DD" w:rsidRDefault="000519DD">
      <w:pPr>
        <w:rPr>
          <w:rFonts w:hint="eastAsia"/>
        </w:rPr>
      </w:pPr>
    </w:p>
    <w:p w14:paraId="4487EA67" w14:textId="77777777" w:rsidR="000519DD" w:rsidRDefault="000519DD">
      <w:pPr>
        <w:rPr>
          <w:rFonts w:hint="eastAsia"/>
        </w:rPr>
      </w:pPr>
      <w:r>
        <w:rPr>
          <w:rFonts w:hint="eastAsia"/>
        </w:rPr>
        <w:tab/>
        <w:t>二、趣味多音字实例</w:t>
      </w:r>
    </w:p>
    <w:p w14:paraId="6105932B" w14:textId="77777777" w:rsidR="000519DD" w:rsidRDefault="000519DD">
      <w:pPr>
        <w:rPr>
          <w:rFonts w:hint="eastAsia"/>
        </w:rPr>
      </w:pPr>
    </w:p>
    <w:p w14:paraId="481E5409" w14:textId="77777777" w:rsidR="000519DD" w:rsidRDefault="000519DD">
      <w:pPr>
        <w:rPr>
          <w:rFonts w:hint="eastAsia"/>
        </w:rPr>
      </w:pPr>
    </w:p>
    <w:p w14:paraId="3C546B30" w14:textId="77777777" w:rsidR="000519DD" w:rsidRDefault="000519DD">
      <w:pPr>
        <w:rPr>
          <w:rFonts w:hint="eastAsia"/>
        </w:rPr>
      </w:pPr>
      <w:r>
        <w:rPr>
          <w:rFonts w:hint="eastAsia"/>
        </w:rPr>
        <w:tab/>
        <w:t>让我们来看几个生动的例子。“长”，当它表示长度时，我们读作cháng；而当它用来指称长辈或首领时，则应读作zhǎng。另一个例子是“发”，它可以是fā（发现）也可以是fà（头发）。这些看似简单的字，却蕴含着深厚的汉语文化内涵。</w:t>
      </w:r>
    </w:p>
    <w:p w14:paraId="6F544DF7" w14:textId="77777777" w:rsidR="000519DD" w:rsidRDefault="000519DD">
      <w:pPr>
        <w:rPr>
          <w:rFonts w:hint="eastAsia"/>
        </w:rPr>
      </w:pPr>
    </w:p>
    <w:p w14:paraId="7FFFC3C7" w14:textId="77777777" w:rsidR="000519DD" w:rsidRDefault="000519DD">
      <w:pPr>
        <w:rPr>
          <w:rFonts w:hint="eastAsia"/>
        </w:rPr>
      </w:pPr>
    </w:p>
    <w:p w14:paraId="2367ED0F" w14:textId="77777777" w:rsidR="000519DD" w:rsidRDefault="000519DD">
      <w:pPr>
        <w:rPr>
          <w:rFonts w:hint="eastAsia"/>
        </w:rPr>
      </w:pPr>
    </w:p>
    <w:p w14:paraId="017570C4" w14:textId="77777777" w:rsidR="000519DD" w:rsidRDefault="000519DD">
      <w:pPr>
        <w:rPr>
          <w:rFonts w:hint="eastAsia"/>
        </w:rPr>
      </w:pPr>
      <w:r>
        <w:rPr>
          <w:rFonts w:hint="eastAsia"/>
        </w:rPr>
        <w:tab/>
        <w:t>三、掌握多音字的方法</w:t>
      </w:r>
    </w:p>
    <w:p w14:paraId="1F095585" w14:textId="77777777" w:rsidR="000519DD" w:rsidRDefault="000519DD">
      <w:pPr>
        <w:rPr>
          <w:rFonts w:hint="eastAsia"/>
        </w:rPr>
      </w:pPr>
    </w:p>
    <w:p w14:paraId="7B8061A9" w14:textId="77777777" w:rsidR="000519DD" w:rsidRDefault="000519DD">
      <w:pPr>
        <w:rPr>
          <w:rFonts w:hint="eastAsia"/>
        </w:rPr>
      </w:pPr>
    </w:p>
    <w:p w14:paraId="481F2809" w14:textId="77777777" w:rsidR="000519DD" w:rsidRDefault="000519DD">
      <w:pPr>
        <w:rPr>
          <w:rFonts w:hint="eastAsia"/>
        </w:rPr>
      </w:pPr>
      <w:r>
        <w:rPr>
          <w:rFonts w:hint="eastAsia"/>
        </w:rPr>
        <w:tab/>
        <w:t>面对众多的多音字，学习者可能会感到头疼。然而，只要掌握了正确的方法，这个问题便迎刃而解。要注重积累，通过阅读大量的文章来熟悉不同场景下的用法。利用工具书，如《现代汉语词典》，可以帮助我们准确地查找每个字的不同读音及其解释。实践是检验真理的标准，多多练习口语交流和写作，才能真正掌握多音字。</w:t>
      </w:r>
    </w:p>
    <w:p w14:paraId="03F2310A" w14:textId="77777777" w:rsidR="000519DD" w:rsidRDefault="000519DD">
      <w:pPr>
        <w:rPr>
          <w:rFonts w:hint="eastAsia"/>
        </w:rPr>
      </w:pPr>
    </w:p>
    <w:p w14:paraId="7E2A25FB" w14:textId="77777777" w:rsidR="000519DD" w:rsidRDefault="000519DD">
      <w:pPr>
        <w:rPr>
          <w:rFonts w:hint="eastAsia"/>
        </w:rPr>
      </w:pPr>
    </w:p>
    <w:p w14:paraId="493A266F" w14:textId="77777777" w:rsidR="000519DD" w:rsidRDefault="000519DD">
      <w:pPr>
        <w:rPr>
          <w:rFonts w:hint="eastAsia"/>
        </w:rPr>
      </w:pPr>
    </w:p>
    <w:p w14:paraId="1AF2A9ED" w14:textId="77777777" w:rsidR="000519DD" w:rsidRDefault="000519DD">
      <w:pPr>
        <w:rPr>
          <w:rFonts w:hint="eastAsia"/>
        </w:rPr>
      </w:pPr>
      <w:r>
        <w:rPr>
          <w:rFonts w:hint="eastAsia"/>
        </w:rPr>
        <w:tab/>
        <w:t>四、拼音：连接声音与文字的桥梁</w:t>
      </w:r>
    </w:p>
    <w:p w14:paraId="0ACBDD30" w14:textId="77777777" w:rsidR="000519DD" w:rsidRDefault="000519DD">
      <w:pPr>
        <w:rPr>
          <w:rFonts w:hint="eastAsia"/>
        </w:rPr>
      </w:pPr>
    </w:p>
    <w:p w14:paraId="46FC3ED7" w14:textId="77777777" w:rsidR="000519DD" w:rsidRDefault="000519DD">
      <w:pPr>
        <w:rPr>
          <w:rFonts w:hint="eastAsia"/>
        </w:rPr>
      </w:pPr>
    </w:p>
    <w:p w14:paraId="6319CE63" w14:textId="77777777" w:rsidR="000519DD" w:rsidRDefault="000519DD">
      <w:pPr>
        <w:rPr>
          <w:rFonts w:hint="eastAsia"/>
        </w:rPr>
      </w:pPr>
      <w:r>
        <w:rPr>
          <w:rFonts w:hint="eastAsia"/>
        </w:rPr>
        <w:tab/>
        <w:t>拼音系统是帮助人们正确发音的有效工具。对于多音字来说，正确的拼音尤为重要。以“乐”为例，lè指的是快乐，yuè则指的是音乐。通过准确的拼音标注，我们可以确保信息传达无误。在教育领域，拼音也是儿童学习汉字发音的基础，它如同一座桥梁，将抽象的文字与具体的发音紧密相连。</w:t>
      </w:r>
    </w:p>
    <w:p w14:paraId="1F7B96C7" w14:textId="77777777" w:rsidR="000519DD" w:rsidRDefault="000519DD">
      <w:pPr>
        <w:rPr>
          <w:rFonts w:hint="eastAsia"/>
        </w:rPr>
      </w:pPr>
    </w:p>
    <w:p w14:paraId="298EA953" w14:textId="77777777" w:rsidR="000519DD" w:rsidRDefault="000519DD">
      <w:pPr>
        <w:rPr>
          <w:rFonts w:hint="eastAsia"/>
        </w:rPr>
      </w:pPr>
    </w:p>
    <w:p w14:paraId="3E761E27" w14:textId="77777777" w:rsidR="000519DD" w:rsidRDefault="000519DD">
      <w:pPr>
        <w:rPr>
          <w:rFonts w:hint="eastAsia"/>
        </w:rPr>
      </w:pPr>
    </w:p>
    <w:p w14:paraId="5884FC5A" w14:textId="77777777" w:rsidR="000519DD" w:rsidRDefault="000519DD">
      <w:pPr>
        <w:rPr>
          <w:rFonts w:hint="eastAsia"/>
        </w:rPr>
      </w:pPr>
      <w:r>
        <w:rPr>
          <w:rFonts w:hint="eastAsia"/>
        </w:rPr>
        <w:tab/>
        <w:t>五、最后的总结：拥抱多音字的乐趣</w:t>
      </w:r>
    </w:p>
    <w:p w14:paraId="115677A4" w14:textId="77777777" w:rsidR="000519DD" w:rsidRDefault="000519DD">
      <w:pPr>
        <w:rPr>
          <w:rFonts w:hint="eastAsia"/>
        </w:rPr>
      </w:pPr>
    </w:p>
    <w:p w14:paraId="3B44175F" w14:textId="77777777" w:rsidR="000519DD" w:rsidRDefault="000519DD">
      <w:pPr>
        <w:rPr>
          <w:rFonts w:hint="eastAsia"/>
        </w:rPr>
      </w:pPr>
    </w:p>
    <w:p w14:paraId="714168DF" w14:textId="77777777" w:rsidR="000519DD" w:rsidRDefault="000519DD">
      <w:pPr>
        <w:rPr>
          <w:rFonts w:hint="eastAsia"/>
        </w:rPr>
      </w:pPr>
      <w:r>
        <w:rPr>
          <w:rFonts w:hint="eastAsia"/>
        </w:rPr>
        <w:tab/>
        <w:t>多音字不仅是汉语的一大特色，更是一种充满乐趣的语言现象。每一次对多音字的正确认识和使用，都像是解开一道小小的谜题。在这个过程中，我们不仅能提升自己的语言能力，还能更加深入地体会到汉语的魅力所在。所以，不妨从现在开始，勇敢地迎接多音字带来的挑战吧！</w:t>
      </w:r>
    </w:p>
    <w:p w14:paraId="2AD18F5B" w14:textId="77777777" w:rsidR="000519DD" w:rsidRDefault="000519DD">
      <w:pPr>
        <w:rPr>
          <w:rFonts w:hint="eastAsia"/>
        </w:rPr>
      </w:pPr>
    </w:p>
    <w:p w14:paraId="657E3CD1" w14:textId="77777777" w:rsidR="000519DD" w:rsidRDefault="000519DD">
      <w:pPr>
        <w:rPr>
          <w:rFonts w:hint="eastAsia"/>
        </w:rPr>
      </w:pPr>
    </w:p>
    <w:p w14:paraId="2F5727FF" w14:textId="77777777" w:rsidR="000519DD" w:rsidRDefault="000519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C790AE" w14:textId="36EFFA03" w:rsidR="003C4D7E" w:rsidRDefault="003C4D7E"/>
    <w:sectPr w:rsidR="003C4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7E"/>
    <w:rsid w:val="000519DD"/>
    <w:rsid w:val="003C4D7E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38FDC3-B423-4B76-BC3C-0057C1F8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D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D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D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D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D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D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D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D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D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4D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4D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4D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4D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4D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4D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4D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4D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4D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4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D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4D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4D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D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4D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D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4D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4D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