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77009" w14:textId="77777777" w:rsidR="00B75279" w:rsidRDefault="00B75279">
      <w:pPr>
        <w:rPr>
          <w:rFonts w:hint="eastAsia"/>
        </w:rPr>
      </w:pPr>
      <w:r>
        <w:rPr>
          <w:rFonts w:hint="eastAsia"/>
        </w:rPr>
        <w:t>蒙人读音简介蒙古语是蒙古族人民的传统语言，属于阿尔泰语系，与土耳其语、芬兰语等有亲缘关系。蒙古语拥有悠久的历史和丰富的文化内涵，其语音系统独特而有趣。蒙古语的标准发音是以乌兰巴托方言为基础的，这种标准发音不仅在蒙古国广泛使用，也是世界各地学习蒙古语的人们的标准参照。</w:t>
      </w:r>
    </w:p>
    <w:p w14:paraId="0A0773BA" w14:textId="77777777" w:rsidR="00B75279" w:rsidRDefault="00B75279">
      <w:pPr>
        <w:rPr>
          <w:rFonts w:hint="eastAsia"/>
        </w:rPr>
      </w:pPr>
      <w:r>
        <w:rPr>
          <w:rFonts w:hint="eastAsia"/>
        </w:rPr>
        <w:t>蒙古语的基本音素蒙古语的音素包括元音和辅音两大类。元音分为长元音和短元音，长元音发音时声音持续时间较长，而短元音则较短。辅音方面，蒙古语中有清辅音和浊辅音之分，同时存在送气音和非送气音的区别。蒙古语中还有一套特殊的辅音组合规则，比如某些辅音后跟特定的元音时会发生音变。</w:t>
      </w:r>
    </w:p>
    <w:p w14:paraId="2A1C5E84" w14:textId="77777777" w:rsidR="00B75279" w:rsidRDefault="00B75279">
      <w:pPr>
        <w:rPr>
          <w:rFonts w:hint="eastAsia"/>
        </w:rPr>
      </w:pPr>
      <w:r>
        <w:rPr>
          <w:rFonts w:hint="eastAsia"/>
        </w:rPr>
        <w:t>蒙古语的声调特点不同于汉语等语言的声调系统，蒙古语并不依赖声调变化来区分词义，但其音节的重音位置对于理解句子含义非常重要。通常情况下，蒙古语的重音落在单词的第一个或第二个音节上，但也有例外情况。正确掌握蒙古语的重音规则有助于提高语言表达的准确性和自然度。</w:t>
      </w:r>
    </w:p>
    <w:p w14:paraId="2C196D2B" w14:textId="77777777" w:rsidR="00B75279" w:rsidRDefault="00B75279">
      <w:pPr>
        <w:rPr>
          <w:rFonts w:hint="eastAsia"/>
        </w:rPr>
      </w:pPr>
      <w:r>
        <w:rPr>
          <w:rFonts w:hint="eastAsia"/>
        </w:rPr>
        <w:t>蒙古语中的元音和谐律蒙古语的一个显著特点是元音和谐律，即一个词内部的元音必须遵循一定的和谐规则。这种和谐主要体现在前后元音的搭配上，简单来说，就是前元音（如</w:t>
      </w:r>
      <w:r>
        <w:rPr>
          <w:rFonts w:hint="eastAsia"/>
        </w:rPr>
        <w:t>i, e</w:t>
      </w:r>
      <w:r>
        <w:rPr>
          <w:rFonts w:hint="eastAsia"/>
        </w:rPr>
        <w:t>）与前元音相配，后元音（如</w:t>
      </w:r>
      <w:r>
        <w:rPr>
          <w:rFonts w:hint="eastAsia"/>
        </w:rPr>
        <w:t>a, o, u</w:t>
      </w:r>
      <w:r>
        <w:rPr>
          <w:rFonts w:hint="eastAsia"/>
        </w:rPr>
        <w:t>）与后元音相配。这一特性使得蒙古语听起来具有很强的音乐性和节奏感。</w:t>
      </w:r>
    </w:p>
    <w:p w14:paraId="058761FE" w14:textId="77777777" w:rsidR="00B75279" w:rsidRDefault="00B75279">
      <w:pPr>
        <w:rPr>
          <w:rFonts w:hint="eastAsia"/>
        </w:rPr>
      </w:pPr>
      <w:r>
        <w:rPr>
          <w:rFonts w:hint="eastAsia"/>
        </w:rPr>
        <w:t>蒙古语的读音实践对于初学者而言，掌握蒙古语的正确读音需要时间和练习。建议从基础的元音和辅音开始学习，逐步过渡到单词和句子的朗读。可以通过听录音材料、观看教学视频等方式来模仿正确的发音方式。参加语言交流活动或者找到语言伙伴进行实践也是提高发音水平的有效途径。</w:t>
      </w:r>
    </w:p>
    <w:p w14:paraId="1C6FCEA9" w14:textId="77777777" w:rsidR="00B75279" w:rsidRDefault="00B75279">
      <w:pPr>
        <w:rPr>
          <w:rFonts w:hint="eastAsia"/>
        </w:rPr>
      </w:pPr>
      <w:r>
        <w:rPr>
          <w:rFonts w:hint="eastAsia"/>
        </w:rPr>
        <w:t>最后的总结蒙古语是一门富有魅力的语言，其独特的发音规则和元音和谐律为学习者提供了广阔的学习空间和发展潜力。通过不断的学习和实践，不仅可以深入理解蒙古文化的精髓，还能享受学习过程带来的乐趣。希望每位对蒙古语感兴趣的朋友都能在这条道路上有所收获。</w:t>
      </w:r>
    </w:p>
    <w:p w14:paraId="309E27B5" w14:textId="77777777" w:rsidR="00B75279" w:rsidRDefault="00B75279"/>
    <w:p w14:paraId="6D43A7A9" w14:textId="77777777" w:rsidR="00B75279" w:rsidRDefault="00B75279">
      <w:pPr>
        <w:rPr>
          <w:rFonts w:hint="eastAsia"/>
        </w:rPr>
      </w:pPr>
      <w:r>
        <w:rPr>
          <w:rFonts w:hint="eastAsia"/>
        </w:rPr>
        <w:t>本文是由每日作文网</w:t>
      </w:r>
      <w:r>
        <w:rPr>
          <w:rFonts w:hint="eastAsia"/>
        </w:rPr>
        <w:t>(2345lzwz.com)</w:t>
      </w:r>
      <w:r>
        <w:rPr>
          <w:rFonts w:hint="eastAsia"/>
        </w:rPr>
        <w:t>为大家创作</w:t>
      </w:r>
    </w:p>
    <w:p w14:paraId="5B98ABC9" w14:textId="3E66151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7A"/>
    <w:rsid w:val="0003117A"/>
    <w:rsid w:val="00597F3D"/>
    <w:rsid w:val="00AF3775"/>
    <w:rsid w:val="00B75279"/>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EC71EA-B934-4432-91F7-7EDBC9C0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