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5359" w14:textId="77777777" w:rsidR="00841FCF" w:rsidRDefault="00841FCF">
      <w:pPr>
        <w:rPr>
          <w:rFonts w:hint="eastAsia"/>
        </w:rPr>
      </w:pPr>
    </w:p>
    <w:p w14:paraId="2F177CC9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葡萄第几声拼音怎么写</w:t>
      </w:r>
    </w:p>
    <w:p w14:paraId="2C575776" w14:textId="77777777" w:rsidR="00841FCF" w:rsidRDefault="00841FCF">
      <w:pPr>
        <w:rPr>
          <w:rFonts w:hint="eastAsia"/>
        </w:rPr>
      </w:pPr>
    </w:p>
    <w:p w14:paraId="2F358B58" w14:textId="77777777" w:rsidR="00841FCF" w:rsidRDefault="00841FCF">
      <w:pPr>
        <w:rPr>
          <w:rFonts w:hint="eastAsia"/>
        </w:rPr>
      </w:pPr>
    </w:p>
    <w:p w14:paraId="1E94BF64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在中文的拼音体系中，每一个汉字都有其对应的拼音表示，而拼音又分为声母、韵母以及声调三个部分。对于“葡萄”这两个字来说，它们的拼音分别是“pú táo”。这里，“pú”代表“葡”，“táo”代表“萄”。我们首先来了解一下这两个字的具体拼音构成。</w:t>
      </w:r>
    </w:p>
    <w:p w14:paraId="67685ED4" w14:textId="77777777" w:rsidR="00841FCF" w:rsidRDefault="00841FCF">
      <w:pPr>
        <w:rPr>
          <w:rFonts w:hint="eastAsia"/>
        </w:rPr>
      </w:pPr>
    </w:p>
    <w:p w14:paraId="7FEE9503" w14:textId="77777777" w:rsidR="00841FCF" w:rsidRDefault="00841FCF">
      <w:pPr>
        <w:rPr>
          <w:rFonts w:hint="eastAsia"/>
        </w:rPr>
      </w:pPr>
    </w:p>
    <w:p w14:paraId="2F4F93C5" w14:textId="77777777" w:rsidR="00841FCF" w:rsidRDefault="00841FCF">
      <w:pPr>
        <w:rPr>
          <w:rFonts w:hint="eastAsia"/>
        </w:rPr>
      </w:pPr>
    </w:p>
    <w:p w14:paraId="548E219C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“葡”的拼音</w:t>
      </w:r>
    </w:p>
    <w:p w14:paraId="4958E892" w14:textId="77777777" w:rsidR="00841FCF" w:rsidRDefault="00841FCF">
      <w:pPr>
        <w:rPr>
          <w:rFonts w:hint="eastAsia"/>
        </w:rPr>
      </w:pPr>
    </w:p>
    <w:p w14:paraId="720531D2" w14:textId="77777777" w:rsidR="00841FCF" w:rsidRDefault="00841FCF">
      <w:pPr>
        <w:rPr>
          <w:rFonts w:hint="eastAsia"/>
        </w:rPr>
      </w:pPr>
    </w:p>
    <w:p w14:paraId="69304D39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“葡”字的拼音是“pú”，其中，“p”是声母，“ú”是带有第二声调的韵母。第二声在汉语四声中是一个升调，发音时从较低的音调逐渐上升到较高的音调，类似于英语中的升调问句。在实际书写时，“pú”上面的声调符号（′）表示它是第二声。</w:t>
      </w:r>
    </w:p>
    <w:p w14:paraId="546FF3E8" w14:textId="77777777" w:rsidR="00841FCF" w:rsidRDefault="00841FCF">
      <w:pPr>
        <w:rPr>
          <w:rFonts w:hint="eastAsia"/>
        </w:rPr>
      </w:pPr>
    </w:p>
    <w:p w14:paraId="4C7AA3CB" w14:textId="77777777" w:rsidR="00841FCF" w:rsidRDefault="00841FCF">
      <w:pPr>
        <w:rPr>
          <w:rFonts w:hint="eastAsia"/>
        </w:rPr>
      </w:pPr>
    </w:p>
    <w:p w14:paraId="1CE4F3B2" w14:textId="77777777" w:rsidR="00841FCF" w:rsidRDefault="00841FCF">
      <w:pPr>
        <w:rPr>
          <w:rFonts w:hint="eastAsia"/>
        </w:rPr>
      </w:pPr>
    </w:p>
    <w:p w14:paraId="58C933B5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“萄”的拼音</w:t>
      </w:r>
    </w:p>
    <w:p w14:paraId="3989277D" w14:textId="77777777" w:rsidR="00841FCF" w:rsidRDefault="00841FCF">
      <w:pPr>
        <w:rPr>
          <w:rFonts w:hint="eastAsia"/>
        </w:rPr>
      </w:pPr>
    </w:p>
    <w:p w14:paraId="2CE32C07" w14:textId="77777777" w:rsidR="00841FCF" w:rsidRDefault="00841FCF">
      <w:pPr>
        <w:rPr>
          <w:rFonts w:hint="eastAsia"/>
        </w:rPr>
      </w:pPr>
    </w:p>
    <w:p w14:paraId="46A777FC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接着看“萄”字，它的拼音是“táo”，这里的“t”是声母，“áo”是带有第二声调的韵母。“táo”同样是一个升调，与“pú”相同，都是通过声调符号（′）来表示其为第二声。因此，在书写或朗读时，应当注意将这两个字的声调正确地表现出来。</w:t>
      </w:r>
    </w:p>
    <w:p w14:paraId="6432AA80" w14:textId="77777777" w:rsidR="00841FCF" w:rsidRDefault="00841FCF">
      <w:pPr>
        <w:rPr>
          <w:rFonts w:hint="eastAsia"/>
        </w:rPr>
      </w:pPr>
    </w:p>
    <w:p w14:paraId="20477C81" w14:textId="77777777" w:rsidR="00841FCF" w:rsidRDefault="00841FCF">
      <w:pPr>
        <w:rPr>
          <w:rFonts w:hint="eastAsia"/>
        </w:rPr>
      </w:pPr>
    </w:p>
    <w:p w14:paraId="5B930884" w14:textId="77777777" w:rsidR="00841FCF" w:rsidRDefault="00841FCF">
      <w:pPr>
        <w:rPr>
          <w:rFonts w:hint="eastAsia"/>
        </w:rPr>
      </w:pPr>
    </w:p>
    <w:p w14:paraId="39C37CBA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葡萄的完整拼音</w:t>
      </w:r>
    </w:p>
    <w:p w14:paraId="36E74D7D" w14:textId="77777777" w:rsidR="00841FCF" w:rsidRDefault="00841FCF">
      <w:pPr>
        <w:rPr>
          <w:rFonts w:hint="eastAsia"/>
        </w:rPr>
      </w:pPr>
    </w:p>
    <w:p w14:paraId="75CC19D2" w14:textId="77777777" w:rsidR="00841FCF" w:rsidRDefault="00841FCF">
      <w:pPr>
        <w:rPr>
          <w:rFonts w:hint="eastAsia"/>
        </w:rPr>
      </w:pPr>
    </w:p>
    <w:p w14:paraId="662C1411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“葡萄”一词的完整拼音就是“pú táo”。当我们在进行拼音输入或是学习普通话的过程中，正确地掌握每个字的声母、韵母及其声调是非常重要的。尤其是对于像“葡萄”这样的双音节词，不仅需要准确地拼出每个字的拼音，还要确保声调无误，这样才能保证词语的正确发音。</w:t>
      </w:r>
    </w:p>
    <w:p w14:paraId="69991C92" w14:textId="77777777" w:rsidR="00841FCF" w:rsidRDefault="00841FCF">
      <w:pPr>
        <w:rPr>
          <w:rFonts w:hint="eastAsia"/>
        </w:rPr>
      </w:pPr>
    </w:p>
    <w:p w14:paraId="76A9C7A1" w14:textId="77777777" w:rsidR="00841FCF" w:rsidRDefault="00841FCF">
      <w:pPr>
        <w:rPr>
          <w:rFonts w:hint="eastAsia"/>
        </w:rPr>
      </w:pPr>
    </w:p>
    <w:p w14:paraId="75EFBECE" w14:textId="77777777" w:rsidR="00841FCF" w:rsidRDefault="00841FCF">
      <w:pPr>
        <w:rPr>
          <w:rFonts w:hint="eastAsia"/>
        </w:rPr>
      </w:pPr>
    </w:p>
    <w:p w14:paraId="55643BEE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285A0A2" w14:textId="77777777" w:rsidR="00841FCF" w:rsidRDefault="00841FCF">
      <w:pPr>
        <w:rPr>
          <w:rFonts w:hint="eastAsia"/>
        </w:rPr>
      </w:pPr>
    </w:p>
    <w:p w14:paraId="3AEA94E5" w14:textId="77777777" w:rsidR="00841FCF" w:rsidRDefault="00841FCF">
      <w:pPr>
        <w:rPr>
          <w:rFonts w:hint="eastAsia"/>
        </w:rPr>
      </w:pPr>
    </w:p>
    <w:p w14:paraId="5AA2C4F4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在汉语中，声调的变化可以改变一个词的意义。例如，“mā”（妈）、“má”（麻）、“mǎ”（马）、“mà”（骂）这四个词虽然声母和韵母相同，但由于声调的不同，它们所表达的意思也完全不同。因此，在学习和使用“葡萄”这类词语时，除了要记住其正确的拼音外，还需要特别注意声调的准确性，以避免因声调错误而导致沟通上的误解。</w:t>
      </w:r>
    </w:p>
    <w:p w14:paraId="654B43F4" w14:textId="77777777" w:rsidR="00841FCF" w:rsidRDefault="00841FCF">
      <w:pPr>
        <w:rPr>
          <w:rFonts w:hint="eastAsia"/>
        </w:rPr>
      </w:pPr>
    </w:p>
    <w:p w14:paraId="69BEC1F0" w14:textId="77777777" w:rsidR="00841FCF" w:rsidRDefault="00841FCF">
      <w:pPr>
        <w:rPr>
          <w:rFonts w:hint="eastAsia"/>
        </w:rPr>
      </w:pPr>
    </w:p>
    <w:p w14:paraId="164E85FE" w14:textId="77777777" w:rsidR="00841FCF" w:rsidRDefault="00841FCF">
      <w:pPr>
        <w:rPr>
          <w:rFonts w:hint="eastAsia"/>
        </w:rPr>
      </w:pPr>
    </w:p>
    <w:p w14:paraId="3D60D00B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323531" w14:textId="77777777" w:rsidR="00841FCF" w:rsidRDefault="00841FCF">
      <w:pPr>
        <w:rPr>
          <w:rFonts w:hint="eastAsia"/>
        </w:rPr>
      </w:pPr>
    </w:p>
    <w:p w14:paraId="157E2A99" w14:textId="77777777" w:rsidR="00841FCF" w:rsidRDefault="00841FCF">
      <w:pPr>
        <w:rPr>
          <w:rFonts w:hint="eastAsia"/>
        </w:rPr>
      </w:pPr>
    </w:p>
    <w:p w14:paraId="096C1F97" w14:textId="77777777" w:rsidR="00841FCF" w:rsidRDefault="00841FCF">
      <w:pPr>
        <w:rPr>
          <w:rFonts w:hint="eastAsia"/>
        </w:rPr>
      </w:pPr>
      <w:r>
        <w:rPr>
          <w:rFonts w:hint="eastAsia"/>
        </w:rPr>
        <w:tab/>
        <w:t>通过上述介绍，我们可以了解到“葡萄”一词的拼音为“pú táo”，其中“pú”和“táo”均为第二声。正确掌握汉字的拼音及声调，不仅有助于提高个人的语言能力，还能促进更有效的交流与沟通。希望本文能够帮助大家更好地理解和记忆“葡萄”的正确拼音及声调。</w:t>
      </w:r>
    </w:p>
    <w:p w14:paraId="0F39E909" w14:textId="77777777" w:rsidR="00841FCF" w:rsidRDefault="00841FCF">
      <w:pPr>
        <w:rPr>
          <w:rFonts w:hint="eastAsia"/>
        </w:rPr>
      </w:pPr>
    </w:p>
    <w:p w14:paraId="14BED913" w14:textId="77777777" w:rsidR="00841FCF" w:rsidRDefault="00841FCF">
      <w:pPr>
        <w:rPr>
          <w:rFonts w:hint="eastAsia"/>
        </w:rPr>
      </w:pPr>
    </w:p>
    <w:p w14:paraId="571D8652" w14:textId="77777777" w:rsidR="00841FCF" w:rsidRDefault="00841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84F42" w14:textId="789A6B91" w:rsidR="00536DF7" w:rsidRDefault="00536DF7"/>
    <w:sectPr w:rsidR="0053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F7"/>
    <w:rsid w:val="00536DF7"/>
    <w:rsid w:val="00841FC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001F-E70B-48FF-8EE1-D8B9128D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