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2FC764" w14:textId="77777777" w:rsidR="005F6746" w:rsidRDefault="005F6746">
      <w:pPr>
        <w:rPr>
          <w:rFonts w:hint="eastAsia"/>
        </w:rPr>
      </w:pPr>
      <w:r>
        <w:rPr>
          <w:rFonts w:hint="eastAsia"/>
        </w:rPr>
        <w:t>葡萄的正确拼音是什么葡萄，这一深受人们喜爱的水果，在汉语中的正确拼音是“pú táo”。作为汉语普通话的标准发音，这个读音不仅在中国大陆广泛使用，在全球各地的华人社区中也是一致的。葡萄不仅是美味可口的水果，也是许多文化中象征着丰收与繁荣的标志。</w:t>
      </w:r>
    </w:p>
    <w:p w14:paraId="3278D460" w14:textId="77777777" w:rsidR="005F6746" w:rsidRDefault="005F6746">
      <w:pPr>
        <w:rPr>
          <w:rFonts w:hint="eastAsia"/>
        </w:rPr>
      </w:pPr>
      <w:r>
        <w:rPr>
          <w:rFonts w:hint="eastAsia"/>
        </w:rPr>
        <w:t>葡萄的历史与传播葡萄的历史悠久，据考古学家研究，最早的葡萄栽培可以追溯到公元前6500年左右的高加索地区。随着时间的推移，葡萄种植逐渐向四周扩散，包括亚洲、欧洲乃至新大陆。在中国，葡萄的种植历史同样悠久，最早有关葡萄的文字记录出现在《诗经》中，这表明至少在周朝时期，葡萄就已经被人们所认识并开始种植了。</w:t>
      </w:r>
    </w:p>
    <w:p w14:paraId="0093DB71" w14:textId="77777777" w:rsidR="005F6746" w:rsidRDefault="005F6746">
      <w:pPr>
        <w:rPr>
          <w:rFonts w:hint="eastAsia"/>
        </w:rPr>
      </w:pPr>
      <w:r>
        <w:rPr>
          <w:rFonts w:hint="eastAsia"/>
        </w:rPr>
        <w:t>葡萄的种类与用途葡萄品种繁多，大致可以分为食用葡萄和酿酒葡萄两大类。食用葡萄通常皮薄肉厚，口感甜美，可以直接食用或加工成果汁、果干等；而酿酒葡萄则皮厚籽多，酸度较高，更适合用于酿造葡萄酒。除此之外，葡萄还具有一定的药用价值，其果实、叶子和根部均可入药，对于促进消化、改善心血管健康等方面有一定的辅助作用。</w:t>
      </w:r>
    </w:p>
    <w:p w14:paraId="6A1C7B50" w14:textId="77777777" w:rsidR="005F6746" w:rsidRDefault="005F6746">
      <w:pPr>
        <w:rPr>
          <w:rFonts w:hint="eastAsia"/>
        </w:rPr>
      </w:pPr>
      <w:r>
        <w:rPr>
          <w:rFonts w:hint="eastAsia"/>
        </w:rPr>
        <w:t>葡萄的文化意义在不同的文化中，葡萄都承载着丰富的象征意义。在西方文化里，葡萄常常与酒神巴克斯（Bacchus）联系在一起，象征着欢乐与庆祝。而在东方文化中，尤其是中国，葡萄因其多籽的特点，往往被视为子孙满堂、家庭幸福的象征。每逢新春佳节，许多家庭都会摆放一盘葡萄，寓意来年生活甜蜜、家庭和睦。</w:t>
      </w:r>
    </w:p>
    <w:p w14:paraId="400216A2" w14:textId="77777777" w:rsidR="005F6746" w:rsidRDefault="005F6746">
      <w:pPr>
        <w:rPr>
          <w:rFonts w:hint="eastAsia"/>
        </w:rPr>
      </w:pPr>
      <w:r>
        <w:rPr>
          <w:rFonts w:hint="eastAsia"/>
        </w:rPr>
        <w:t>葡萄的种植与护理葡萄的种植需要精心的管理和适宜的环境条件。葡萄喜欢充足的阳光和良好的排水系统，对土壤的要求不是特别严格，但以深厚、肥沃、排水良好的沙质壤土为最佳。在生长季节，定期修剪枝条可以促进葡萄的通风透光，有利于提高果实的品质。适时的灌溉和施肥也是保证葡萄健康成长的关键。</w:t>
      </w:r>
    </w:p>
    <w:p w14:paraId="758558B3" w14:textId="77777777" w:rsidR="005F6746" w:rsidRDefault="005F6746">
      <w:pPr>
        <w:rPr>
          <w:rFonts w:hint="eastAsia"/>
        </w:rPr>
      </w:pPr>
      <w:r>
        <w:rPr>
          <w:rFonts w:hint="eastAsia"/>
        </w:rPr>
        <w:t>最后的总结从古至今，葡萄以其独特的魅力征服了世界各地的人们。无论是作为日常饮食的一部分，还是在文化和艺术作品中的象征，葡萄都是人类生活中不可或缺的美好元素。通过了解“pú táo”这一简单的拼音背后的故事，我们不仅能更加深刻地感受到葡萄的魅力，也能进一步增进对中华文化的理解和欣赏。</w:t>
      </w:r>
    </w:p>
    <w:p w14:paraId="3D6797C6" w14:textId="77777777" w:rsidR="005F6746" w:rsidRDefault="005F6746">
      <w:pPr>
        <w:rPr>
          <w:rFonts w:hint="eastAsia"/>
        </w:rPr>
      </w:pPr>
    </w:p>
    <w:p w14:paraId="3D7CC362" w14:textId="17A8AFA9" w:rsidR="00E77585" w:rsidRDefault="00E77585"/>
    <w:sectPr w:rsidR="00E775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585"/>
    <w:rsid w:val="00332454"/>
    <w:rsid w:val="005F6746"/>
    <w:rsid w:val="00E77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360191-D05D-449B-B86D-C98153AEA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7758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75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758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758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758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758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758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758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758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7758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775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775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7758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7758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7758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7758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7758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7758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7758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775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7758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7758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775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7758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7758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7758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775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7758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7758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730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2025-01-12T12:59:00Z</dcterms:created>
  <dcterms:modified xsi:type="dcterms:W3CDTF">2025-01-12T12:59:00Z</dcterms:modified>
</cp:coreProperties>
</file>