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EE60" w14:textId="77777777" w:rsidR="009F6139" w:rsidRDefault="009F6139">
      <w:pPr>
        <w:rPr>
          <w:rFonts w:hint="eastAsia"/>
        </w:rPr>
      </w:pPr>
    </w:p>
    <w:p w14:paraId="33293C12" w14:textId="77777777" w:rsidR="009F6139" w:rsidRDefault="009F6139">
      <w:pPr>
        <w:rPr>
          <w:rFonts w:hint="eastAsia"/>
        </w:rPr>
      </w:pPr>
      <w:r>
        <w:rPr>
          <w:rFonts w:hint="eastAsia"/>
        </w:rPr>
        <w:tab/>
        <w:t>葡萄的拼音是几声调</w:t>
      </w:r>
    </w:p>
    <w:p w14:paraId="1C8371F3" w14:textId="77777777" w:rsidR="009F6139" w:rsidRDefault="009F6139">
      <w:pPr>
        <w:rPr>
          <w:rFonts w:hint="eastAsia"/>
        </w:rPr>
      </w:pPr>
    </w:p>
    <w:p w14:paraId="075C8CD6" w14:textId="77777777" w:rsidR="009F6139" w:rsidRDefault="009F6139">
      <w:pPr>
        <w:rPr>
          <w:rFonts w:hint="eastAsia"/>
        </w:rPr>
      </w:pPr>
    </w:p>
    <w:p w14:paraId="2CAE4943" w14:textId="77777777" w:rsidR="009F6139" w:rsidRDefault="009F6139">
      <w:pPr>
        <w:rPr>
          <w:rFonts w:hint="eastAsia"/>
        </w:rPr>
      </w:pPr>
      <w:r>
        <w:rPr>
          <w:rFonts w:hint="eastAsia"/>
        </w:rPr>
        <w:tab/>
        <w:t>在汉语中，每个汉字都有其特定的发音，包括声母、韵母和声调。声调是指声音的高低升降变化，它对于理解汉语的意义至关重要。汉语普通话有四个基本声调和一个轻声。我们今天要探讨的是“葡萄”这个词的拼音及其声调。</w:t>
      </w:r>
    </w:p>
    <w:p w14:paraId="0CE53ED2" w14:textId="77777777" w:rsidR="009F6139" w:rsidRDefault="009F6139">
      <w:pPr>
        <w:rPr>
          <w:rFonts w:hint="eastAsia"/>
        </w:rPr>
      </w:pPr>
    </w:p>
    <w:p w14:paraId="2BC861F1" w14:textId="77777777" w:rsidR="009F6139" w:rsidRDefault="009F6139">
      <w:pPr>
        <w:rPr>
          <w:rFonts w:hint="eastAsia"/>
        </w:rPr>
      </w:pPr>
    </w:p>
    <w:p w14:paraId="6E448039" w14:textId="77777777" w:rsidR="009F6139" w:rsidRDefault="009F6139">
      <w:pPr>
        <w:rPr>
          <w:rFonts w:hint="eastAsia"/>
        </w:rPr>
      </w:pPr>
    </w:p>
    <w:p w14:paraId="49A7EB53" w14:textId="77777777" w:rsidR="009F6139" w:rsidRDefault="009F6139">
      <w:pPr>
        <w:rPr>
          <w:rFonts w:hint="eastAsia"/>
        </w:rPr>
      </w:pPr>
      <w:r>
        <w:rPr>
          <w:rFonts w:hint="eastAsia"/>
        </w:rPr>
        <w:tab/>
        <w:t>“葡”的声调解析</w:t>
      </w:r>
    </w:p>
    <w:p w14:paraId="560D8FC4" w14:textId="77777777" w:rsidR="009F6139" w:rsidRDefault="009F6139">
      <w:pPr>
        <w:rPr>
          <w:rFonts w:hint="eastAsia"/>
        </w:rPr>
      </w:pPr>
    </w:p>
    <w:p w14:paraId="010DDF71" w14:textId="77777777" w:rsidR="009F6139" w:rsidRDefault="009F6139">
      <w:pPr>
        <w:rPr>
          <w:rFonts w:hint="eastAsia"/>
        </w:rPr>
      </w:pPr>
    </w:p>
    <w:p w14:paraId="70052D99" w14:textId="77777777" w:rsidR="009F6139" w:rsidRDefault="009F6139">
      <w:pPr>
        <w:rPr>
          <w:rFonts w:hint="eastAsia"/>
        </w:rPr>
      </w:pPr>
      <w:r>
        <w:rPr>
          <w:rFonts w:hint="eastAsia"/>
        </w:rPr>
        <w:tab/>
        <w:t>“葡”字的拼音为 pú，它属于第二声，也称为阳平声。这个声调的特点是从较低的音高开始，然后上升到较高的音高，类似于英语中的升调。当您说“葡”时，应该感受到声音从一个相对低的位置逐渐提升上去，就像问问题时语调上扬一样。这个声调在汉语中非常重要，因为不同的声调可以改变词语的意思。例如，“bu1”（阴平）和“bu4”（去声）虽然拼写相同，但意义完全不同。</w:t>
      </w:r>
    </w:p>
    <w:p w14:paraId="251705B3" w14:textId="77777777" w:rsidR="009F6139" w:rsidRDefault="009F6139">
      <w:pPr>
        <w:rPr>
          <w:rFonts w:hint="eastAsia"/>
        </w:rPr>
      </w:pPr>
    </w:p>
    <w:p w14:paraId="2F65DE90" w14:textId="77777777" w:rsidR="009F6139" w:rsidRDefault="009F6139">
      <w:pPr>
        <w:rPr>
          <w:rFonts w:hint="eastAsia"/>
        </w:rPr>
      </w:pPr>
    </w:p>
    <w:p w14:paraId="1E06CDA8" w14:textId="77777777" w:rsidR="009F6139" w:rsidRDefault="009F6139">
      <w:pPr>
        <w:rPr>
          <w:rFonts w:hint="eastAsia"/>
        </w:rPr>
      </w:pPr>
    </w:p>
    <w:p w14:paraId="2534067C" w14:textId="77777777" w:rsidR="009F6139" w:rsidRDefault="009F6139">
      <w:pPr>
        <w:rPr>
          <w:rFonts w:hint="eastAsia"/>
        </w:rPr>
      </w:pPr>
      <w:r>
        <w:rPr>
          <w:rFonts w:hint="eastAsia"/>
        </w:rPr>
        <w:tab/>
        <w:t>“萄”的声调解析</w:t>
      </w:r>
    </w:p>
    <w:p w14:paraId="33B0F620" w14:textId="77777777" w:rsidR="009F6139" w:rsidRDefault="009F6139">
      <w:pPr>
        <w:rPr>
          <w:rFonts w:hint="eastAsia"/>
        </w:rPr>
      </w:pPr>
    </w:p>
    <w:p w14:paraId="5591B285" w14:textId="77777777" w:rsidR="009F6139" w:rsidRDefault="009F6139">
      <w:pPr>
        <w:rPr>
          <w:rFonts w:hint="eastAsia"/>
        </w:rPr>
      </w:pPr>
    </w:p>
    <w:p w14:paraId="648DD6C4" w14:textId="77777777" w:rsidR="009F6139" w:rsidRDefault="009F6139">
      <w:pPr>
        <w:rPr>
          <w:rFonts w:hint="eastAsia"/>
        </w:rPr>
      </w:pPr>
      <w:r>
        <w:rPr>
          <w:rFonts w:hint="eastAsia"/>
        </w:rPr>
        <w:tab/>
        <w:t>接下来是“萄”字，它的拼音为 táo，同样也是第二声。与“葡”相似，说“萄”时也应该用升调，让声音由低至高滑动。在日常对话中，人们可能会把“葡萄”快速连读，使得两个字的声调听起来更加流畅。值得注意的是，尽管两个字都是第二声，但在连续发音时，第一个字有时会被弱化，这取决于说话的速度和个人习惯。</w:t>
      </w:r>
    </w:p>
    <w:p w14:paraId="15668DF1" w14:textId="77777777" w:rsidR="009F6139" w:rsidRDefault="009F6139">
      <w:pPr>
        <w:rPr>
          <w:rFonts w:hint="eastAsia"/>
        </w:rPr>
      </w:pPr>
    </w:p>
    <w:p w14:paraId="7430A066" w14:textId="77777777" w:rsidR="009F6139" w:rsidRDefault="009F6139">
      <w:pPr>
        <w:rPr>
          <w:rFonts w:hint="eastAsia"/>
        </w:rPr>
      </w:pPr>
    </w:p>
    <w:p w14:paraId="24FCF7B2" w14:textId="77777777" w:rsidR="009F6139" w:rsidRDefault="009F6139">
      <w:pPr>
        <w:rPr>
          <w:rFonts w:hint="eastAsia"/>
        </w:rPr>
      </w:pPr>
    </w:p>
    <w:p w14:paraId="67EF165C" w14:textId="77777777" w:rsidR="009F6139" w:rsidRDefault="009F6139">
      <w:pPr>
        <w:rPr>
          <w:rFonts w:hint="eastAsia"/>
        </w:rPr>
      </w:pPr>
      <w:r>
        <w:rPr>
          <w:rFonts w:hint="eastAsia"/>
        </w:rPr>
        <w:tab/>
        <w:t>多音节词的声调规律</w:t>
      </w:r>
    </w:p>
    <w:p w14:paraId="711A2B6E" w14:textId="77777777" w:rsidR="009F6139" w:rsidRDefault="009F6139">
      <w:pPr>
        <w:rPr>
          <w:rFonts w:hint="eastAsia"/>
        </w:rPr>
      </w:pPr>
    </w:p>
    <w:p w14:paraId="07CF9F5A" w14:textId="77777777" w:rsidR="009F6139" w:rsidRDefault="009F6139">
      <w:pPr>
        <w:rPr>
          <w:rFonts w:hint="eastAsia"/>
        </w:rPr>
      </w:pPr>
    </w:p>
    <w:p w14:paraId="7C64A869" w14:textId="77777777" w:rsidR="009F6139" w:rsidRDefault="009F6139">
      <w:pPr>
        <w:rPr>
          <w:rFonts w:hint="eastAsia"/>
        </w:rPr>
      </w:pPr>
      <w:r>
        <w:rPr>
          <w:rFonts w:hint="eastAsia"/>
        </w:rPr>
        <w:tab/>
        <w:t>在汉语中，像“葡萄”这样的双音节词并不少见。通常情况下，每个音节都有自己独立的声调，但是当它们组合成一个词汇时，某些声调可能会发生变化，这种现象被称为变调。然而，“葡萄”一词并没有发生变调，两个字都保持了各自的第二声。了解这些细微差别有助于更准确地掌握汉语发音，特别是对于学习中文作为外语的学习者来说。</w:t>
      </w:r>
    </w:p>
    <w:p w14:paraId="088B7E39" w14:textId="77777777" w:rsidR="009F6139" w:rsidRDefault="009F6139">
      <w:pPr>
        <w:rPr>
          <w:rFonts w:hint="eastAsia"/>
        </w:rPr>
      </w:pPr>
    </w:p>
    <w:p w14:paraId="4F964DB3" w14:textId="77777777" w:rsidR="009F6139" w:rsidRDefault="009F6139">
      <w:pPr>
        <w:rPr>
          <w:rFonts w:hint="eastAsia"/>
        </w:rPr>
      </w:pPr>
    </w:p>
    <w:p w14:paraId="4245EF78" w14:textId="77777777" w:rsidR="009F6139" w:rsidRDefault="009F6139">
      <w:pPr>
        <w:rPr>
          <w:rFonts w:hint="eastAsia"/>
        </w:rPr>
      </w:pPr>
    </w:p>
    <w:p w14:paraId="02E32C2A" w14:textId="77777777" w:rsidR="009F6139" w:rsidRDefault="009F6139">
      <w:pPr>
        <w:rPr>
          <w:rFonts w:hint="eastAsia"/>
        </w:rPr>
      </w:pPr>
      <w:r>
        <w:rPr>
          <w:rFonts w:hint="eastAsia"/>
        </w:rPr>
        <w:tab/>
        <w:t>声调在汉语中的重要性</w:t>
      </w:r>
    </w:p>
    <w:p w14:paraId="1501146D" w14:textId="77777777" w:rsidR="009F6139" w:rsidRDefault="009F6139">
      <w:pPr>
        <w:rPr>
          <w:rFonts w:hint="eastAsia"/>
        </w:rPr>
      </w:pPr>
    </w:p>
    <w:p w14:paraId="7D9F34C1" w14:textId="77777777" w:rsidR="009F6139" w:rsidRDefault="009F6139">
      <w:pPr>
        <w:rPr>
          <w:rFonts w:hint="eastAsia"/>
        </w:rPr>
      </w:pPr>
    </w:p>
    <w:p w14:paraId="19B24BA9" w14:textId="77777777" w:rsidR="009F6139" w:rsidRDefault="009F6139">
      <w:pPr>
        <w:rPr>
          <w:rFonts w:hint="eastAsia"/>
        </w:rPr>
      </w:pPr>
      <w:r>
        <w:rPr>
          <w:rFonts w:hint="eastAsia"/>
        </w:rPr>
        <w:tab/>
        <w:t>声调是汉语的一大特色，它赋予了语言音乐般的美感，并且是区分同音字的关键因素之一。由于汉语中有许多同音字，即发音相同但意义不同的字，因此正确使用声调可以帮助避免歧义，确保交流的准确性。以“葡萄”为例，如果将其中一个字的声调改变，就可能变成完全不同的词语或失去原有含义。所以，无论是对于汉语母语者还是学习汉语的人来说，掌握正确的声调都是至关重要的。</w:t>
      </w:r>
    </w:p>
    <w:p w14:paraId="60CE0737" w14:textId="77777777" w:rsidR="009F6139" w:rsidRDefault="009F6139">
      <w:pPr>
        <w:rPr>
          <w:rFonts w:hint="eastAsia"/>
        </w:rPr>
      </w:pPr>
    </w:p>
    <w:p w14:paraId="6CBA7B17" w14:textId="77777777" w:rsidR="009F6139" w:rsidRDefault="009F6139">
      <w:pPr>
        <w:rPr>
          <w:rFonts w:hint="eastAsia"/>
        </w:rPr>
      </w:pPr>
    </w:p>
    <w:p w14:paraId="318079DA" w14:textId="77777777" w:rsidR="009F6139" w:rsidRDefault="009F6139">
      <w:pPr>
        <w:rPr>
          <w:rFonts w:hint="eastAsia"/>
        </w:rPr>
      </w:pPr>
    </w:p>
    <w:p w14:paraId="396CE9BF" w14:textId="77777777" w:rsidR="009F6139" w:rsidRDefault="009F61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79A1B3" w14:textId="77777777" w:rsidR="009F6139" w:rsidRDefault="009F6139">
      <w:pPr>
        <w:rPr>
          <w:rFonts w:hint="eastAsia"/>
        </w:rPr>
      </w:pPr>
    </w:p>
    <w:p w14:paraId="3EA0AB99" w14:textId="77777777" w:rsidR="009F6139" w:rsidRDefault="009F6139">
      <w:pPr>
        <w:rPr>
          <w:rFonts w:hint="eastAsia"/>
        </w:rPr>
      </w:pPr>
    </w:p>
    <w:p w14:paraId="2810F7A1" w14:textId="77777777" w:rsidR="009F6139" w:rsidRDefault="009F6139">
      <w:pPr>
        <w:rPr>
          <w:rFonts w:hint="eastAsia"/>
        </w:rPr>
      </w:pPr>
      <w:r>
        <w:rPr>
          <w:rFonts w:hint="eastAsia"/>
        </w:rPr>
        <w:tab/>
        <w:t>“葡萄”的拼音是 pú táo，其中“葡”和“萄”均为第二声。通过了解这两个字的正确发音和声调规则，我们可以更好地理解和使用这个美丽的词汇。这也提醒我们在学习汉语的过程中，不要忽视声调的重要性，因为它不仅影响着我们对语言的理解，还关系到我们能否清晰准确地表达自己的意思。希望这篇文章能够帮助大家加深对汉语声调的认识，从而更加自信地进行汉语交流。</w:t>
      </w:r>
    </w:p>
    <w:p w14:paraId="37518035" w14:textId="77777777" w:rsidR="009F6139" w:rsidRDefault="009F6139">
      <w:pPr>
        <w:rPr>
          <w:rFonts w:hint="eastAsia"/>
        </w:rPr>
      </w:pPr>
    </w:p>
    <w:p w14:paraId="22DEA227" w14:textId="77777777" w:rsidR="009F6139" w:rsidRDefault="009F6139">
      <w:pPr>
        <w:rPr>
          <w:rFonts w:hint="eastAsia"/>
        </w:rPr>
      </w:pPr>
    </w:p>
    <w:p w14:paraId="4CA761F4" w14:textId="77777777" w:rsidR="009F6139" w:rsidRDefault="009F61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657B6" w14:textId="4DC2FE6C" w:rsidR="00677D09" w:rsidRDefault="00677D09"/>
    <w:sectPr w:rsidR="00677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09"/>
    <w:rsid w:val="00677D09"/>
    <w:rsid w:val="009F613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65973-2F71-4B38-9091-3B211F48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D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D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D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D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D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D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D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D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D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D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D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D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D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D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D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D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D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D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D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D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D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D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