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C8CF" w14:textId="77777777" w:rsidR="009849CC" w:rsidRDefault="009849CC">
      <w:pPr>
        <w:rPr>
          <w:rFonts w:hint="eastAsia"/>
        </w:rPr>
      </w:pPr>
      <w:r>
        <w:rPr>
          <w:rFonts w:hint="eastAsia"/>
        </w:rPr>
        <w:t>葡萄的发音拼音葡萄，这个在日常生活中极为常见的水果，在中文中的标准发音是“pú táo”。其中，“葡”字发第二声（阳平），读作 pú；“萄”字也发第二声（阳平），读作 táo。在中国不同地区，由于方言的影响，可能会出现一些细微的发音差异，但按照普通话的标准发音，应当是“pú táo”。了解了葡萄的基本发音后，接下来让我们一起探索更多关于这种美味果实的知识。</w:t>
      </w:r>
    </w:p>
    <w:p w14:paraId="7EB00D20" w14:textId="77777777" w:rsidR="009849CC" w:rsidRDefault="009849CC">
      <w:pPr>
        <w:rPr>
          <w:rFonts w:hint="eastAsia"/>
        </w:rPr>
      </w:pPr>
      <w:r>
        <w:rPr>
          <w:rFonts w:hint="eastAsia"/>
        </w:rPr>
        <w:t>葡萄的文化意义与历史葡萄不仅是一种营养丰富的食物，在很多文化中还承载着特别的意义。它最早被驯化于公元前6500年左右的小亚细亚地区，并迅速传播到整个地中海盆地乃至更远的地方。在中国古代文献中也有记载，《诗经》里就有提到葡萄，显示其至少在周朝时期已被人们所熟知。随着时间的发展，葡萄逐渐成为了一种重要的经济作物和酿酒原料，在世界各地形成了丰富多彩的文化传统。例如，在西方国家，葡萄酒是许多宗教仪式中不可或缺的一部分；而在东方，则有以葡萄为题材的各种艺术创作，如绘画、诗歌等，展现了人们对这一自然馈赠的喜爱之情。</w:t>
      </w:r>
    </w:p>
    <w:p w14:paraId="47CB99ED" w14:textId="77777777" w:rsidR="009849CC" w:rsidRDefault="009849CC">
      <w:pPr>
        <w:rPr>
          <w:rFonts w:hint="eastAsia"/>
        </w:rPr>
      </w:pPr>
      <w:r>
        <w:rPr>
          <w:rFonts w:hint="eastAsia"/>
        </w:rPr>
        <w:t>葡萄种类及其特点根据用途不同，葡萄大致可以分为鲜食葡萄、酿酒葡萄以及制干葡萄三大类。鲜食葡萄主要用于直接食用或制作果汁，这类品种通常皮薄肉厚、汁多味甜，如巨峰、红提等都是市场上非常受欢迎的选择；酿酒葡萄顾名思义是用来酿造葡萄酒的原料，它们往往具有较高的酸度及糖分含量，能够保证最终产品的风味质量；至于制干葡萄，则是指那些经过特殊处理后制成葡萄干的产品，如无核白、黑加仑等，既便于保存又能作为零食享用。</w:t>
      </w:r>
    </w:p>
    <w:p w14:paraId="2C452097" w14:textId="77777777" w:rsidR="009849CC" w:rsidRDefault="009849CC">
      <w:pPr>
        <w:rPr>
          <w:rFonts w:hint="eastAsia"/>
        </w:rPr>
      </w:pPr>
      <w:r>
        <w:rPr>
          <w:rFonts w:hint="eastAsia"/>
        </w:rPr>
        <w:t>葡萄种植技术要点要成功地种植出高质量的葡萄，首先需要选择适合当地气候条件的优良品种，并确保土壤排水良好且富含有机质。在生长季节内应给予充足的阳光照射，同时注意合理灌溉，避免水分过多导致根部腐烂。适时修剪枝条、控制产量也是提高果实品质的关键措施之一。对于病虫害防治来说，采取预防为主的原则，通过改善通风透光条件减少发病几率，并采用生物农药等方式进行综合管理，从而达到绿色健康栽培的目的。</w:t>
      </w:r>
    </w:p>
    <w:p w14:paraId="61332834" w14:textId="77777777" w:rsidR="009849CC" w:rsidRDefault="009849CC">
      <w:pPr>
        <w:rPr>
          <w:rFonts w:hint="eastAsia"/>
        </w:rPr>
      </w:pPr>
      <w:r>
        <w:rPr>
          <w:rFonts w:hint="eastAsia"/>
        </w:rPr>
        <w:t>最后的总结从古至今，葡萄以其独特的魅力赢得了全世界人民的喜爱。无论是作为一种美味的食物还是象征着丰收与喜悦的文化符号，葡萄都在不断地丰富着我们的生活。希望通过本文对葡萄发音拼音的介绍以及相关知识的分享，能让大家更加深入地了解到这一珍贵自然资源背后的故事。未来，随着农业科技的进步与发展，相信我们还能享受到更多品种多样、口感绝佳的新鲜葡萄。</w:t>
      </w:r>
    </w:p>
    <w:p w14:paraId="71FD3938" w14:textId="77777777" w:rsidR="009849CC" w:rsidRDefault="009849CC">
      <w:pPr>
        <w:rPr>
          <w:rFonts w:hint="eastAsia"/>
        </w:rPr>
      </w:pPr>
    </w:p>
    <w:p w14:paraId="10B027F1" w14:textId="77777777" w:rsidR="009849CC" w:rsidRDefault="00984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056E" w14:textId="1913339F" w:rsidR="0020229F" w:rsidRDefault="0020229F"/>
    <w:sectPr w:rsidR="00202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9F"/>
    <w:rsid w:val="0020229F"/>
    <w:rsid w:val="009849C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5C7A8-F96D-4B1B-98DB-2515FA1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