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B082" w14:textId="77777777" w:rsidR="00C60A89" w:rsidRDefault="00C60A89">
      <w:pPr>
        <w:rPr>
          <w:rFonts w:hint="eastAsia"/>
        </w:rPr>
      </w:pPr>
    </w:p>
    <w:p w14:paraId="4DA80B78" w14:textId="77777777" w:rsidR="00C60A89" w:rsidRDefault="00C60A89">
      <w:pPr>
        <w:rPr>
          <w:rFonts w:hint="eastAsia"/>
        </w:rPr>
      </w:pPr>
      <w:r>
        <w:rPr>
          <w:rFonts w:hint="eastAsia"/>
        </w:rPr>
        <w:tab/>
        <w:t>葡萄拼音是轻生吗</w:t>
      </w:r>
    </w:p>
    <w:p w14:paraId="471E1693" w14:textId="77777777" w:rsidR="00C60A89" w:rsidRDefault="00C60A89">
      <w:pPr>
        <w:rPr>
          <w:rFonts w:hint="eastAsia"/>
        </w:rPr>
      </w:pPr>
    </w:p>
    <w:p w14:paraId="19E88C00" w14:textId="77777777" w:rsidR="00C60A89" w:rsidRDefault="00C60A89">
      <w:pPr>
        <w:rPr>
          <w:rFonts w:hint="eastAsia"/>
        </w:rPr>
      </w:pPr>
    </w:p>
    <w:p w14:paraId="4FD503BD" w14:textId="77777777" w:rsidR="00C60A89" w:rsidRDefault="00C60A89">
      <w:pPr>
        <w:rPr>
          <w:rFonts w:hint="eastAsia"/>
        </w:rPr>
      </w:pPr>
      <w:r>
        <w:rPr>
          <w:rFonts w:hint="eastAsia"/>
        </w:rPr>
        <w:tab/>
        <w:t>在汉语中，"葡萄"的正确拼音是 pú táo。这个题目似乎是在询问“葡萄”的拼音是否与“轻生”有某种联系，但实际上两者之间并没有直接的关系。“轻生”指的是不重视自己的生命，通常用来描述一个人对自己生命的漠视或自杀的行为。而“葡萄”是一种水果的名字，与生死观念无关。可能是提问者对汉字或汉语拼音有所误解，或者这个问题本身是一个文字游戏或谜语。</w:t>
      </w:r>
    </w:p>
    <w:p w14:paraId="427849AA" w14:textId="77777777" w:rsidR="00C60A89" w:rsidRDefault="00C60A89">
      <w:pPr>
        <w:rPr>
          <w:rFonts w:hint="eastAsia"/>
        </w:rPr>
      </w:pPr>
    </w:p>
    <w:p w14:paraId="1FBAC01B" w14:textId="77777777" w:rsidR="00C60A89" w:rsidRDefault="00C60A89">
      <w:pPr>
        <w:rPr>
          <w:rFonts w:hint="eastAsia"/>
        </w:rPr>
      </w:pPr>
    </w:p>
    <w:p w14:paraId="7A4612E1" w14:textId="77777777" w:rsidR="00C60A89" w:rsidRDefault="00C60A89">
      <w:pPr>
        <w:rPr>
          <w:rFonts w:hint="eastAsia"/>
        </w:rPr>
      </w:pPr>
    </w:p>
    <w:p w14:paraId="15C99F0E" w14:textId="77777777" w:rsidR="00C60A89" w:rsidRDefault="00C60A89">
      <w:pPr>
        <w:rPr>
          <w:rFonts w:hint="eastAsia"/>
        </w:rPr>
      </w:pPr>
      <w:r>
        <w:rPr>
          <w:rFonts w:hint="eastAsia"/>
        </w:rPr>
        <w:tab/>
        <w:t>葡萄的基本信息</w:t>
      </w:r>
    </w:p>
    <w:p w14:paraId="3A24C5D8" w14:textId="77777777" w:rsidR="00C60A89" w:rsidRDefault="00C60A89">
      <w:pPr>
        <w:rPr>
          <w:rFonts w:hint="eastAsia"/>
        </w:rPr>
      </w:pPr>
    </w:p>
    <w:p w14:paraId="78AFA729" w14:textId="77777777" w:rsidR="00C60A89" w:rsidRDefault="00C60A89">
      <w:pPr>
        <w:rPr>
          <w:rFonts w:hint="eastAsia"/>
        </w:rPr>
      </w:pPr>
    </w:p>
    <w:p w14:paraId="1428B2C8" w14:textId="77777777" w:rsidR="00C60A89" w:rsidRDefault="00C60A89">
      <w:pPr>
        <w:rPr>
          <w:rFonts w:hint="eastAsia"/>
        </w:rPr>
      </w:pPr>
      <w:r>
        <w:rPr>
          <w:rFonts w:hint="eastAsia"/>
        </w:rPr>
        <w:tab/>
        <w:t>葡萄（学名：Vitis vinifera）是一种广泛栽培的藤本植物，属于葡萄科。它的果实可以鲜食，也可以用于酿酒、制作葡萄干等。葡萄原产于亚洲西部地区，但如今全球各地都有种植。葡萄不仅口感甜美，而且富含多种维生素和矿物质，对人体健康有很多益处。在中国，葡萄有着悠久的栽培历史，并且发展出了众多品种，如巨峰、夏黑、阳光玫瑰等。</w:t>
      </w:r>
    </w:p>
    <w:p w14:paraId="7B083893" w14:textId="77777777" w:rsidR="00C60A89" w:rsidRDefault="00C60A89">
      <w:pPr>
        <w:rPr>
          <w:rFonts w:hint="eastAsia"/>
        </w:rPr>
      </w:pPr>
    </w:p>
    <w:p w14:paraId="1B382021" w14:textId="77777777" w:rsidR="00C60A89" w:rsidRDefault="00C60A89">
      <w:pPr>
        <w:rPr>
          <w:rFonts w:hint="eastAsia"/>
        </w:rPr>
      </w:pPr>
    </w:p>
    <w:p w14:paraId="3FB940C1" w14:textId="77777777" w:rsidR="00C60A89" w:rsidRDefault="00C60A89">
      <w:pPr>
        <w:rPr>
          <w:rFonts w:hint="eastAsia"/>
        </w:rPr>
      </w:pPr>
    </w:p>
    <w:p w14:paraId="37EDA338" w14:textId="77777777" w:rsidR="00C60A89" w:rsidRDefault="00C60A89">
      <w:pPr>
        <w:rPr>
          <w:rFonts w:hint="eastAsia"/>
        </w:rPr>
      </w:pPr>
      <w:r>
        <w:rPr>
          <w:rFonts w:hint="eastAsia"/>
        </w:rPr>
        <w:tab/>
        <w:t>汉语拼音简介</w:t>
      </w:r>
    </w:p>
    <w:p w14:paraId="1213706E" w14:textId="77777777" w:rsidR="00C60A89" w:rsidRDefault="00C60A89">
      <w:pPr>
        <w:rPr>
          <w:rFonts w:hint="eastAsia"/>
        </w:rPr>
      </w:pPr>
    </w:p>
    <w:p w14:paraId="64348267" w14:textId="77777777" w:rsidR="00C60A89" w:rsidRDefault="00C60A89">
      <w:pPr>
        <w:rPr>
          <w:rFonts w:hint="eastAsia"/>
        </w:rPr>
      </w:pPr>
    </w:p>
    <w:p w14:paraId="46FBF9BF" w14:textId="77777777" w:rsidR="00C60A89" w:rsidRDefault="00C60A89">
      <w:pPr>
        <w:rPr>
          <w:rFonts w:hint="eastAsia"/>
        </w:rPr>
      </w:pPr>
      <w:r>
        <w:rPr>
          <w:rFonts w:hint="eastAsia"/>
        </w:rPr>
        <w:tab/>
        <w:t>汉语拼音是一种使用拉丁字母来标注汉语发音的方法，它被用来帮助人们学习中文的标准发音。汉语拼音系统由声母、韵母及声调组成。对于“葡萄”来说，它的拼音由两个部分构成：“pu”作为声母加韵母，“tao”同样也是声母加韵母的组合。正确的拼读方式为“pú táo”，其中第二个字带有第二声声调标记。掌握好汉语拼音对于非母语人士学习汉语非常重要，同时也有助于中国儿童早期语言教育。</w:t>
      </w:r>
    </w:p>
    <w:p w14:paraId="28669429" w14:textId="77777777" w:rsidR="00C60A89" w:rsidRDefault="00C60A89">
      <w:pPr>
        <w:rPr>
          <w:rFonts w:hint="eastAsia"/>
        </w:rPr>
      </w:pPr>
    </w:p>
    <w:p w14:paraId="2132C7C0" w14:textId="77777777" w:rsidR="00C60A89" w:rsidRDefault="00C60A89">
      <w:pPr>
        <w:rPr>
          <w:rFonts w:hint="eastAsia"/>
        </w:rPr>
      </w:pPr>
    </w:p>
    <w:p w14:paraId="286FC78A" w14:textId="77777777" w:rsidR="00C60A89" w:rsidRDefault="00C60A89">
      <w:pPr>
        <w:rPr>
          <w:rFonts w:hint="eastAsia"/>
        </w:rPr>
      </w:pPr>
    </w:p>
    <w:p w14:paraId="2CC566E7" w14:textId="77777777" w:rsidR="00C60A89" w:rsidRDefault="00C60A89">
      <w:pPr>
        <w:rPr>
          <w:rFonts w:hint="eastAsia"/>
        </w:rPr>
      </w:pPr>
      <w:r>
        <w:rPr>
          <w:rFonts w:hint="eastAsia"/>
        </w:rPr>
        <w:tab/>
        <w:t>澄清误区</w:t>
      </w:r>
    </w:p>
    <w:p w14:paraId="7FE8087D" w14:textId="77777777" w:rsidR="00C60A89" w:rsidRDefault="00C60A89">
      <w:pPr>
        <w:rPr>
          <w:rFonts w:hint="eastAsia"/>
        </w:rPr>
      </w:pPr>
    </w:p>
    <w:p w14:paraId="5C6A07E4" w14:textId="77777777" w:rsidR="00C60A89" w:rsidRDefault="00C60A89">
      <w:pPr>
        <w:rPr>
          <w:rFonts w:hint="eastAsia"/>
        </w:rPr>
      </w:pPr>
    </w:p>
    <w:p w14:paraId="05AD7FC1" w14:textId="77777777" w:rsidR="00C60A89" w:rsidRDefault="00C60A89">
      <w:pPr>
        <w:rPr>
          <w:rFonts w:hint="eastAsia"/>
        </w:rPr>
      </w:pPr>
      <w:r>
        <w:rPr>
          <w:rFonts w:hint="eastAsia"/>
        </w:rPr>
        <w:tab/>
        <w:t>关于标题中的问题“葡萄拼音是轻生吗”，这里再次强调，这只是一个基于发音相似性的玩笑或是误读，并不存在实际意义上的关联。“轻生”的拼音应该是 qīng shēng，与“葡萄”完全不相同。当我们遇到类似的情况时，应当以正式的语言规范为准，避免因误解而造成不必要的困惑。在日常交流中保持对词语准确性的追求也是非常重要的。</w:t>
      </w:r>
    </w:p>
    <w:p w14:paraId="72AFD9D8" w14:textId="77777777" w:rsidR="00C60A89" w:rsidRDefault="00C60A89">
      <w:pPr>
        <w:rPr>
          <w:rFonts w:hint="eastAsia"/>
        </w:rPr>
      </w:pPr>
    </w:p>
    <w:p w14:paraId="7D2C9B9B" w14:textId="77777777" w:rsidR="00C60A89" w:rsidRDefault="00C60A89">
      <w:pPr>
        <w:rPr>
          <w:rFonts w:hint="eastAsia"/>
        </w:rPr>
      </w:pPr>
    </w:p>
    <w:p w14:paraId="3448CDAE" w14:textId="77777777" w:rsidR="00C60A89" w:rsidRDefault="00C60A89">
      <w:pPr>
        <w:rPr>
          <w:rFonts w:hint="eastAsia"/>
        </w:rPr>
      </w:pPr>
    </w:p>
    <w:p w14:paraId="7BA417C4" w14:textId="77777777" w:rsidR="00C60A89" w:rsidRDefault="00C60A89">
      <w:pPr>
        <w:rPr>
          <w:rFonts w:hint="eastAsia"/>
        </w:rPr>
      </w:pPr>
      <w:r>
        <w:rPr>
          <w:rFonts w:hint="eastAsia"/>
        </w:rPr>
        <w:tab/>
        <w:t>最后的总结</w:t>
      </w:r>
    </w:p>
    <w:p w14:paraId="259CD742" w14:textId="77777777" w:rsidR="00C60A89" w:rsidRDefault="00C60A89">
      <w:pPr>
        <w:rPr>
          <w:rFonts w:hint="eastAsia"/>
        </w:rPr>
      </w:pPr>
    </w:p>
    <w:p w14:paraId="098B7315" w14:textId="77777777" w:rsidR="00C60A89" w:rsidRDefault="00C60A89">
      <w:pPr>
        <w:rPr>
          <w:rFonts w:hint="eastAsia"/>
        </w:rPr>
      </w:pPr>
    </w:p>
    <w:p w14:paraId="25727F08" w14:textId="77777777" w:rsidR="00C60A89" w:rsidRDefault="00C60A89">
      <w:pPr>
        <w:rPr>
          <w:rFonts w:hint="eastAsia"/>
        </w:rPr>
      </w:pPr>
      <w:r>
        <w:rPr>
          <w:rFonts w:hint="eastAsia"/>
        </w:rPr>
        <w:tab/>
        <w:t>通过上述介绍可以看出，“葡萄”的拼音与“轻生”没有任何实质性的联系。了解正确的汉语拼音有助于提高我们的语言能力，同时也提醒我们在处理信息时要注意区分事实与玩笑之间的界限。希望这篇文章能够帮助读者更好地理解这两个词的意义及其背后的含义，促进更加准确有效的沟通交流。</w:t>
      </w:r>
    </w:p>
    <w:p w14:paraId="2F4B0265" w14:textId="77777777" w:rsidR="00C60A89" w:rsidRDefault="00C60A89">
      <w:pPr>
        <w:rPr>
          <w:rFonts w:hint="eastAsia"/>
        </w:rPr>
      </w:pPr>
    </w:p>
    <w:p w14:paraId="51050612" w14:textId="34800BA2" w:rsidR="002855FF" w:rsidRDefault="002855FF"/>
    <w:sectPr w:rsidR="00285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FF"/>
    <w:rsid w:val="002855FF"/>
    <w:rsid w:val="00332454"/>
    <w:rsid w:val="00C60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03578-07FA-4FE2-AD43-706784A1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5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5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5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5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5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5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5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5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5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5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5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5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5FF"/>
    <w:rPr>
      <w:rFonts w:cstheme="majorBidi"/>
      <w:color w:val="2F5496" w:themeColor="accent1" w:themeShade="BF"/>
      <w:sz w:val="28"/>
      <w:szCs w:val="28"/>
    </w:rPr>
  </w:style>
  <w:style w:type="character" w:customStyle="1" w:styleId="50">
    <w:name w:val="标题 5 字符"/>
    <w:basedOn w:val="a0"/>
    <w:link w:val="5"/>
    <w:uiPriority w:val="9"/>
    <w:semiHidden/>
    <w:rsid w:val="002855FF"/>
    <w:rPr>
      <w:rFonts w:cstheme="majorBidi"/>
      <w:color w:val="2F5496" w:themeColor="accent1" w:themeShade="BF"/>
      <w:sz w:val="24"/>
    </w:rPr>
  </w:style>
  <w:style w:type="character" w:customStyle="1" w:styleId="60">
    <w:name w:val="标题 6 字符"/>
    <w:basedOn w:val="a0"/>
    <w:link w:val="6"/>
    <w:uiPriority w:val="9"/>
    <w:semiHidden/>
    <w:rsid w:val="002855FF"/>
    <w:rPr>
      <w:rFonts w:cstheme="majorBidi"/>
      <w:b/>
      <w:bCs/>
      <w:color w:val="2F5496" w:themeColor="accent1" w:themeShade="BF"/>
    </w:rPr>
  </w:style>
  <w:style w:type="character" w:customStyle="1" w:styleId="70">
    <w:name w:val="标题 7 字符"/>
    <w:basedOn w:val="a0"/>
    <w:link w:val="7"/>
    <w:uiPriority w:val="9"/>
    <w:semiHidden/>
    <w:rsid w:val="002855FF"/>
    <w:rPr>
      <w:rFonts w:cstheme="majorBidi"/>
      <w:b/>
      <w:bCs/>
      <w:color w:val="595959" w:themeColor="text1" w:themeTint="A6"/>
    </w:rPr>
  </w:style>
  <w:style w:type="character" w:customStyle="1" w:styleId="80">
    <w:name w:val="标题 8 字符"/>
    <w:basedOn w:val="a0"/>
    <w:link w:val="8"/>
    <w:uiPriority w:val="9"/>
    <w:semiHidden/>
    <w:rsid w:val="002855FF"/>
    <w:rPr>
      <w:rFonts w:cstheme="majorBidi"/>
      <w:color w:val="595959" w:themeColor="text1" w:themeTint="A6"/>
    </w:rPr>
  </w:style>
  <w:style w:type="character" w:customStyle="1" w:styleId="90">
    <w:name w:val="标题 9 字符"/>
    <w:basedOn w:val="a0"/>
    <w:link w:val="9"/>
    <w:uiPriority w:val="9"/>
    <w:semiHidden/>
    <w:rsid w:val="002855FF"/>
    <w:rPr>
      <w:rFonts w:eastAsiaTheme="majorEastAsia" w:cstheme="majorBidi"/>
      <w:color w:val="595959" w:themeColor="text1" w:themeTint="A6"/>
    </w:rPr>
  </w:style>
  <w:style w:type="paragraph" w:styleId="a3">
    <w:name w:val="Title"/>
    <w:basedOn w:val="a"/>
    <w:next w:val="a"/>
    <w:link w:val="a4"/>
    <w:uiPriority w:val="10"/>
    <w:qFormat/>
    <w:rsid w:val="00285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5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5FF"/>
    <w:pPr>
      <w:spacing w:before="160"/>
      <w:jc w:val="center"/>
    </w:pPr>
    <w:rPr>
      <w:i/>
      <w:iCs/>
      <w:color w:val="404040" w:themeColor="text1" w:themeTint="BF"/>
    </w:rPr>
  </w:style>
  <w:style w:type="character" w:customStyle="1" w:styleId="a8">
    <w:name w:val="引用 字符"/>
    <w:basedOn w:val="a0"/>
    <w:link w:val="a7"/>
    <w:uiPriority w:val="29"/>
    <w:rsid w:val="002855FF"/>
    <w:rPr>
      <w:i/>
      <w:iCs/>
      <w:color w:val="404040" w:themeColor="text1" w:themeTint="BF"/>
    </w:rPr>
  </w:style>
  <w:style w:type="paragraph" w:styleId="a9">
    <w:name w:val="List Paragraph"/>
    <w:basedOn w:val="a"/>
    <w:uiPriority w:val="34"/>
    <w:qFormat/>
    <w:rsid w:val="002855FF"/>
    <w:pPr>
      <w:ind w:left="720"/>
      <w:contextualSpacing/>
    </w:pPr>
  </w:style>
  <w:style w:type="character" w:styleId="aa">
    <w:name w:val="Intense Emphasis"/>
    <w:basedOn w:val="a0"/>
    <w:uiPriority w:val="21"/>
    <w:qFormat/>
    <w:rsid w:val="002855FF"/>
    <w:rPr>
      <w:i/>
      <w:iCs/>
      <w:color w:val="2F5496" w:themeColor="accent1" w:themeShade="BF"/>
    </w:rPr>
  </w:style>
  <w:style w:type="paragraph" w:styleId="ab">
    <w:name w:val="Intense Quote"/>
    <w:basedOn w:val="a"/>
    <w:next w:val="a"/>
    <w:link w:val="ac"/>
    <w:uiPriority w:val="30"/>
    <w:qFormat/>
    <w:rsid w:val="00285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5FF"/>
    <w:rPr>
      <w:i/>
      <w:iCs/>
      <w:color w:val="2F5496" w:themeColor="accent1" w:themeShade="BF"/>
    </w:rPr>
  </w:style>
  <w:style w:type="character" w:styleId="ad">
    <w:name w:val="Intense Reference"/>
    <w:basedOn w:val="a0"/>
    <w:uiPriority w:val="32"/>
    <w:qFormat/>
    <w:rsid w:val="00285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