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6F200" w14:textId="77777777" w:rsidR="00FF15EF" w:rsidRDefault="00FF15EF">
      <w:pPr>
        <w:rPr>
          <w:rFonts w:hint="eastAsia"/>
        </w:rPr>
      </w:pPr>
    </w:p>
    <w:p w14:paraId="15C2C08A" w14:textId="77777777" w:rsidR="00FF15EF" w:rsidRDefault="00FF15EF">
      <w:pPr>
        <w:rPr>
          <w:rFonts w:hint="eastAsia"/>
        </w:rPr>
      </w:pPr>
      <w:r>
        <w:rPr>
          <w:rFonts w:hint="eastAsia"/>
        </w:rPr>
        <w:tab/>
        <w:t>葡萄拼音是几声怎么读</w:t>
      </w:r>
    </w:p>
    <w:p w14:paraId="080592D7" w14:textId="77777777" w:rsidR="00FF15EF" w:rsidRDefault="00FF15EF">
      <w:pPr>
        <w:rPr>
          <w:rFonts w:hint="eastAsia"/>
        </w:rPr>
      </w:pPr>
    </w:p>
    <w:p w14:paraId="7BDF2E0A" w14:textId="77777777" w:rsidR="00FF15EF" w:rsidRDefault="00FF15EF">
      <w:pPr>
        <w:rPr>
          <w:rFonts w:hint="eastAsia"/>
        </w:rPr>
      </w:pPr>
    </w:p>
    <w:p w14:paraId="6F81E43A" w14:textId="77777777" w:rsidR="00FF15EF" w:rsidRDefault="00FF15EF">
      <w:pPr>
        <w:rPr>
          <w:rFonts w:hint="eastAsia"/>
        </w:rPr>
      </w:pPr>
      <w:r>
        <w:rPr>
          <w:rFonts w:hint="eastAsia"/>
        </w:rPr>
        <w:tab/>
        <w:t>在汉语拼音中，“葡萄”一词的拼音是“pú táo”。其中，“葡”字的拼音是“pú”，属于第二声；“萄”字的拼音是“táo”，同样也是第二声。因此，当我们在读“葡萄”这个词的时候，两个字都是按照第二声来发音的。</w:t>
      </w:r>
    </w:p>
    <w:p w14:paraId="384C8314" w14:textId="77777777" w:rsidR="00FF15EF" w:rsidRDefault="00FF15EF">
      <w:pPr>
        <w:rPr>
          <w:rFonts w:hint="eastAsia"/>
        </w:rPr>
      </w:pPr>
    </w:p>
    <w:p w14:paraId="34B6514E" w14:textId="77777777" w:rsidR="00FF15EF" w:rsidRDefault="00FF15EF">
      <w:pPr>
        <w:rPr>
          <w:rFonts w:hint="eastAsia"/>
        </w:rPr>
      </w:pPr>
    </w:p>
    <w:p w14:paraId="01F3BBF7" w14:textId="77777777" w:rsidR="00FF15EF" w:rsidRDefault="00FF15EF">
      <w:pPr>
        <w:rPr>
          <w:rFonts w:hint="eastAsia"/>
        </w:rPr>
      </w:pPr>
    </w:p>
    <w:p w14:paraId="5C142CEB" w14:textId="77777777" w:rsidR="00FF15EF" w:rsidRDefault="00FF15EF">
      <w:pPr>
        <w:rPr>
          <w:rFonts w:hint="eastAsia"/>
        </w:rPr>
      </w:pPr>
      <w:r>
        <w:rPr>
          <w:rFonts w:hint="eastAsia"/>
        </w:rPr>
        <w:tab/>
        <w:t>什么是汉语拼音中的四声？</w:t>
      </w:r>
    </w:p>
    <w:p w14:paraId="23DF1138" w14:textId="77777777" w:rsidR="00FF15EF" w:rsidRDefault="00FF15EF">
      <w:pPr>
        <w:rPr>
          <w:rFonts w:hint="eastAsia"/>
        </w:rPr>
      </w:pPr>
    </w:p>
    <w:p w14:paraId="2097086C" w14:textId="77777777" w:rsidR="00FF15EF" w:rsidRDefault="00FF15EF">
      <w:pPr>
        <w:rPr>
          <w:rFonts w:hint="eastAsia"/>
        </w:rPr>
      </w:pPr>
    </w:p>
    <w:p w14:paraId="187D46E9" w14:textId="77777777" w:rsidR="00FF15EF" w:rsidRDefault="00FF15EF">
      <w:pPr>
        <w:rPr>
          <w:rFonts w:hint="eastAsia"/>
        </w:rPr>
      </w:pPr>
      <w:r>
        <w:rPr>
          <w:rFonts w:hint="eastAsia"/>
        </w:rPr>
        <w:tab/>
        <w:t>汉语拼音是现代汉语的标准音标系统，用来标注汉字的读音。汉语拼音中包括了四个基本声调，分别是第一声（阴平）、第二声（阳平）、第三声（上声）和第四声（去声）。这四种声调通过不同的音高变化来区分词语的意义。例如，“ma”这个音节，在不同声调下可以表示不同的意思：妈（mā）、麻（má）、马（mǎ）、骂（mà）。</w:t>
      </w:r>
    </w:p>
    <w:p w14:paraId="7F7120B2" w14:textId="77777777" w:rsidR="00FF15EF" w:rsidRDefault="00FF15EF">
      <w:pPr>
        <w:rPr>
          <w:rFonts w:hint="eastAsia"/>
        </w:rPr>
      </w:pPr>
    </w:p>
    <w:p w14:paraId="4FA8DCF2" w14:textId="77777777" w:rsidR="00FF15EF" w:rsidRDefault="00FF15EF">
      <w:pPr>
        <w:rPr>
          <w:rFonts w:hint="eastAsia"/>
        </w:rPr>
      </w:pPr>
    </w:p>
    <w:p w14:paraId="209D9F4C" w14:textId="77777777" w:rsidR="00FF15EF" w:rsidRDefault="00FF15EF">
      <w:pPr>
        <w:rPr>
          <w:rFonts w:hint="eastAsia"/>
        </w:rPr>
      </w:pPr>
    </w:p>
    <w:p w14:paraId="21E0A9D9" w14:textId="77777777" w:rsidR="00FF15EF" w:rsidRDefault="00FF15EF">
      <w:pPr>
        <w:rPr>
          <w:rFonts w:hint="eastAsia"/>
        </w:rPr>
      </w:pPr>
      <w:r>
        <w:rPr>
          <w:rFonts w:hint="eastAsia"/>
        </w:rPr>
        <w:tab/>
        <w:t>如何正确地读出“葡萄”的拼音？</w:t>
      </w:r>
    </w:p>
    <w:p w14:paraId="3EE2C728" w14:textId="77777777" w:rsidR="00FF15EF" w:rsidRDefault="00FF15EF">
      <w:pPr>
        <w:rPr>
          <w:rFonts w:hint="eastAsia"/>
        </w:rPr>
      </w:pPr>
    </w:p>
    <w:p w14:paraId="001FC62A" w14:textId="77777777" w:rsidR="00FF15EF" w:rsidRDefault="00FF15EF">
      <w:pPr>
        <w:rPr>
          <w:rFonts w:hint="eastAsia"/>
        </w:rPr>
      </w:pPr>
    </w:p>
    <w:p w14:paraId="0D1440C1" w14:textId="77777777" w:rsidR="00FF15EF" w:rsidRDefault="00FF15EF">
      <w:pPr>
        <w:rPr>
          <w:rFonts w:hint="eastAsia"/>
        </w:rPr>
      </w:pPr>
      <w:r>
        <w:rPr>
          <w:rFonts w:hint="eastAsia"/>
        </w:rPr>
        <w:tab/>
        <w:t>要准确地读出“葡萄”的拼音“pú táo”，首先需要掌握第二声的发音特点。第二声是一个升调，发音时声音从较低的位置逐渐上升到较高位置。具体到“pú”和“táo”这两个音节，发音时应从一个相对较低的音高开始，然后迅速提升到较高的音高结束。这样的发音方式能够准确地传达出“葡萄”一词的正确读法。</w:t>
      </w:r>
    </w:p>
    <w:p w14:paraId="2166B9FC" w14:textId="77777777" w:rsidR="00FF15EF" w:rsidRDefault="00FF15EF">
      <w:pPr>
        <w:rPr>
          <w:rFonts w:hint="eastAsia"/>
        </w:rPr>
      </w:pPr>
    </w:p>
    <w:p w14:paraId="11E74CBE" w14:textId="77777777" w:rsidR="00FF15EF" w:rsidRDefault="00FF15EF">
      <w:pPr>
        <w:rPr>
          <w:rFonts w:hint="eastAsia"/>
        </w:rPr>
      </w:pPr>
    </w:p>
    <w:p w14:paraId="1BCC62BE" w14:textId="77777777" w:rsidR="00FF15EF" w:rsidRDefault="00FF15EF">
      <w:pPr>
        <w:rPr>
          <w:rFonts w:hint="eastAsia"/>
        </w:rPr>
      </w:pPr>
    </w:p>
    <w:p w14:paraId="6E2D4E9D" w14:textId="77777777" w:rsidR="00FF15EF" w:rsidRDefault="00FF15EF">
      <w:pPr>
        <w:rPr>
          <w:rFonts w:hint="eastAsia"/>
        </w:rPr>
      </w:pPr>
      <w:r>
        <w:rPr>
          <w:rFonts w:hint="eastAsia"/>
        </w:rPr>
        <w:tab/>
        <w:t>练习“葡萄”拼音的小技巧</w:t>
      </w:r>
    </w:p>
    <w:p w14:paraId="08458DA7" w14:textId="77777777" w:rsidR="00FF15EF" w:rsidRDefault="00FF15EF">
      <w:pPr>
        <w:rPr>
          <w:rFonts w:hint="eastAsia"/>
        </w:rPr>
      </w:pPr>
    </w:p>
    <w:p w14:paraId="1E7BE892" w14:textId="77777777" w:rsidR="00FF15EF" w:rsidRDefault="00FF15EF">
      <w:pPr>
        <w:rPr>
          <w:rFonts w:hint="eastAsia"/>
        </w:rPr>
      </w:pPr>
    </w:p>
    <w:p w14:paraId="4B2F4E64" w14:textId="77777777" w:rsidR="00FF15EF" w:rsidRDefault="00FF15EF">
      <w:pPr>
        <w:rPr>
          <w:rFonts w:hint="eastAsia"/>
        </w:rPr>
      </w:pPr>
      <w:r>
        <w:rPr>
          <w:rFonts w:hint="eastAsia"/>
        </w:rPr>
        <w:tab/>
        <w:t>对于初学者来说，想要熟练掌握“葡萄”的正确拼音读法，可以通过以下几个小技巧来进行练习：</w:t>
      </w:r>
    </w:p>
    <w:p w14:paraId="3E158F21" w14:textId="77777777" w:rsidR="00FF15EF" w:rsidRDefault="00FF15EF">
      <w:pPr>
        <w:rPr>
          <w:rFonts w:hint="eastAsia"/>
        </w:rPr>
      </w:pPr>
    </w:p>
    <w:p w14:paraId="6CC1B9A7" w14:textId="77777777" w:rsidR="00FF15EF" w:rsidRDefault="00FF15EF">
      <w:pPr>
        <w:rPr>
          <w:rFonts w:hint="eastAsia"/>
        </w:rPr>
      </w:pPr>
      <w:r>
        <w:rPr>
          <w:rFonts w:hint="eastAsia"/>
        </w:rPr>
        <w:t>1. 利用录音工具：录下自己的发音，与标准发音对比，找出差异并加以改正。</w:t>
      </w:r>
    </w:p>
    <w:p w14:paraId="0DDC6866" w14:textId="77777777" w:rsidR="00FF15EF" w:rsidRDefault="00FF15EF">
      <w:pPr>
        <w:rPr>
          <w:rFonts w:hint="eastAsia"/>
        </w:rPr>
      </w:pPr>
    </w:p>
    <w:p w14:paraId="50B42E1E" w14:textId="77777777" w:rsidR="00FF15EF" w:rsidRDefault="00FF15EF">
      <w:pPr>
        <w:rPr>
          <w:rFonts w:hint="eastAsia"/>
        </w:rPr>
      </w:pPr>
      <w:r>
        <w:rPr>
          <w:rFonts w:hint="eastAsia"/>
        </w:rPr>
        <w:t>2. 参加语言交换活动：与母语为汉语的朋友或老师交流，通过实际对话来提高发音准确性。</w:t>
      </w:r>
    </w:p>
    <w:p w14:paraId="3A6CC964" w14:textId="77777777" w:rsidR="00FF15EF" w:rsidRDefault="00FF15EF">
      <w:pPr>
        <w:rPr>
          <w:rFonts w:hint="eastAsia"/>
        </w:rPr>
      </w:pPr>
    </w:p>
    <w:p w14:paraId="3C4737DB" w14:textId="77777777" w:rsidR="00FF15EF" w:rsidRDefault="00FF15EF">
      <w:pPr>
        <w:rPr>
          <w:rFonts w:hint="eastAsia"/>
        </w:rPr>
      </w:pPr>
      <w:r>
        <w:rPr>
          <w:rFonts w:hint="eastAsia"/>
        </w:rPr>
        <w:t>3. 观看教学视频：网络上有许多专业的汉语拼音教学视频，跟随视频中的指导进行模仿学习。</w:t>
      </w:r>
    </w:p>
    <w:p w14:paraId="305B8298" w14:textId="77777777" w:rsidR="00FF15EF" w:rsidRDefault="00FF15EF">
      <w:pPr>
        <w:rPr>
          <w:rFonts w:hint="eastAsia"/>
        </w:rPr>
      </w:pPr>
    </w:p>
    <w:p w14:paraId="42B1830A" w14:textId="77777777" w:rsidR="00FF15EF" w:rsidRDefault="00FF15EF">
      <w:pPr>
        <w:rPr>
          <w:rFonts w:hint="eastAsia"/>
        </w:rPr>
      </w:pPr>
      <w:r>
        <w:rPr>
          <w:rFonts w:hint="eastAsia"/>
        </w:rPr>
        <w:t>4. 使用拼音卡片：制作或购买拼音卡片，通过反复认读来加深记忆。</w:t>
      </w:r>
    </w:p>
    <w:p w14:paraId="3896A426" w14:textId="77777777" w:rsidR="00FF15EF" w:rsidRDefault="00FF15EF">
      <w:pPr>
        <w:rPr>
          <w:rFonts w:hint="eastAsia"/>
        </w:rPr>
      </w:pPr>
    </w:p>
    <w:p w14:paraId="2F863527" w14:textId="77777777" w:rsidR="00FF15EF" w:rsidRDefault="00FF15EF">
      <w:pPr>
        <w:rPr>
          <w:rFonts w:hint="eastAsia"/>
        </w:rPr>
      </w:pPr>
    </w:p>
    <w:p w14:paraId="27C46566" w14:textId="77777777" w:rsidR="00FF15EF" w:rsidRDefault="00FF15EF">
      <w:pPr>
        <w:rPr>
          <w:rFonts w:hint="eastAsia"/>
        </w:rPr>
      </w:pPr>
    </w:p>
    <w:p w14:paraId="34268AA4" w14:textId="77777777" w:rsidR="00FF15EF" w:rsidRDefault="00FF15E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EB65DB" w14:textId="77777777" w:rsidR="00FF15EF" w:rsidRDefault="00FF15EF">
      <w:pPr>
        <w:rPr>
          <w:rFonts w:hint="eastAsia"/>
        </w:rPr>
      </w:pPr>
    </w:p>
    <w:p w14:paraId="3786BA92" w14:textId="77777777" w:rsidR="00FF15EF" w:rsidRDefault="00FF15EF">
      <w:pPr>
        <w:rPr>
          <w:rFonts w:hint="eastAsia"/>
        </w:rPr>
      </w:pPr>
    </w:p>
    <w:p w14:paraId="207ADCA9" w14:textId="77777777" w:rsidR="00FF15EF" w:rsidRDefault="00FF15EF">
      <w:pPr>
        <w:rPr>
          <w:rFonts w:hint="eastAsia"/>
        </w:rPr>
      </w:pPr>
      <w:r>
        <w:rPr>
          <w:rFonts w:hint="eastAsia"/>
        </w:rPr>
        <w:tab/>
        <w:t>掌握正确的汉语拼音不仅是学习汉语的基础，也是了解中国文化的一个窗口。“葡萄”作为生活中常见的一种水果，其正确的拼音读法“pú táo”不仅体现了汉语拼音的声调美，也为我们提供了学习和使用汉语拼音的好机会。希望上述内容能帮助大家更好地理解和掌握“葡萄”的拼音读法，进而激发对汉语学习的兴趣和热情。</w:t>
      </w:r>
    </w:p>
    <w:p w14:paraId="76A55C98" w14:textId="77777777" w:rsidR="00FF15EF" w:rsidRDefault="00FF15EF">
      <w:pPr>
        <w:rPr>
          <w:rFonts w:hint="eastAsia"/>
        </w:rPr>
      </w:pPr>
    </w:p>
    <w:p w14:paraId="2528A1D9" w14:textId="77777777" w:rsidR="00FF15EF" w:rsidRDefault="00FF15EF">
      <w:pPr>
        <w:rPr>
          <w:rFonts w:hint="eastAsia"/>
        </w:rPr>
      </w:pPr>
    </w:p>
    <w:p w14:paraId="7F5C5E0B" w14:textId="77777777" w:rsidR="00FF15EF" w:rsidRDefault="00FF15EF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2ECD9CAA" w14:textId="22D5CE69" w:rsidR="00E649FD" w:rsidRDefault="00E649FD"/>
    <w:sectPr w:rsidR="00E64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FD"/>
    <w:rsid w:val="00E649FD"/>
    <w:rsid w:val="00FB1CB5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B0EF0-C168-4E84-8760-71C7517C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9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9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9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9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9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9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9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9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9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9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9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9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9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9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9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9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9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9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9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9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9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9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