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6230" w14:textId="77777777" w:rsidR="00301D22" w:rsidRDefault="00301D22">
      <w:pPr>
        <w:rPr>
          <w:rFonts w:hint="eastAsia"/>
        </w:rPr>
      </w:pPr>
      <w:r>
        <w:rPr>
          <w:rFonts w:hint="eastAsia"/>
        </w:rPr>
        <w:t>葡萄干组词拼音葡萄干是一种广受欢迎的干果，不仅味道甜美，而且营养价值高。在中文里，“葡萄干”三个字各自都有其独特的发音和含义，而当它们组合在一起时，就形成了我们熟知的这种食品的名字。了解“葡萄干”的正确拼音对于学习中文的人来说是非常有帮助的，这不仅能够加深对汉字发音规则的理解，还能增进对中国饮食文化的认识。</w:t>
      </w:r>
    </w:p>
    <w:p w14:paraId="6A9677FA" w14:textId="77777777" w:rsidR="00301D22" w:rsidRDefault="00301D22">
      <w:pPr>
        <w:rPr>
          <w:rFonts w:hint="eastAsia"/>
        </w:rPr>
      </w:pPr>
      <w:r>
        <w:rPr>
          <w:rFonts w:hint="eastAsia"/>
        </w:rPr>
        <w:t>葡 pú 的发音特点“葡”字，在汉语拼音中写作“pú”，属于第二声（阳平）。这个音节由一个声母“p-”与韵母“ú-”组成。“p-”是一个清辅音，在发音时需要轻触上唇与下齿之间的部位迅速分开，产生爆破感；而“ú-”则要求嘴唇呈圆形并向前突出，类似于英文单词"too"中的"oo"音。值得注意的是，“pú”作为单字使用的情况较少，它更多地出现在复合词或专有名词之中，比如本例中的“葡萄”。通过掌握这一基础发音知识，可以更好地理解整个词语的读法。</w:t>
      </w:r>
    </w:p>
    <w:p w14:paraId="46B04D52" w14:textId="77777777" w:rsidR="00301D22" w:rsidRDefault="00301D22">
      <w:pPr>
        <w:rPr>
          <w:rFonts w:hint="eastAsia"/>
        </w:rPr>
      </w:pPr>
      <w:r>
        <w:rPr>
          <w:rFonts w:hint="eastAsia"/>
        </w:rPr>
        <w:t>萄 táo 的发音解析接下来是“萄”字，在汉语拼音体系下的标准写法为“táo”，位于第四声（去声）。该音节由两个部分构成：“t-”作为声母，发音响亮清晰；后面跟随的则是开口度较大的韵母“áo-”。为了准确发出此音，首先应将舌尖轻轻抵住上前牙龈后方，然后快速释放形成短暂的停顿，紧接着口腔打开，舌头自然放松置于口底中央位置，同时双唇略显扁平状。这样就可以得到较为标准的“táo”音了。“táo”也是很多其他词汇的一部分，如桃子、逃走等，因此熟悉它的发音有助于扩大词汇量。</w:t>
      </w:r>
    </w:p>
    <w:p w14:paraId="6329A20E" w14:textId="77777777" w:rsidR="00301D22" w:rsidRDefault="00301D22">
      <w:pPr>
        <w:rPr>
          <w:rFonts w:hint="eastAsia"/>
        </w:rPr>
      </w:pPr>
      <w:r>
        <w:rPr>
          <w:rFonts w:hint="eastAsia"/>
        </w:rPr>
        <w:t>干 gān 的多义性探讨最后来看“干”字，在这里指代干燥状态下的果实，其汉语拼音形式为“gān”，处于第一声（阴平）。这个字具有很强的多义性，除了表示没有水分的状态之外，还可用作动词表达做某事的意思，或是名词指代树干等。从发音角度来看，“g-”作为声母，要求舌根紧贴软腭形成阻碍再突然放开，产生轻微的摩擦感；接着是开合适中的韵母“ān-”，需要注意保持舌头平坦且尽量靠前。由于“干”字用途广泛，学会如何根据上下文选择正确的意义及读音非常重要。</w:t>
      </w:r>
    </w:p>
    <w:p w14:paraId="69900B44" w14:textId="77777777" w:rsidR="00301D22" w:rsidRDefault="00301D22">
      <w:pPr>
        <w:rPr>
          <w:rFonts w:hint="eastAsia"/>
        </w:rPr>
      </w:pPr>
      <w:r>
        <w:rPr>
          <w:rFonts w:hint="eastAsia"/>
        </w:rPr>
        <w:t>葡萄干 gǎo pú táo gān 的完整拼写“葡萄干”的完整汉语拼音应该写作“gǎo pú táo gān”。但实际上，在日常口语交流中，人们更习惯于简化称呼，直接说成“pú táo gān”。这种现象体现了语言使用的灵活性以及人们对效率追求的表现。无论采用哪种说法，重要的是要确保每个音节都按照正确的声调来读，这样才能保证沟通无障碍，并展现出良好的中文水平。通过学习“葡萄干”的正确拼写及其组成部分的发音方法，不仅可以提高个人的语言技能，也能更加深刻地体会到中华文化的魅力所在。</w:t>
      </w:r>
    </w:p>
    <w:p w14:paraId="523031BF" w14:textId="77777777" w:rsidR="00301D22" w:rsidRDefault="00301D22">
      <w:pPr>
        <w:rPr>
          <w:rFonts w:hint="eastAsia"/>
        </w:rPr>
      </w:pPr>
    </w:p>
    <w:p w14:paraId="4DCF1D58" w14:textId="77777777" w:rsidR="00301D22" w:rsidRDefault="00301D22">
      <w:pPr>
        <w:rPr>
          <w:rFonts w:hint="eastAsia"/>
        </w:rPr>
      </w:pPr>
    </w:p>
    <w:p w14:paraId="7345E925" w14:textId="77777777" w:rsidR="00301D22" w:rsidRDefault="00301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66D09" w14:textId="1DA58E04" w:rsidR="00AC6857" w:rsidRDefault="00AC6857"/>
    <w:sectPr w:rsidR="00AC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57"/>
    <w:rsid w:val="00301D22"/>
    <w:rsid w:val="005120DD"/>
    <w:rsid w:val="00A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38DAF-9661-43D2-AF33-8EAD6AB5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