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5D86" w14:textId="77777777" w:rsidR="007E6288" w:rsidRDefault="007E6288">
      <w:pPr>
        <w:rPr>
          <w:rFonts w:hint="eastAsia"/>
        </w:rPr>
      </w:pPr>
      <w:r>
        <w:rPr>
          <w:rFonts w:hint="eastAsia"/>
        </w:rPr>
        <w:t>葡萄干的拼音怎么写葡萄干是一种广受欢迎的小吃，它由新鲜葡萄经过自然风干或人工干燥后制成。在中国，葡萄干不仅作为零食受到喜爱，还常被用于烘焙、烹饪等多种食品制作中。对于学习中文的朋友来说，掌握“葡萄干”的正确拼音是很有帮助的。“葡萄干”的拼音应该怎么写呢？答案是 “pú táo gān”。接下来，我们将从几个方面来更深入地了解葡萄干。</w:t>
      </w:r>
    </w:p>
    <w:p w14:paraId="688C89AF" w14:textId="77777777" w:rsidR="007E6288" w:rsidRDefault="007E6288">
      <w:pPr>
        <w:rPr>
          <w:rFonts w:hint="eastAsia"/>
        </w:rPr>
      </w:pPr>
      <w:r>
        <w:rPr>
          <w:rFonts w:hint="eastAsia"/>
        </w:rPr>
        <w:t>葡萄干的历史与文化背景葡萄干有着悠久的历史，在古代就已经被人们所食用了。据史料记载，早在公元前4000年左右，美索不达米亚地区的人们就开始通过晾晒方式保存葡萄了。随着时间的发展，这种保存食物的方法逐渐传播到了世界各地。在中国，虽然没有明确记录表明何时开始制作葡萄干，但可以肯定的是，随着丝绸之路的开通，许多西方商品包括葡萄在内的水果及其加工品也进入了中国。新疆维吾尔自治区成为了中国重要的葡萄干生产基地之一，以其特有的气候条件培育出了品质优良的葡萄，并因此而闻名遐迩。</w:t>
      </w:r>
    </w:p>
    <w:p w14:paraId="0813B307" w14:textId="77777777" w:rsidR="007E6288" w:rsidRDefault="007E6288">
      <w:pPr>
        <w:rPr>
          <w:rFonts w:hint="eastAsia"/>
        </w:rPr>
      </w:pPr>
      <w:r>
        <w:rPr>
          <w:rFonts w:hint="eastAsia"/>
        </w:rPr>
        <w:t>营养价值及健康益处葡萄干富含多种对人体有益的营养成分，如铁质、钾元素以及抗氧化剂等。铁可以帮助预防贫血；钾有助于维持心脏健康；抗氧化剂则能够对抗自由基，延缓衰老过程。适量食用葡萄干还能促进消化系统功能正常运作。值得注意的是，尽管葡萄干具有诸多好处，但由于其糖分含量较高，糖尿病患者或是正在控制体重的人群应当限制摄入量。</w:t>
      </w:r>
    </w:p>
    <w:p w14:paraId="668D1A9F" w14:textId="77777777" w:rsidR="007E6288" w:rsidRDefault="007E6288">
      <w:pPr>
        <w:rPr>
          <w:rFonts w:hint="eastAsia"/>
        </w:rPr>
      </w:pPr>
      <w:r>
        <w:rPr>
          <w:rFonts w:hint="eastAsia"/>
        </w:rPr>
        <w:t>如何挑选优质葡萄干在选购时，消费者可以通过观察外观、闻气味等方式判断葡萄干的质量好坏。优质的葡萄干应该色泽均匀、颗粒饱满且富有弹性，同时散发出淡淡的果香味道。避免购买那些颜色过于鲜艳或者有异味的产品。查看包装上的生产日期和保质期也是非常重要的步骤之一，以确保买到新鲜的产品。</w:t>
      </w:r>
    </w:p>
    <w:p w14:paraId="3B8331B2" w14:textId="77777777" w:rsidR="007E6288" w:rsidRDefault="007E6288">
      <w:pPr>
        <w:rPr>
          <w:rFonts w:hint="eastAsia"/>
        </w:rPr>
      </w:pPr>
      <w:r>
        <w:rPr>
          <w:rFonts w:hint="eastAsia"/>
        </w:rPr>
        <w:t>葡萄干的储存方法正确的存储方式能够延长葡萄干的保鲜时间。通常情况下，未开封的葡萄干最好放在阴凉干燥处存放；一旦打开包装，则建议将其转移到密封容器内并置于冰箱冷藏室内保存。这样不仅可以保持其原有的风味，还可以有效防止受潮变质。如果发现葡萄干表面出现白色结晶物，这通常是由于水分蒸发导致糖分析出形成的自然现象，并不影响食用安全。</w:t>
      </w:r>
    </w:p>
    <w:p w14:paraId="7960897F" w14:textId="77777777" w:rsidR="007E6288" w:rsidRDefault="007E6288">
      <w:pPr>
        <w:rPr>
          <w:rFonts w:hint="eastAsia"/>
        </w:rPr>
      </w:pPr>
      <w:r>
        <w:rPr>
          <w:rFonts w:hint="eastAsia"/>
        </w:rPr>
        <w:t>最后的总结“葡萄干”的拼音为“pú táo gān”。作为一种既美味又健康的食品，了解它的相关知识不仅能够丰富我们的饮食文化，也能让我们更好地享受这份来自大自然的馈赠。希望上述内容对您有所帮助！</w:t>
      </w:r>
    </w:p>
    <w:p w14:paraId="00AF2AD7" w14:textId="77777777" w:rsidR="007E6288" w:rsidRDefault="007E6288">
      <w:pPr>
        <w:rPr>
          <w:rFonts w:hint="eastAsia"/>
        </w:rPr>
      </w:pPr>
    </w:p>
    <w:p w14:paraId="57B8151A" w14:textId="77777777" w:rsidR="007E6288" w:rsidRDefault="007E6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7F95A" w14:textId="5B0B3333" w:rsidR="00ED7BAA" w:rsidRDefault="00ED7BAA"/>
    <w:sectPr w:rsidR="00ED7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AA"/>
    <w:rsid w:val="007E6288"/>
    <w:rsid w:val="00B55424"/>
    <w:rsid w:val="00E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E0BD9-3BB8-4778-A861-D5A0CD68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