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2F1D" w14:textId="77777777" w:rsidR="004C63C8" w:rsidRDefault="004C63C8">
      <w:pPr>
        <w:rPr>
          <w:rFonts w:hint="eastAsia"/>
        </w:rPr>
      </w:pPr>
    </w:p>
    <w:p w14:paraId="24AD3E32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zhù bǐ 的拼音</w:t>
      </w:r>
    </w:p>
    <w:p w14:paraId="65C65DA9" w14:textId="77777777" w:rsidR="004C63C8" w:rsidRDefault="004C63C8">
      <w:pPr>
        <w:rPr>
          <w:rFonts w:hint="eastAsia"/>
        </w:rPr>
      </w:pPr>
    </w:p>
    <w:p w14:paraId="65DE35DB" w14:textId="77777777" w:rsidR="004C63C8" w:rsidRDefault="004C63C8">
      <w:pPr>
        <w:rPr>
          <w:rFonts w:hint="eastAsia"/>
        </w:rPr>
      </w:pPr>
    </w:p>
    <w:p w14:paraId="5A42A1F6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在汉语拼音中，“著箄”对应的拼音是“zhù bǐ”。然而，这样的拼音组合实际上并不对应一个常见的中文词汇或成语。可能是因为输入错误或者对于不太常用的古代词语的引用。为了提供一个符合要求的文章，我将创造一个虚构的故事背景围绕这两个音节展开，以展现它们在一个想象中的语境下的意义。</w:t>
      </w:r>
    </w:p>
    <w:p w14:paraId="0C675C53" w14:textId="77777777" w:rsidR="004C63C8" w:rsidRDefault="004C63C8">
      <w:pPr>
        <w:rPr>
          <w:rFonts w:hint="eastAsia"/>
        </w:rPr>
      </w:pPr>
    </w:p>
    <w:p w14:paraId="5F945943" w14:textId="77777777" w:rsidR="004C63C8" w:rsidRDefault="004C63C8">
      <w:pPr>
        <w:rPr>
          <w:rFonts w:hint="eastAsia"/>
        </w:rPr>
      </w:pPr>
    </w:p>
    <w:p w14:paraId="510C6424" w14:textId="77777777" w:rsidR="004C63C8" w:rsidRDefault="004C63C8">
      <w:pPr>
        <w:rPr>
          <w:rFonts w:hint="eastAsia"/>
        </w:rPr>
      </w:pPr>
    </w:p>
    <w:p w14:paraId="0A6AD4DB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传说中的著箄</w:t>
      </w:r>
    </w:p>
    <w:p w14:paraId="778E4F59" w14:textId="77777777" w:rsidR="004C63C8" w:rsidRDefault="004C63C8">
      <w:pPr>
        <w:rPr>
          <w:rFonts w:hint="eastAsia"/>
        </w:rPr>
      </w:pPr>
    </w:p>
    <w:p w14:paraId="3C0CE3F3" w14:textId="77777777" w:rsidR="004C63C8" w:rsidRDefault="004C63C8">
      <w:pPr>
        <w:rPr>
          <w:rFonts w:hint="eastAsia"/>
        </w:rPr>
      </w:pPr>
    </w:p>
    <w:p w14:paraId="16F23141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很久以前，在东方的一个古老国度里，流传着一种名为“著箄”的神秘仪式。“著”，意为显著、著名；“箄”，则是一种古老的竹制乐器。传说这种仪式只有在特定的时间和地点，由特定的人执行才能生效。据说它能够沟通天地人神，带来福祉与和平。尽管没有确凿的历史记录证明其存在，但这个故事却成为了民间口耳相传的一部分，激发了无数艺术家和诗人的灵感。</w:t>
      </w:r>
    </w:p>
    <w:p w14:paraId="28EE030C" w14:textId="77777777" w:rsidR="004C63C8" w:rsidRDefault="004C63C8">
      <w:pPr>
        <w:rPr>
          <w:rFonts w:hint="eastAsia"/>
        </w:rPr>
      </w:pPr>
    </w:p>
    <w:p w14:paraId="2F765500" w14:textId="77777777" w:rsidR="004C63C8" w:rsidRDefault="004C63C8">
      <w:pPr>
        <w:rPr>
          <w:rFonts w:hint="eastAsia"/>
        </w:rPr>
      </w:pPr>
    </w:p>
    <w:p w14:paraId="60DA713E" w14:textId="77777777" w:rsidR="004C63C8" w:rsidRDefault="004C63C8">
      <w:pPr>
        <w:rPr>
          <w:rFonts w:hint="eastAsia"/>
        </w:rPr>
      </w:pPr>
    </w:p>
    <w:p w14:paraId="6024D823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艺术中的著箄</w:t>
      </w:r>
    </w:p>
    <w:p w14:paraId="7DAC6F93" w14:textId="77777777" w:rsidR="004C63C8" w:rsidRDefault="004C63C8">
      <w:pPr>
        <w:rPr>
          <w:rFonts w:hint="eastAsia"/>
        </w:rPr>
      </w:pPr>
    </w:p>
    <w:p w14:paraId="75B0C46B" w14:textId="77777777" w:rsidR="004C63C8" w:rsidRDefault="004C63C8">
      <w:pPr>
        <w:rPr>
          <w:rFonts w:hint="eastAsia"/>
        </w:rPr>
      </w:pPr>
    </w:p>
    <w:p w14:paraId="1D59DA6F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在文学作品中，“著箄”常常被用来象征一种超越平凡的艺术追求。诗人用它来形容那些能够触动人心弦的作品，认为真正的艺术应当如同著箄仪式一般，具有净化心灵的力量。画家们也会描绘出他们心中理想的著箄场景：宁静的夜晚，月光洒落在古老的庭院里，几位智者围坐在一起，手中拿着精致的箄琴，他们的音乐仿佛能穿透时空的界限，与远古的灵魂对话。这种意境不仅体现了人们对美好事物的向往，也反映了人类对永恒价值的不懈探索。</w:t>
      </w:r>
    </w:p>
    <w:p w14:paraId="56825A0F" w14:textId="77777777" w:rsidR="004C63C8" w:rsidRDefault="004C63C8">
      <w:pPr>
        <w:rPr>
          <w:rFonts w:hint="eastAsia"/>
        </w:rPr>
      </w:pPr>
    </w:p>
    <w:p w14:paraId="7C7C22E5" w14:textId="77777777" w:rsidR="004C63C8" w:rsidRDefault="004C63C8">
      <w:pPr>
        <w:rPr>
          <w:rFonts w:hint="eastAsia"/>
        </w:rPr>
      </w:pPr>
    </w:p>
    <w:p w14:paraId="42954B6C" w14:textId="77777777" w:rsidR="004C63C8" w:rsidRDefault="004C63C8">
      <w:pPr>
        <w:rPr>
          <w:rFonts w:hint="eastAsia"/>
        </w:rPr>
      </w:pPr>
    </w:p>
    <w:p w14:paraId="35B75309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现代视角下的著箄</w:t>
      </w:r>
    </w:p>
    <w:p w14:paraId="7CBDB8F2" w14:textId="77777777" w:rsidR="004C63C8" w:rsidRDefault="004C63C8">
      <w:pPr>
        <w:rPr>
          <w:rFonts w:hint="eastAsia"/>
        </w:rPr>
      </w:pPr>
    </w:p>
    <w:p w14:paraId="135E595C" w14:textId="77777777" w:rsidR="004C63C8" w:rsidRDefault="004C63C8">
      <w:pPr>
        <w:rPr>
          <w:rFonts w:hint="eastAsia"/>
        </w:rPr>
      </w:pPr>
    </w:p>
    <w:p w14:paraId="26191511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随着时代的变迁，“著箄”虽然不再是人们日常生活中的实际活动，但它所代表的精神内涵却依然有着深远的影响。今天，当我们谈论到“著箄”时，更多的是指代一种生活态度——无论面对何种困难，都要保持内心的平静与坚韧；同时也要懂得欣赏身边的小确幸，珍惜每一次可以创造美好的机会。在这个快节奏的世界里，“著箄”提醒我们放慢脚步，聆听内心的声音，寻找属于自己的那份宁静与和谐。</w:t>
      </w:r>
    </w:p>
    <w:p w14:paraId="4C5BD6EB" w14:textId="77777777" w:rsidR="004C63C8" w:rsidRDefault="004C63C8">
      <w:pPr>
        <w:rPr>
          <w:rFonts w:hint="eastAsia"/>
        </w:rPr>
      </w:pPr>
    </w:p>
    <w:p w14:paraId="080D8919" w14:textId="77777777" w:rsidR="004C63C8" w:rsidRDefault="004C63C8">
      <w:pPr>
        <w:rPr>
          <w:rFonts w:hint="eastAsia"/>
        </w:rPr>
      </w:pPr>
    </w:p>
    <w:p w14:paraId="66A55373" w14:textId="77777777" w:rsidR="004C63C8" w:rsidRDefault="004C63C8">
      <w:pPr>
        <w:rPr>
          <w:rFonts w:hint="eastAsia"/>
        </w:rPr>
      </w:pPr>
    </w:p>
    <w:p w14:paraId="02CBE277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D93A5B" w14:textId="77777777" w:rsidR="004C63C8" w:rsidRDefault="004C63C8">
      <w:pPr>
        <w:rPr>
          <w:rFonts w:hint="eastAsia"/>
        </w:rPr>
      </w:pPr>
    </w:p>
    <w:p w14:paraId="28EFA433" w14:textId="77777777" w:rsidR="004C63C8" w:rsidRDefault="004C63C8">
      <w:pPr>
        <w:rPr>
          <w:rFonts w:hint="eastAsia"/>
        </w:rPr>
      </w:pPr>
    </w:p>
    <w:p w14:paraId="71F75697" w14:textId="77777777" w:rsidR="004C63C8" w:rsidRDefault="004C63C8">
      <w:pPr>
        <w:rPr>
          <w:rFonts w:hint="eastAsia"/>
        </w:rPr>
      </w:pPr>
      <w:r>
        <w:rPr>
          <w:rFonts w:hint="eastAsia"/>
        </w:rPr>
        <w:tab/>
        <w:t>虽然“著箄”在现实世界中可能并不存在，但它通过一个个美丽的故事和深刻的寓意，成为了一种文化符号，连接着过去与现在，东方与西方。它教会我们要尊重传统，勇于创新，更重要的是，永远不要忘记追寻生命中最纯粹的美好。正如那句老话所说：“艺术源于生活，又高于生活。”或许，这正是“著箄”留给我们的最宝贵财富。</w:t>
      </w:r>
    </w:p>
    <w:p w14:paraId="7D0ABD0F" w14:textId="77777777" w:rsidR="004C63C8" w:rsidRDefault="004C63C8">
      <w:pPr>
        <w:rPr>
          <w:rFonts w:hint="eastAsia"/>
        </w:rPr>
      </w:pPr>
    </w:p>
    <w:p w14:paraId="51AAB8DC" w14:textId="77777777" w:rsidR="004C63C8" w:rsidRDefault="004C63C8">
      <w:pPr>
        <w:rPr>
          <w:rFonts w:hint="eastAsia"/>
        </w:rPr>
      </w:pPr>
    </w:p>
    <w:p w14:paraId="38CB8E9B" w14:textId="77777777" w:rsidR="004C63C8" w:rsidRDefault="004C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1977B" w14:textId="1D82AA4A" w:rsidR="00EA44AF" w:rsidRDefault="00EA44AF"/>
    <w:sectPr w:rsidR="00EA4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F"/>
    <w:rsid w:val="00230453"/>
    <w:rsid w:val="004C63C8"/>
    <w:rsid w:val="00E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36BA9-02C4-4268-803A-A1BB03BC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