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AF32" w14:textId="77777777" w:rsidR="0099111C" w:rsidRDefault="0099111C">
      <w:pPr>
        <w:rPr>
          <w:rFonts w:hint="eastAsia"/>
        </w:rPr>
      </w:pPr>
    </w:p>
    <w:p w14:paraId="0E844573" w14:textId="77777777" w:rsidR="0099111C" w:rsidRDefault="0099111C">
      <w:pPr>
        <w:rPr>
          <w:rFonts w:hint="eastAsia"/>
        </w:rPr>
      </w:pPr>
      <w:r>
        <w:rPr>
          <w:rFonts w:hint="eastAsia"/>
        </w:rPr>
        <w:tab/>
        <w:t>著的组词和拼音及其结构简介</w:t>
      </w:r>
    </w:p>
    <w:p w14:paraId="70693631" w14:textId="77777777" w:rsidR="0099111C" w:rsidRDefault="0099111C">
      <w:pPr>
        <w:rPr>
          <w:rFonts w:hint="eastAsia"/>
        </w:rPr>
      </w:pPr>
    </w:p>
    <w:p w14:paraId="30D4CC48" w14:textId="77777777" w:rsidR="0099111C" w:rsidRDefault="0099111C">
      <w:pPr>
        <w:rPr>
          <w:rFonts w:hint="eastAsia"/>
        </w:rPr>
      </w:pPr>
    </w:p>
    <w:p w14:paraId="1AB40AEC" w14:textId="77777777" w:rsidR="0099111C" w:rsidRDefault="0099111C">
      <w:pPr>
        <w:rPr>
          <w:rFonts w:hint="eastAsia"/>
        </w:rPr>
      </w:pPr>
      <w:r>
        <w:rPr>
          <w:rFonts w:hint="eastAsia"/>
        </w:rPr>
        <w:tab/>
        <w:t>在汉语的学习过程中，了解一个字的不同组词形式以及其发音和构造对于加深对这个字的理解至关重要。今天我们就来探讨一下“著”这个字的多种组词方式、拼音及结构特点。</w:t>
      </w:r>
    </w:p>
    <w:p w14:paraId="7AA6040E" w14:textId="77777777" w:rsidR="0099111C" w:rsidRDefault="0099111C">
      <w:pPr>
        <w:rPr>
          <w:rFonts w:hint="eastAsia"/>
        </w:rPr>
      </w:pPr>
    </w:p>
    <w:p w14:paraId="08071114" w14:textId="77777777" w:rsidR="0099111C" w:rsidRDefault="0099111C">
      <w:pPr>
        <w:rPr>
          <w:rFonts w:hint="eastAsia"/>
        </w:rPr>
      </w:pPr>
    </w:p>
    <w:p w14:paraId="7ACC51E3" w14:textId="77777777" w:rsidR="0099111C" w:rsidRDefault="0099111C">
      <w:pPr>
        <w:rPr>
          <w:rFonts w:hint="eastAsia"/>
        </w:rPr>
      </w:pPr>
    </w:p>
    <w:p w14:paraId="266D65E8" w14:textId="77777777" w:rsidR="0099111C" w:rsidRDefault="0099111C">
      <w:pPr>
        <w:rPr>
          <w:rFonts w:hint="eastAsia"/>
        </w:rPr>
      </w:pPr>
      <w:r>
        <w:rPr>
          <w:rFonts w:hint="eastAsia"/>
        </w:rPr>
        <w:tab/>
        <w:t>关于“著”的基础信息</w:t>
      </w:r>
    </w:p>
    <w:p w14:paraId="56AED0C9" w14:textId="77777777" w:rsidR="0099111C" w:rsidRDefault="0099111C">
      <w:pPr>
        <w:rPr>
          <w:rFonts w:hint="eastAsia"/>
        </w:rPr>
      </w:pPr>
    </w:p>
    <w:p w14:paraId="2D566476" w14:textId="77777777" w:rsidR="0099111C" w:rsidRDefault="0099111C">
      <w:pPr>
        <w:rPr>
          <w:rFonts w:hint="eastAsia"/>
        </w:rPr>
      </w:pPr>
    </w:p>
    <w:p w14:paraId="4BE62A16" w14:textId="77777777" w:rsidR="0099111C" w:rsidRDefault="0099111C">
      <w:pPr>
        <w:rPr>
          <w:rFonts w:hint="eastAsia"/>
        </w:rPr>
      </w:pPr>
      <w:r>
        <w:rPr>
          <w:rFonts w:hint="eastAsia"/>
        </w:rPr>
        <w:tab/>
        <w:t>“著”是一个多音字，在不同的语境下读作“zhù”或“zhuó”。当它作为动词使用时，如写作、出版等含义中通常读作“zhù”，而在某些特定词语中如“执著”，则读作“zhuó”。从结构上来说，“著”由草字头和者两部分组成，其中草字头暗示了与植物相关的一些早期用法，而“者”则表示发声，共同构成了这一富有深意的汉字。</w:t>
      </w:r>
    </w:p>
    <w:p w14:paraId="31551BA3" w14:textId="77777777" w:rsidR="0099111C" w:rsidRDefault="0099111C">
      <w:pPr>
        <w:rPr>
          <w:rFonts w:hint="eastAsia"/>
        </w:rPr>
      </w:pPr>
    </w:p>
    <w:p w14:paraId="3407BE3A" w14:textId="77777777" w:rsidR="0099111C" w:rsidRDefault="0099111C">
      <w:pPr>
        <w:rPr>
          <w:rFonts w:hint="eastAsia"/>
        </w:rPr>
      </w:pPr>
    </w:p>
    <w:p w14:paraId="76D09836" w14:textId="77777777" w:rsidR="0099111C" w:rsidRDefault="0099111C">
      <w:pPr>
        <w:rPr>
          <w:rFonts w:hint="eastAsia"/>
        </w:rPr>
      </w:pPr>
    </w:p>
    <w:p w14:paraId="44814592" w14:textId="77777777" w:rsidR="0099111C" w:rsidRDefault="0099111C">
      <w:pPr>
        <w:rPr>
          <w:rFonts w:hint="eastAsia"/>
        </w:rPr>
      </w:pPr>
      <w:r>
        <w:rPr>
          <w:rFonts w:hint="eastAsia"/>
        </w:rPr>
        <w:tab/>
        <w:t>“著”的常见组词及用法</w:t>
      </w:r>
    </w:p>
    <w:p w14:paraId="54569735" w14:textId="77777777" w:rsidR="0099111C" w:rsidRDefault="0099111C">
      <w:pPr>
        <w:rPr>
          <w:rFonts w:hint="eastAsia"/>
        </w:rPr>
      </w:pPr>
    </w:p>
    <w:p w14:paraId="5A3FA9F6" w14:textId="77777777" w:rsidR="0099111C" w:rsidRDefault="0099111C">
      <w:pPr>
        <w:rPr>
          <w:rFonts w:hint="eastAsia"/>
        </w:rPr>
      </w:pPr>
    </w:p>
    <w:p w14:paraId="527EB2DC" w14:textId="77777777" w:rsidR="0099111C" w:rsidRDefault="0099111C">
      <w:pPr>
        <w:rPr>
          <w:rFonts w:hint="eastAsia"/>
        </w:rPr>
      </w:pPr>
      <w:r>
        <w:rPr>
          <w:rFonts w:hint="eastAsia"/>
        </w:rPr>
        <w:tab/>
        <w:t>说到“著”的组词，有诸如著作、显著、著名等。“著作”指的是个人撰写并公开发表的作品；“显著”用于描述某事物非常清楚或者明显；而“著名”则是用来形容某人或某物因卓越成就而广为人知。这些组词不仅展示了“著”的丰富性，也体现了其在不同场景下的灵活应用。</w:t>
      </w:r>
    </w:p>
    <w:p w14:paraId="689E2CA2" w14:textId="77777777" w:rsidR="0099111C" w:rsidRDefault="0099111C">
      <w:pPr>
        <w:rPr>
          <w:rFonts w:hint="eastAsia"/>
        </w:rPr>
      </w:pPr>
    </w:p>
    <w:p w14:paraId="3D29B4C5" w14:textId="77777777" w:rsidR="0099111C" w:rsidRDefault="0099111C">
      <w:pPr>
        <w:rPr>
          <w:rFonts w:hint="eastAsia"/>
        </w:rPr>
      </w:pPr>
    </w:p>
    <w:p w14:paraId="5DF86D11" w14:textId="77777777" w:rsidR="0099111C" w:rsidRDefault="0099111C">
      <w:pPr>
        <w:rPr>
          <w:rFonts w:hint="eastAsia"/>
        </w:rPr>
      </w:pPr>
    </w:p>
    <w:p w14:paraId="3D0AE5B8" w14:textId="77777777" w:rsidR="0099111C" w:rsidRDefault="0099111C">
      <w:pPr>
        <w:rPr>
          <w:rFonts w:hint="eastAsia"/>
        </w:rPr>
      </w:pPr>
      <w:r>
        <w:rPr>
          <w:rFonts w:hint="eastAsia"/>
        </w:rPr>
        <w:tab/>
        <w:t>深入理解“著”的拼音变化</w:t>
      </w:r>
    </w:p>
    <w:p w14:paraId="4C85B3DC" w14:textId="77777777" w:rsidR="0099111C" w:rsidRDefault="0099111C">
      <w:pPr>
        <w:rPr>
          <w:rFonts w:hint="eastAsia"/>
        </w:rPr>
      </w:pPr>
    </w:p>
    <w:p w14:paraId="1D09F8A1" w14:textId="77777777" w:rsidR="0099111C" w:rsidRDefault="0099111C">
      <w:pPr>
        <w:rPr>
          <w:rFonts w:hint="eastAsia"/>
        </w:rPr>
      </w:pPr>
    </w:p>
    <w:p w14:paraId="65CCDECC" w14:textId="77777777" w:rsidR="0099111C" w:rsidRDefault="0099111C">
      <w:pPr>
        <w:rPr>
          <w:rFonts w:hint="eastAsia"/>
        </w:rPr>
      </w:pPr>
      <w:r>
        <w:rPr>
          <w:rFonts w:hint="eastAsia"/>
        </w:rPr>
        <w:tab/>
        <w:t>前面提到，“著”有两种主要读音：“zhù”和“zhuó”。这种多音现象反映了汉字在历史演变过程中的复杂性。例如，“著书立说”中的“著”读作“zhù”，强调的是书写、创作的过程；而“执著”的“著”读作“zhuó”，更多地表达了一种坚定、持续的状态。通过对比学习这两种读音的具体用法，可以更好地掌握“著”的精髓。</w:t>
      </w:r>
    </w:p>
    <w:p w14:paraId="3E6248E0" w14:textId="77777777" w:rsidR="0099111C" w:rsidRDefault="0099111C">
      <w:pPr>
        <w:rPr>
          <w:rFonts w:hint="eastAsia"/>
        </w:rPr>
      </w:pPr>
    </w:p>
    <w:p w14:paraId="232BDF60" w14:textId="77777777" w:rsidR="0099111C" w:rsidRDefault="0099111C">
      <w:pPr>
        <w:rPr>
          <w:rFonts w:hint="eastAsia"/>
        </w:rPr>
      </w:pPr>
    </w:p>
    <w:p w14:paraId="5F0A782C" w14:textId="77777777" w:rsidR="0099111C" w:rsidRDefault="0099111C">
      <w:pPr>
        <w:rPr>
          <w:rFonts w:hint="eastAsia"/>
        </w:rPr>
      </w:pPr>
    </w:p>
    <w:p w14:paraId="3673AE15" w14:textId="77777777" w:rsidR="0099111C" w:rsidRDefault="0099111C">
      <w:pPr>
        <w:rPr>
          <w:rFonts w:hint="eastAsia"/>
        </w:rPr>
      </w:pPr>
      <w:r>
        <w:rPr>
          <w:rFonts w:hint="eastAsia"/>
        </w:rPr>
        <w:tab/>
        <w:t>结构上的特点与演变</w:t>
      </w:r>
    </w:p>
    <w:p w14:paraId="49E9D013" w14:textId="77777777" w:rsidR="0099111C" w:rsidRDefault="0099111C">
      <w:pPr>
        <w:rPr>
          <w:rFonts w:hint="eastAsia"/>
        </w:rPr>
      </w:pPr>
    </w:p>
    <w:p w14:paraId="1E41A41C" w14:textId="77777777" w:rsidR="0099111C" w:rsidRDefault="0099111C">
      <w:pPr>
        <w:rPr>
          <w:rFonts w:hint="eastAsia"/>
        </w:rPr>
      </w:pPr>
    </w:p>
    <w:p w14:paraId="056BEC6A" w14:textId="77777777" w:rsidR="0099111C" w:rsidRDefault="0099111C">
      <w:pPr>
        <w:rPr>
          <w:rFonts w:hint="eastAsia"/>
        </w:rPr>
      </w:pPr>
      <w:r>
        <w:rPr>
          <w:rFonts w:hint="eastAsia"/>
        </w:rPr>
        <w:tab/>
        <w:t>从结构上看，“著”字包含了丰富的文化内涵。它的构成元素——草字头和“者”，分别代表了自然界的生长力和人类活动的记录。随着时代的发展，“著”字的应用范围逐渐扩大，不仅限于最初的含义，还延伸到了文学、艺术等多个领域。这也使得“著”成为了一个充满活力且意义深远的汉字。</w:t>
      </w:r>
    </w:p>
    <w:p w14:paraId="32CB2354" w14:textId="77777777" w:rsidR="0099111C" w:rsidRDefault="0099111C">
      <w:pPr>
        <w:rPr>
          <w:rFonts w:hint="eastAsia"/>
        </w:rPr>
      </w:pPr>
    </w:p>
    <w:p w14:paraId="2E5C819D" w14:textId="77777777" w:rsidR="0099111C" w:rsidRDefault="0099111C">
      <w:pPr>
        <w:rPr>
          <w:rFonts w:hint="eastAsia"/>
        </w:rPr>
      </w:pPr>
    </w:p>
    <w:p w14:paraId="4F470341" w14:textId="77777777" w:rsidR="0099111C" w:rsidRDefault="0099111C">
      <w:pPr>
        <w:rPr>
          <w:rFonts w:hint="eastAsia"/>
        </w:rPr>
      </w:pPr>
    </w:p>
    <w:p w14:paraId="33E3BEC4" w14:textId="77777777" w:rsidR="0099111C" w:rsidRDefault="0099111C">
      <w:pPr>
        <w:rPr>
          <w:rFonts w:hint="eastAsia"/>
        </w:rPr>
      </w:pPr>
      <w:r>
        <w:rPr>
          <w:rFonts w:hint="eastAsia"/>
        </w:rPr>
        <w:tab/>
        <w:t>最后的总结</w:t>
      </w:r>
    </w:p>
    <w:p w14:paraId="5D708304" w14:textId="77777777" w:rsidR="0099111C" w:rsidRDefault="0099111C">
      <w:pPr>
        <w:rPr>
          <w:rFonts w:hint="eastAsia"/>
        </w:rPr>
      </w:pPr>
    </w:p>
    <w:p w14:paraId="1C004F8E" w14:textId="77777777" w:rsidR="0099111C" w:rsidRDefault="0099111C">
      <w:pPr>
        <w:rPr>
          <w:rFonts w:hint="eastAsia"/>
        </w:rPr>
      </w:pPr>
    </w:p>
    <w:p w14:paraId="1008F022" w14:textId="77777777" w:rsidR="0099111C" w:rsidRDefault="0099111C">
      <w:pPr>
        <w:rPr>
          <w:rFonts w:hint="eastAsia"/>
        </w:rPr>
      </w:pPr>
      <w:r>
        <w:rPr>
          <w:rFonts w:hint="eastAsia"/>
        </w:rPr>
        <w:tab/>
        <w:t>通过对“著”的组词、拼音及其结构的介绍，我们不难发现每一个汉字背后都隐藏着深厚的文化底蕴和历史故事。无论是作为学习工具还是文化交流的一部分，“著”字都能为我们提供无尽的知识宝藏。希望这篇文章能够帮助读者更加全面地理解和欣赏这个特别的汉字。</w:t>
      </w:r>
    </w:p>
    <w:p w14:paraId="5558A16B" w14:textId="77777777" w:rsidR="0099111C" w:rsidRDefault="0099111C">
      <w:pPr>
        <w:rPr>
          <w:rFonts w:hint="eastAsia"/>
        </w:rPr>
      </w:pPr>
    </w:p>
    <w:p w14:paraId="51321D6E" w14:textId="77777777" w:rsidR="0099111C" w:rsidRDefault="0099111C">
      <w:pPr>
        <w:rPr>
          <w:rFonts w:hint="eastAsia"/>
        </w:rPr>
      </w:pPr>
    </w:p>
    <w:p w14:paraId="35AB682F" w14:textId="77777777" w:rsidR="0099111C" w:rsidRDefault="0099111C">
      <w:pPr>
        <w:rPr>
          <w:rFonts w:hint="eastAsia"/>
        </w:rPr>
      </w:pPr>
      <w:r>
        <w:rPr>
          <w:rFonts w:hint="eastAsia"/>
        </w:rPr>
        <w:t>本文是由每日作文网(2345lzwz.com)为大家创作</w:t>
      </w:r>
    </w:p>
    <w:p w14:paraId="386505B8" w14:textId="0A9FF5F5" w:rsidR="00AD4BE4" w:rsidRDefault="00AD4BE4"/>
    <w:sectPr w:rsidR="00AD4B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E4"/>
    <w:rsid w:val="00230453"/>
    <w:rsid w:val="0099111C"/>
    <w:rsid w:val="00AD4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4DC71-2625-4F52-9B1E-3D13A249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B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B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B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B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B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B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B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B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B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B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B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B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BE4"/>
    <w:rPr>
      <w:rFonts w:cstheme="majorBidi"/>
      <w:color w:val="2F5496" w:themeColor="accent1" w:themeShade="BF"/>
      <w:sz w:val="28"/>
      <w:szCs w:val="28"/>
    </w:rPr>
  </w:style>
  <w:style w:type="character" w:customStyle="1" w:styleId="50">
    <w:name w:val="标题 5 字符"/>
    <w:basedOn w:val="a0"/>
    <w:link w:val="5"/>
    <w:uiPriority w:val="9"/>
    <w:semiHidden/>
    <w:rsid w:val="00AD4BE4"/>
    <w:rPr>
      <w:rFonts w:cstheme="majorBidi"/>
      <w:color w:val="2F5496" w:themeColor="accent1" w:themeShade="BF"/>
      <w:sz w:val="24"/>
    </w:rPr>
  </w:style>
  <w:style w:type="character" w:customStyle="1" w:styleId="60">
    <w:name w:val="标题 6 字符"/>
    <w:basedOn w:val="a0"/>
    <w:link w:val="6"/>
    <w:uiPriority w:val="9"/>
    <w:semiHidden/>
    <w:rsid w:val="00AD4BE4"/>
    <w:rPr>
      <w:rFonts w:cstheme="majorBidi"/>
      <w:b/>
      <w:bCs/>
      <w:color w:val="2F5496" w:themeColor="accent1" w:themeShade="BF"/>
    </w:rPr>
  </w:style>
  <w:style w:type="character" w:customStyle="1" w:styleId="70">
    <w:name w:val="标题 7 字符"/>
    <w:basedOn w:val="a0"/>
    <w:link w:val="7"/>
    <w:uiPriority w:val="9"/>
    <w:semiHidden/>
    <w:rsid w:val="00AD4BE4"/>
    <w:rPr>
      <w:rFonts w:cstheme="majorBidi"/>
      <w:b/>
      <w:bCs/>
      <w:color w:val="595959" w:themeColor="text1" w:themeTint="A6"/>
    </w:rPr>
  </w:style>
  <w:style w:type="character" w:customStyle="1" w:styleId="80">
    <w:name w:val="标题 8 字符"/>
    <w:basedOn w:val="a0"/>
    <w:link w:val="8"/>
    <w:uiPriority w:val="9"/>
    <w:semiHidden/>
    <w:rsid w:val="00AD4BE4"/>
    <w:rPr>
      <w:rFonts w:cstheme="majorBidi"/>
      <w:color w:val="595959" w:themeColor="text1" w:themeTint="A6"/>
    </w:rPr>
  </w:style>
  <w:style w:type="character" w:customStyle="1" w:styleId="90">
    <w:name w:val="标题 9 字符"/>
    <w:basedOn w:val="a0"/>
    <w:link w:val="9"/>
    <w:uiPriority w:val="9"/>
    <w:semiHidden/>
    <w:rsid w:val="00AD4BE4"/>
    <w:rPr>
      <w:rFonts w:eastAsiaTheme="majorEastAsia" w:cstheme="majorBidi"/>
      <w:color w:val="595959" w:themeColor="text1" w:themeTint="A6"/>
    </w:rPr>
  </w:style>
  <w:style w:type="paragraph" w:styleId="a3">
    <w:name w:val="Title"/>
    <w:basedOn w:val="a"/>
    <w:next w:val="a"/>
    <w:link w:val="a4"/>
    <w:uiPriority w:val="10"/>
    <w:qFormat/>
    <w:rsid w:val="00AD4B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B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B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B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BE4"/>
    <w:pPr>
      <w:spacing w:before="160"/>
      <w:jc w:val="center"/>
    </w:pPr>
    <w:rPr>
      <w:i/>
      <w:iCs/>
      <w:color w:val="404040" w:themeColor="text1" w:themeTint="BF"/>
    </w:rPr>
  </w:style>
  <w:style w:type="character" w:customStyle="1" w:styleId="a8">
    <w:name w:val="引用 字符"/>
    <w:basedOn w:val="a0"/>
    <w:link w:val="a7"/>
    <w:uiPriority w:val="29"/>
    <w:rsid w:val="00AD4BE4"/>
    <w:rPr>
      <w:i/>
      <w:iCs/>
      <w:color w:val="404040" w:themeColor="text1" w:themeTint="BF"/>
    </w:rPr>
  </w:style>
  <w:style w:type="paragraph" w:styleId="a9">
    <w:name w:val="List Paragraph"/>
    <w:basedOn w:val="a"/>
    <w:uiPriority w:val="34"/>
    <w:qFormat/>
    <w:rsid w:val="00AD4BE4"/>
    <w:pPr>
      <w:ind w:left="720"/>
      <w:contextualSpacing/>
    </w:pPr>
  </w:style>
  <w:style w:type="character" w:styleId="aa">
    <w:name w:val="Intense Emphasis"/>
    <w:basedOn w:val="a0"/>
    <w:uiPriority w:val="21"/>
    <w:qFormat/>
    <w:rsid w:val="00AD4BE4"/>
    <w:rPr>
      <w:i/>
      <w:iCs/>
      <w:color w:val="2F5496" w:themeColor="accent1" w:themeShade="BF"/>
    </w:rPr>
  </w:style>
  <w:style w:type="paragraph" w:styleId="ab">
    <w:name w:val="Intense Quote"/>
    <w:basedOn w:val="a"/>
    <w:next w:val="a"/>
    <w:link w:val="ac"/>
    <w:uiPriority w:val="30"/>
    <w:qFormat/>
    <w:rsid w:val="00AD4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BE4"/>
    <w:rPr>
      <w:i/>
      <w:iCs/>
      <w:color w:val="2F5496" w:themeColor="accent1" w:themeShade="BF"/>
    </w:rPr>
  </w:style>
  <w:style w:type="character" w:styleId="ad">
    <w:name w:val="Intense Reference"/>
    <w:basedOn w:val="a0"/>
    <w:uiPriority w:val="32"/>
    <w:qFormat/>
    <w:rsid w:val="00AD4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