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D196" w14:textId="77777777" w:rsidR="00431CDE" w:rsidRDefault="00431CDE">
      <w:pPr>
        <w:rPr>
          <w:rFonts w:hint="eastAsia"/>
        </w:rPr>
      </w:pPr>
      <w:r>
        <w:rPr>
          <w:rFonts w:hint="eastAsia"/>
        </w:rPr>
        <w:t>著我旧时裳的“著”的拼音：zhuó</w:t>
      </w:r>
    </w:p>
    <w:p w14:paraId="12FA0E6A" w14:textId="77777777" w:rsidR="00431CDE" w:rsidRDefault="00431CDE">
      <w:pPr>
        <w:rPr>
          <w:rFonts w:hint="eastAsia"/>
        </w:rPr>
      </w:pPr>
      <w:r>
        <w:rPr>
          <w:rFonts w:hint="eastAsia"/>
        </w:rPr>
        <w:t>当谈及“著我旧时裳”的“著”，我们首先联想到的是古代中国的服饰文化。这里的“著”字，其拼音为 zhuó，是一个多义词，在不同的语境中有不同的含义。在本句中，“著”指的是穿着、穿戴的意思。这句古文出自汉乐府《孔雀东南飞》，是一首长篇叙事诗，描述了古代中国一对年轻夫妇刘兰芝和焦仲卿的悲惨爱情故事。</w:t>
      </w:r>
    </w:p>
    <w:p w14:paraId="2A63086F" w14:textId="77777777" w:rsidR="00431CDE" w:rsidRDefault="00431CDE">
      <w:pPr>
        <w:rPr>
          <w:rFonts w:hint="eastAsia"/>
        </w:rPr>
      </w:pPr>
    </w:p>
    <w:p w14:paraId="3105BA80" w14:textId="77777777" w:rsidR="00431CDE" w:rsidRDefault="00431CDE">
      <w:pPr>
        <w:rPr>
          <w:rFonts w:hint="eastAsia"/>
        </w:rPr>
      </w:pPr>
      <w:r>
        <w:rPr>
          <w:rFonts w:hint="eastAsia"/>
        </w:rPr>
        <w:t>诗歌中的情感表达</w:t>
      </w:r>
    </w:p>
    <w:p w14:paraId="27ABB9AF" w14:textId="77777777" w:rsidR="00431CDE" w:rsidRDefault="00431CDE">
      <w:pPr>
        <w:rPr>
          <w:rFonts w:hint="eastAsia"/>
        </w:rPr>
      </w:pPr>
      <w:r>
        <w:rPr>
          <w:rFonts w:hint="eastAsia"/>
        </w:rPr>
        <w:t>在《孔雀东南飞》这首诗中，“著我旧时裳”表达了女主角刘兰芝对于过往生活的怀念和对自由恋爱的向往。她被迫离开夫家，返回娘家的路上，回忆起自己与丈夫相处的美好时光，心中充满了不舍和哀愁。这句话不仅是对她个人命运的写照，也反映了当时社会环境下女性的无奈和坚韧。诗人通过细腻的笔触，勾勒出一幅充满人文关怀的历史画卷。</w:t>
      </w:r>
    </w:p>
    <w:p w14:paraId="360064EB" w14:textId="77777777" w:rsidR="00431CDE" w:rsidRDefault="00431CDE">
      <w:pPr>
        <w:rPr>
          <w:rFonts w:hint="eastAsia"/>
        </w:rPr>
      </w:pPr>
    </w:p>
    <w:p w14:paraId="6933DCCD" w14:textId="77777777" w:rsidR="00431CDE" w:rsidRDefault="00431CDE">
      <w:pPr>
        <w:rPr>
          <w:rFonts w:hint="eastAsia"/>
        </w:rPr>
      </w:pPr>
      <w:r>
        <w:rPr>
          <w:rFonts w:hint="eastAsia"/>
        </w:rPr>
        <w:t>传统服饰的文化意义</w:t>
      </w:r>
    </w:p>
    <w:p w14:paraId="7A88800A" w14:textId="77777777" w:rsidR="00431CDE" w:rsidRDefault="00431CDE">
      <w:pPr>
        <w:rPr>
          <w:rFonts w:hint="eastAsia"/>
        </w:rPr>
      </w:pPr>
      <w:r>
        <w:rPr>
          <w:rFonts w:hint="eastAsia"/>
        </w:rPr>
        <w:t>中国古代服饰不仅仅是为了遮体保暖，更是一种身份地位的象征。从宫廷到民间，服饰的颜色、样式、材质都严格遵循着等级制度。“著我旧时裳”里的“裳”，指的就是下身所穿的裙装。在中国古代，女子通常上衣下裳，这种着装习惯延续了几千年。而“旧时裳”则暗示了一种回归，一种对过去简单生活的追忆。它承载着历史的记忆，是传统文化的重要组成部分。</w:t>
      </w:r>
    </w:p>
    <w:p w14:paraId="10D253AF" w14:textId="77777777" w:rsidR="00431CDE" w:rsidRDefault="00431CDE">
      <w:pPr>
        <w:rPr>
          <w:rFonts w:hint="eastAsia"/>
        </w:rPr>
      </w:pPr>
    </w:p>
    <w:p w14:paraId="0FEEC70D" w14:textId="77777777" w:rsidR="00431CDE" w:rsidRDefault="00431CDE">
      <w:pPr>
        <w:rPr>
          <w:rFonts w:hint="eastAsia"/>
        </w:rPr>
      </w:pPr>
      <w:r>
        <w:rPr>
          <w:rFonts w:hint="eastAsia"/>
        </w:rPr>
        <w:t>服饰变迁与时代特征</w:t>
      </w:r>
    </w:p>
    <w:p w14:paraId="6364012F" w14:textId="77777777" w:rsidR="00431CDE" w:rsidRDefault="00431CDE">
      <w:pPr>
        <w:rPr>
          <w:rFonts w:hint="eastAsia"/>
        </w:rPr>
      </w:pPr>
      <w:r>
        <w:rPr>
          <w:rFonts w:hint="eastAsia"/>
        </w:rPr>
        <w:t>随着时代的变迁，中国的服饰风格也在不断演变。从商周时期的冕服制，到唐宋的华丽锦绣，再到明清的精致旗装，每个朝代都有其独特的审美取向。服饰的变化不仅仅是时尚潮流的体现，更是社会结构、经济状况以及文化交流的最后的总结。今天，当我们提到“著我旧时裳”时，不仅是在缅怀过去的美好，也是在探索如何将传统元素融入现代生活，创造出既符合当代审美又不失文化底蕴的新风尚。</w:t>
      </w:r>
    </w:p>
    <w:p w14:paraId="06BF2EED" w14:textId="77777777" w:rsidR="00431CDE" w:rsidRDefault="00431CDE">
      <w:pPr>
        <w:rPr>
          <w:rFonts w:hint="eastAsia"/>
        </w:rPr>
      </w:pPr>
    </w:p>
    <w:p w14:paraId="69B3719C" w14:textId="77777777" w:rsidR="00431CDE" w:rsidRDefault="00431CDE">
      <w:pPr>
        <w:rPr>
          <w:rFonts w:hint="eastAsia"/>
        </w:rPr>
      </w:pPr>
      <w:r>
        <w:rPr>
          <w:rFonts w:hint="eastAsia"/>
        </w:rPr>
        <w:t>传承与发展</w:t>
      </w:r>
    </w:p>
    <w:p w14:paraId="13ACFC39" w14:textId="77777777" w:rsidR="00431CDE" w:rsidRDefault="00431CDE">
      <w:pPr>
        <w:rPr>
          <w:rFonts w:hint="eastAsia"/>
        </w:rPr>
      </w:pPr>
      <w:r>
        <w:rPr>
          <w:rFonts w:hint="eastAsia"/>
        </w:rPr>
        <w:t>在现代社会，越来越多的人开始关注并参与到传统文化的复兴之中。无论是汉服运动的兴起，还是各类文化创意产品的涌现，都是人们试图连接古今、继承传统的表现。就像诗句中所说的那样，“著我旧时裳”，既是对古人智慧的致敬，也是对未来发展的期许。我们希望能够在保护文化遗产的赋予它们新的生命力，让古老的文明之光继续照亮前行的道路。</w:t>
      </w:r>
    </w:p>
    <w:p w14:paraId="44E8E9BD" w14:textId="77777777" w:rsidR="00431CDE" w:rsidRDefault="00431CDE">
      <w:pPr>
        <w:rPr>
          <w:rFonts w:hint="eastAsia"/>
        </w:rPr>
      </w:pPr>
    </w:p>
    <w:p w14:paraId="7C332526" w14:textId="77777777" w:rsidR="00431CDE" w:rsidRDefault="00431C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4274B" w14:textId="365BD625" w:rsidR="002657C1" w:rsidRDefault="002657C1"/>
    <w:sectPr w:rsidR="0026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C1"/>
    <w:rsid w:val="00230453"/>
    <w:rsid w:val="002657C1"/>
    <w:rsid w:val="0043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6B343-D07D-47E3-8CD3-8BA22C96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