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著名哲理句子有哪些（富含哲理的名句）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哲理句子往往蕴含着深刻的智慧，能够引发我们的思考与反省。在日常生活中，这些句子可以成为我们前行的指引，帮助我们理解人生的意义与价值。以下是一些富含哲理的名句，供大家借鉴和思考。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“吾生也有涯，而知也无涯。”——庄子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在这句话中传达了一个重要的哲理：人生有限，而知识是无限的。我们在有限的生命中，应该理智地选择自己的追求，明白到无尽的知识和智慧并不能完全掌握。因此，珍惜有限的时间，专注于真正对我们有意义的事物，才是明智之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“我思故我在。”——笛卡尔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笛卡尔的这句话强调了思考的力量与存在的联系。它提醒我们，意识到自己的思考能力就是存在的证明。这种哲学思考促使我们反省自身的价值与意义，从而不断追求自我提升和成长。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“天行健，君子以自强不息。”——《周易》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这句出自《周易》的名句强调了君子应具备的品德：自强不息。它告诫我们要不断努力，迎接生活中的挑战与变化。在人生的旅途中，唯有持续努力，才能实现自己的理想与目标，成就更好的自己。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“千里之行，始于足下。”——老子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老子的这句话传达了一个简单而深刻的道理：伟大的目标往往需要从小事做起。无论是实现梦想还是完成任务，重要的是迈出第一步。面对困难和挑战，我们应该勇敢地行动，而不是只停留在想法上。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“人生如梦。”——李白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李白用“人生如梦”来形容人生的无常和短暂。这句名言引导我们思考人生的意义，让我们意识到生命的宝贵和珍惜当下的重要性。在日常生活中，我们应当怀着一颗感恩的心，去体验每一个瞬间。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“不在于你有多少资源，而在于你如何利用它们。”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这句话强调了资源的使用效率比资源本身更为重要。在生活和工作中，我们常常面临各种限制，但关键在于如何运用现有的资源来创造价值。智慧的利用资源能够帮助我们克服困难，实现目标。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富含哲理的名句不仅仅是文字，它们是智慧的结晶，激励我们在生活的道路上不断探索与成长。通过思考这些句子所传达的深刻含义，我们能够更好地理解自己，明确目标，并在纷繁复杂的世界中找到属于自己的方向。希望这些哲理句子能成为你前行路上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