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28F2" w14:textId="77777777" w:rsidR="00811ABE" w:rsidRDefault="00811ABE">
      <w:pPr>
        <w:rPr>
          <w:rFonts w:hint="eastAsia"/>
        </w:rPr>
      </w:pPr>
      <w:r>
        <w:rPr>
          <w:rFonts w:hint="eastAsia"/>
        </w:rPr>
        <w:t>著名和愤愤不平获得的拼音：名与情的交织</w:t>
      </w:r>
    </w:p>
    <w:p w14:paraId="086AB84C" w14:textId="77777777" w:rsidR="00811ABE" w:rsidRDefault="00811ABE">
      <w:pPr>
        <w:rPr>
          <w:rFonts w:hint="eastAsia"/>
        </w:rPr>
      </w:pPr>
      <w:r>
        <w:rPr>
          <w:rFonts w:hint="eastAsia"/>
        </w:rPr>
        <w:t>在汉语的世界里，每个汉字都承载着深厚的文化内涵，而将这些汉字转换成拼音，则是一种跨越语言障碍的桥梁。拼音“míng”（名）代表着著名，而“fèn fèn bù píng”（愤愤不平）则传达了一种情感状态。这两个词组看似无关，但当它们被并置在一起时，却能引发我们对名声背后故事的思考。</w:t>
      </w:r>
    </w:p>
    <w:p w14:paraId="33D4510E" w14:textId="77777777" w:rsidR="00811ABE" w:rsidRDefault="00811ABE">
      <w:pPr>
        <w:rPr>
          <w:rFonts w:hint="eastAsia"/>
        </w:rPr>
      </w:pPr>
    </w:p>
    <w:p w14:paraId="041431ED" w14:textId="77777777" w:rsidR="00811ABE" w:rsidRDefault="00811ABE">
      <w:pPr>
        <w:rPr>
          <w:rFonts w:hint="eastAsia"/>
        </w:rPr>
      </w:pPr>
      <w:r>
        <w:rPr>
          <w:rFonts w:hint="eastAsia"/>
        </w:rPr>
        <w:t>从无声到有声：名的由来</w:t>
      </w:r>
    </w:p>
    <w:p w14:paraId="7853B6E3" w14:textId="77777777" w:rsidR="00811ABE" w:rsidRDefault="00811ABE">
      <w:pPr>
        <w:rPr>
          <w:rFonts w:hint="eastAsia"/>
        </w:rPr>
      </w:pPr>
      <w:r>
        <w:rPr>
          <w:rFonts w:hint="eastAsia"/>
        </w:rPr>
        <w:t>“míng”，这个简单的音节，在汉语中可以代表很多含义，其中最显眼的就是“名”。名是一个人或事物被社会所认识、所记住的方式。一个人的名字可能反映了家庭的期望，也可能是时代的印记。而在现代社会，“名”往往与个人成就和社会地位挂钩。人们通过努力工作、创新突破或者艺术创作等方式，试图在这个世界上留下自己的痕迹。然而，并非所有的成名之路都是平坦的，有时它伴随着艰辛与挑战。</w:t>
      </w:r>
    </w:p>
    <w:p w14:paraId="07D96136" w14:textId="77777777" w:rsidR="00811ABE" w:rsidRDefault="00811ABE">
      <w:pPr>
        <w:rPr>
          <w:rFonts w:hint="eastAsia"/>
        </w:rPr>
      </w:pPr>
    </w:p>
    <w:p w14:paraId="0F8B558E" w14:textId="77777777" w:rsidR="00811ABE" w:rsidRDefault="00811ABE">
      <w:pPr>
        <w:rPr>
          <w:rFonts w:hint="eastAsia"/>
        </w:rPr>
      </w:pPr>
      <w:r>
        <w:rPr>
          <w:rFonts w:hint="eastAsia"/>
        </w:rPr>
        <w:t>情绪的声音：愤愤不平的表达</w:t>
      </w:r>
    </w:p>
    <w:p w14:paraId="649B2DA7" w14:textId="77777777" w:rsidR="00811ABE" w:rsidRDefault="00811ABE">
      <w:pPr>
        <w:rPr>
          <w:rFonts w:hint="eastAsia"/>
        </w:rPr>
      </w:pPr>
      <w:r>
        <w:rPr>
          <w:rFonts w:hint="eastAsia"/>
        </w:rPr>
        <w:t>另一方面，“fèn fèn bù píng”用来描述一种内心不满的情绪，即感到事情处理得不公平而产生的愤怒。这种感觉通常源于人们对正义感的追求以及对现实生活中不公现象的抗争。当我们看到或经历了一些我们认为不应该发生的事情时，比如权利被剥夺、机会不均等，就会产生这样的情绪。愤愤不平不仅是个人情感的表现，也是推动社会进步的力量之一，因为它促使人们去质疑现状，寻求改变。</w:t>
      </w:r>
    </w:p>
    <w:p w14:paraId="3876FECC" w14:textId="77777777" w:rsidR="00811ABE" w:rsidRDefault="00811ABE">
      <w:pPr>
        <w:rPr>
          <w:rFonts w:hint="eastAsia"/>
        </w:rPr>
      </w:pPr>
    </w:p>
    <w:p w14:paraId="19687002" w14:textId="77777777" w:rsidR="00811ABE" w:rsidRDefault="00811ABE">
      <w:pPr>
        <w:rPr>
          <w:rFonts w:hint="eastAsia"/>
        </w:rPr>
      </w:pPr>
      <w:r>
        <w:rPr>
          <w:rFonts w:hint="eastAsia"/>
        </w:rPr>
        <w:t>名与情之间的联系</w:t>
      </w:r>
    </w:p>
    <w:p w14:paraId="7CF5F01B" w14:textId="77777777" w:rsidR="00811ABE" w:rsidRDefault="00811ABE">
      <w:pPr>
        <w:rPr>
          <w:rFonts w:hint="eastAsia"/>
        </w:rPr>
      </w:pPr>
      <w:r>
        <w:rPr>
          <w:rFonts w:hint="eastAsia"/>
        </w:rPr>
        <w:t>当我们把“míng”和“fèn fèn bù píng”放在一起考量时，可以看到一个有趣的对比——一个是外界赋予的认可，另一个是内心深处的真实感受。有些人在追求名声的过程中可能会遭遇挫折，甚至因为不公平的竞争环境而感到愤愤不平；但也有人能够利用这种负面情绪作为前进的动力，在逆境中崛起，最终赢得属于自己的荣誉。因此，如何平衡外在的成功与内在的情感体验成为了每个人都要面对的问题。</w:t>
      </w:r>
    </w:p>
    <w:p w14:paraId="395B394D" w14:textId="77777777" w:rsidR="00811ABE" w:rsidRDefault="00811ABE">
      <w:pPr>
        <w:rPr>
          <w:rFonts w:hint="eastAsia"/>
        </w:rPr>
      </w:pPr>
    </w:p>
    <w:p w14:paraId="07FB67F5" w14:textId="77777777" w:rsidR="00811ABE" w:rsidRDefault="00811ABE">
      <w:pPr>
        <w:rPr>
          <w:rFonts w:hint="eastAsia"/>
        </w:rPr>
      </w:pPr>
      <w:r>
        <w:rPr>
          <w:rFonts w:hint="eastAsia"/>
        </w:rPr>
        <w:t>最后的总结：名与情共舞</w:t>
      </w:r>
    </w:p>
    <w:p w14:paraId="0B461576" w14:textId="77777777" w:rsidR="00811ABE" w:rsidRDefault="00811ABE">
      <w:pPr>
        <w:rPr>
          <w:rFonts w:hint="eastAsia"/>
        </w:rPr>
      </w:pPr>
      <w:r>
        <w:rPr>
          <w:rFonts w:hint="eastAsia"/>
        </w:rPr>
        <w:t>无论是为了获得名声还是表达心中的愤愤不平，这些都是人类丰富情感世界的一部分。通过理解和接纳这两种不同的声音，我们可以更好地认识自己，也能更加同情他人的处境。最终，在名利场中保持一颗平常心，或许才是最值得追求的目标。毕竟，真正的成功不仅仅体现在外在的成就上，更在于内心的平静与满足。</w:t>
      </w:r>
    </w:p>
    <w:p w14:paraId="3AD251A8" w14:textId="77777777" w:rsidR="00811ABE" w:rsidRDefault="00811ABE">
      <w:pPr>
        <w:rPr>
          <w:rFonts w:hint="eastAsia"/>
        </w:rPr>
      </w:pPr>
    </w:p>
    <w:p w14:paraId="01E4F746" w14:textId="77777777" w:rsidR="00811ABE" w:rsidRDefault="00811ABE">
      <w:pPr>
        <w:rPr>
          <w:rFonts w:hint="eastAsia"/>
        </w:rPr>
      </w:pPr>
      <w:r>
        <w:rPr>
          <w:rFonts w:hint="eastAsia"/>
        </w:rPr>
        <w:t>本文是由每日作文网(2345lzwz.com)为大家创作</w:t>
      </w:r>
    </w:p>
    <w:p w14:paraId="6C10CC7D" w14:textId="31937B11" w:rsidR="001E0585" w:rsidRDefault="001E0585"/>
    <w:sectPr w:rsidR="001E0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85"/>
    <w:rsid w:val="001E0585"/>
    <w:rsid w:val="00230453"/>
    <w:rsid w:val="0081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474EA-D11A-40EE-927D-8143B9EE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585"/>
    <w:rPr>
      <w:rFonts w:cstheme="majorBidi"/>
      <w:color w:val="2F5496" w:themeColor="accent1" w:themeShade="BF"/>
      <w:sz w:val="28"/>
      <w:szCs w:val="28"/>
    </w:rPr>
  </w:style>
  <w:style w:type="character" w:customStyle="1" w:styleId="50">
    <w:name w:val="标题 5 字符"/>
    <w:basedOn w:val="a0"/>
    <w:link w:val="5"/>
    <w:uiPriority w:val="9"/>
    <w:semiHidden/>
    <w:rsid w:val="001E0585"/>
    <w:rPr>
      <w:rFonts w:cstheme="majorBidi"/>
      <w:color w:val="2F5496" w:themeColor="accent1" w:themeShade="BF"/>
      <w:sz w:val="24"/>
    </w:rPr>
  </w:style>
  <w:style w:type="character" w:customStyle="1" w:styleId="60">
    <w:name w:val="标题 6 字符"/>
    <w:basedOn w:val="a0"/>
    <w:link w:val="6"/>
    <w:uiPriority w:val="9"/>
    <w:semiHidden/>
    <w:rsid w:val="001E0585"/>
    <w:rPr>
      <w:rFonts w:cstheme="majorBidi"/>
      <w:b/>
      <w:bCs/>
      <w:color w:val="2F5496" w:themeColor="accent1" w:themeShade="BF"/>
    </w:rPr>
  </w:style>
  <w:style w:type="character" w:customStyle="1" w:styleId="70">
    <w:name w:val="标题 7 字符"/>
    <w:basedOn w:val="a0"/>
    <w:link w:val="7"/>
    <w:uiPriority w:val="9"/>
    <w:semiHidden/>
    <w:rsid w:val="001E0585"/>
    <w:rPr>
      <w:rFonts w:cstheme="majorBidi"/>
      <w:b/>
      <w:bCs/>
      <w:color w:val="595959" w:themeColor="text1" w:themeTint="A6"/>
    </w:rPr>
  </w:style>
  <w:style w:type="character" w:customStyle="1" w:styleId="80">
    <w:name w:val="标题 8 字符"/>
    <w:basedOn w:val="a0"/>
    <w:link w:val="8"/>
    <w:uiPriority w:val="9"/>
    <w:semiHidden/>
    <w:rsid w:val="001E0585"/>
    <w:rPr>
      <w:rFonts w:cstheme="majorBidi"/>
      <w:color w:val="595959" w:themeColor="text1" w:themeTint="A6"/>
    </w:rPr>
  </w:style>
  <w:style w:type="character" w:customStyle="1" w:styleId="90">
    <w:name w:val="标题 9 字符"/>
    <w:basedOn w:val="a0"/>
    <w:link w:val="9"/>
    <w:uiPriority w:val="9"/>
    <w:semiHidden/>
    <w:rsid w:val="001E0585"/>
    <w:rPr>
      <w:rFonts w:eastAsiaTheme="majorEastAsia" w:cstheme="majorBidi"/>
      <w:color w:val="595959" w:themeColor="text1" w:themeTint="A6"/>
    </w:rPr>
  </w:style>
  <w:style w:type="paragraph" w:styleId="a3">
    <w:name w:val="Title"/>
    <w:basedOn w:val="a"/>
    <w:next w:val="a"/>
    <w:link w:val="a4"/>
    <w:uiPriority w:val="10"/>
    <w:qFormat/>
    <w:rsid w:val="001E0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585"/>
    <w:pPr>
      <w:spacing w:before="160"/>
      <w:jc w:val="center"/>
    </w:pPr>
    <w:rPr>
      <w:i/>
      <w:iCs/>
      <w:color w:val="404040" w:themeColor="text1" w:themeTint="BF"/>
    </w:rPr>
  </w:style>
  <w:style w:type="character" w:customStyle="1" w:styleId="a8">
    <w:name w:val="引用 字符"/>
    <w:basedOn w:val="a0"/>
    <w:link w:val="a7"/>
    <w:uiPriority w:val="29"/>
    <w:rsid w:val="001E0585"/>
    <w:rPr>
      <w:i/>
      <w:iCs/>
      <w:color w:val="404040" w:themeColor="text1" w:themeTint="BF"/>
    </w:rPr>
  </w:style>
  <w:style w:type="paragraph" w:styleId="a9">
    <w:name w:val="List Paragraph"/>
    <w:basedOn w:val="a"/>
    <w:uiPriority w:val="34"/>
    <w:qFormat/>
    <w:rsid w:val="001E0585"/>
    <w:pPr>
      <w:ind w:left="720"/>
      <w:contextualSpacing/>
    </w:pPr>
  </w:style>
  <w:style w:type="character" w:styleId="aa">
    <w:name w:val="Intense Emphasis"/>
    <w:basedOn w:val="a0"/>
    <w:uiPriority w:val="21"/>
    <w:qFormat/>
    <w:rsid w:val="001E0585"/>
    <w:rPr>
      <w:i/>
      <w:iCs/>
      <w:color w:val="2F5496" w:themeColor="accent1" w:themeShade="BF"/>
    </w:rPr>
  </w:style>
  <w:style w:type="paragraph" w:styleId="ab">
    <w:name w:val="Intense Quote"/>
    <w:basedOn w:val="a"/>
    <w:next w:val="a"/>
    <w:link w:val="ac"/>
    <w:uiPriority w:val="30"/>
    <w:qFormat/>
    <w:rsid w:val="001E0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585"/>
    <w:rPr>
      <w:i/>
      <w:iCs/>
      <w:color w:val="2F5496" w:themeColor="accent1" w:themeShade="BF"/>
    </w:rPr>
  </w:style>
  <w:style w:type="character" w:styleId="ad">
    <w:name w:val="Intense Reference"/>
    <w:basedOn w:val="a0"/>
    <w:uiPriority w:val="32"/>
    <w:qFormat/>
    <w:rsid w:val="001E0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