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E867C" w14:textId="77777777" w:rsidR="00C12470" w:rsidRDefault="00C12470">
      <w:pPr>
        <w:rPr>
          <w:rFonts w:hint="eastAsia"/>
        </w:rPr>
      </w:pPr>
    </w:p>
    <w:p w14:paraId="749B50E0" w14:textId="77777777" w:rsidR="00C12470" w:rsidRDefault="00C12470">
      <w:pPr>
        <w:rPr>
          <w:rFonts w:hint="eastAsia"/>
        </w:rPr>
      </w:pPr>
      <w:r>
        <w:rPr>
          <w:rFonts w:hint="eastAsia"/>
        </w:rPr>
        <w:tab/>
        <w:t>落第的读音及意思拼音怎么写</w:t>
      </w:r>
    </w:p>
    <w:p w14:paraId="4DEE6CFE" w14:textId="77777777" w:rsidR="00C12470" w:rsidRDefault="00C12470">
      <w:pPr>
        <w:rPr>
          <w:rFonts w:hint="eastAsia"/>
        </w:rPr>
      </w:pPr>
    </w:p>
    <w:p w14:paraId="56D605B6" w14:textId="77777777" w:rsidR="00C12470" w:rsidRDefault="00C12470">
      <w:pPr>
        <w:rPr>
          <w:rFonts w:hint="eastAsia"/>
        </w:rPr>
      </w:pPr>
    </w:p>
    <w:p w14:paraId="5BB46F29" w14:textId="77777777" w:rsidR="00C12470" w:rsidRDefault="00C12470">
      <w:pPr>
        <w:rPr>
          <w:rFonts w:hint="eastAsia"/>
        </w:rPr>
      </w:pPr>
      <w:r>
        <w:rPr>
          <w:rFonts w:hint="eastAsia"/>
        </w:rPr>
        <w:tab/>
        <w:t>“落第”（luò dì）是中国古代科举制度中一个特定的术语，用来指应试者未能通过考试的情况。在现代汉语中，“落第”依然保留着这一传统含义，但使用范围更加广泛，可以泛指任何考试或竞赛中的失败。</w:t>
      </w:r>
    </w:p>
    <w:p w14:paraId="4D4CC958" w14:textId="77777777" w:rsidR="00C12470" w:rsidRDefault="00C12470">
      <w:pPr>
        <w:rPr>
          <w:rFonts w:hint="eastAsia"/>
        </w:rPr>
      </w:pPr>
    </w:p>
    <w:p w14:paraId="29FC28FE" w14:textId="77777777" w:rsidR="00C12470" w:rsidRDefault="00C12470">
      <w:pPr>
        <w:rPr>
          <w:rFonts w:hint="eastAsia"/>
        </w:rPr>
      </w:pPr>
    </w:p>
    <w:p w14:paraId="0276A3BB" w14:textId="77777777" w:rsidR="00C12470" w:rsidRDefault="00C12470">
      <w:pPr>
        <w:rPr>
          <w:rFonts w:hint="eastAsia"/>
        </w:rPr>
      </w:pPr>
    </w:p>
    <w:p w14:paraId="262885D7" w14:textId="77777777" w:rsidR="00C12470" w:rsidRDefault="00C12470">
      <w:pPr>
        <w:rPr>
          <w:rFonts w:hint="eastAsia"/>
        </w:rPr>
      </w:pPr>
      <w:r>
        <w:rPr>
          <w:rFonts w:hint="eastAsia"/>
        </w:rPr>
        <w:tab/>
        <w:t>“落第”的历史背景</w:t>
      </w:r>
    </w:p>
    <w:p w14:paraId="41C50160" w14:textId="77777777" w:rsidR="00C12470" w:rsidRDefault="00C12470">
      <w:pPr>
        <w:rPr>
          <w:rFonts w:hint="eastAsia"/>
        </w:rPr>
      </w:pPr>
    </w:p>
    <w:p w14:paraId="555F7C22" w14:textId="77777777" w:rsidR="00C12470" w:rsidRDefault="00C12470">
      <w:pPr>
        <w:rPr>
          <w:rFonts w:hint="eastAsia"/>
        </w:rPr>
      </w:pPr>
    </w:p>
    <w:p w14:paraId="2B522DC8" w14:textId="77777777" w:rsidR="00C12470" w:rsidRDefault="00C12470">
      <w:pPr>
        <w:rPr>
          <w:rFonts w:hint="eastAsia"/>
        </w:rPr>
      </w:pPr>
      <w:r>
        <w:rPr>
          <w:rFonts w:hint="eastAsia"/>
        </w:rPr>
        <w:tab/>
        <w:t>要理解“落第”的深层含义，我们需要回顾中国古代的科举制度。科举制度始于隋朝，兴于唐朝，至明清时期达到鼎盛。这是一项选拔官员的考试制度，通过这种制度，无数读书人希望能借此机会改变自己的命运，实现“朝为田舍郎，暮登天子堂”的理想。然而，并非所有人都能如愿以偿，在激烈的竞争中，许多人最终只能面对“落第”的最后的总结。</w:t>
      </w:r>
    </w:p>
    <w:p w14:paraId="16C9569D" w14:textId="77777777" w:rsidR="00C12470" w:rsidRDefault="00C12470">
      <w:pPr>
        <w:rPr>
          <w:rFonts w:hint="eastAsia"/>
        </w:rPr>
      </w:pPr>
    </w:p>
    <w:p w14:paraId="0B66A088" w14:textId="77777777" w:rsidR="00C12470" w:rsidRDefault="00C12470">
      <w:pPr>
        <w:rPr>
          <w:rFonts w:hint="eastAsia"/>
        </w:rPr>
      </w:pPr>
    </w:p>
    <w:p w14:paraId="7748EEFC" w14:textId="77777777" w:rsidR="00C12470" w:rsidRDefault="00C12470">
      <w:pPr>
        <w:rPr>
          <w:rFonts w:hint="eastAsia"/>
        </w:rPr>
      </w:pPr>
    </w:p>
    <w:p w14:paraId="179C4B77" w14:textId="77777777" w:rsidR="00C12470" w:rsidRDefault="00C12470">
      <w:pPr>
        <w:rPr>
          <w:rFonts w:hint="eastAsia"/>
        </w:rPr>
      </w:pPr>
      <w:r>
        <w:rPr>
          <w:rFonts w:hint="eastAsia"/>
        </w:rPr>
        <w:tab/>
        <w:t>“落第”在文学作品中的体现</w:t>
      </w:r>
    </w:p>
    <w:p w14:paraId="614E47DC" w14:textId="77777777" w:rsidR="00C12470" w:rsidRDefault="00C12470">
      <w:pPr>
        <w:rPr>
          <w:rFonts w:hint="eastAsia"/>
        </w:rPr>
      </w:pPr>
    </w:p>
    <w:p w14:paraId="76EE5A5F" w14:textId="77777777" w:rsidR="00C12470" w:rsidRDefault="00C12470">
      <w:pPr>
        <w:rPr>
          <w:rFonts w:hint="eastAsia"/>
        </w:rPr>
      </w:pPr>
    </w:p>
    <w:p w14:paraId="7EC251D7" w14:textId="77777777" w:rsidR="00C12470" w:rsidRDefault="00C12470">
      <w:pPr>
        <w:rPr>
          <w:rFonts w:hint="eastAsia"/>
        </w:rPr>
      </w:pPr>
      <w:r>
        <w:rPr>
          <w:rFonts w:hint="eastAsia"/>
        </w:rPr>
        <w:tab/>
        <w:t>“落第”不仅是一个历史现象，它还深刻地影响了中国的文学创作。许多古代文人墨客在自己的作品中表达了对“落第”的感慨与思考。比如唐代诗人杜甫在其《旅夜书怀》中写道：“名岂文章著，官应老病休。飘飘何所似，天地一沙鸥。”这里的“名岂文章著”，实际上反映了作者对于个人才华未能得到社会认可的无奈与遗憾，而这种情感正是许多“落第”者共同的心声。</w:t>
      </w:r>
    </w:p>
    <w:p w14:paraId="1DFDA4F6" w14:textId="77777777" w:rsidR="00C12470" w:rsidRDefault="00C12470">
      <w:pPr>
        <w:rPr>
          <w:rFonts w:hint="eastAsia"/>
        </w:rPr>
      </w:pPr>
    </w:p>
    <w:p w14:paraId="035AB20A" w14:textId="77777777" w:rsidR="00C12470" w:rsidRDefault="00C12470">
      <w:pPr>
        <w:rPr>
          <w:rFonts w:hint="eastAsia"/>
        </w:rPr>
      </w:pPr>
    </w:p>
    <w:p w14:paraId="70209034" w14:textId="77777777" w:rsidR="00C12470" w:rsidRDefault="00C12470">
      <w:pPr>
        <w:rPr>
          <w:rFonts w:hint="eastAsia"/>
        </w:rPr>
      </w:pPr>
    </w:p>
    <w:p w14:paraId="0A5F47F4" w14:textId="77777777" w:rsidR="00C12470" w:rsidRDefault="00C12470">
      <w:pPr>
        <w:rPr>
          <w:rFonts w:hint="eastAsia"/>
        </w:rPr>
      </w:pPr>
      <w:r>
        <w:rPr>
          <w:rFonts w:hint="eastAsia"/>
        </w:rPr>
        <w:tab/>
        <w:t>“落第”在现代社会的意义</w:t>
      </w:r>
    </w:p>
    <w:p w14:paraId="4270D640" w14:textId="77777777" w:rsidR="00C12470" w:rsidRDefault="00C12470">
      <w:pPr>
        <w:rPr>
          <w:rFonts w:hint="eastAsia"/>
        </w:rPr>
      </w:pPr>
    </w:p>
    <w:p w14:paraId="69233C12" w14:textId="77777777" w:rsidR="00C12470" w:rsidRDefault="00C12470">
      <w:pPr>
        <w:rPr>
          <w:rFonts w:hint="eastAsia"/>
        </w:rPr>
      </w:pPr>
    </w:p>
    <w:p w14:paraId="5AEA9BF9" w14:textId="77777777" w:rsidR="00C12470" w:rsidRDefault="00C12470">
      <w:pPr>
        <w:rPr>
          <w:rFonts w:hint="eastAsia"/>
        </w:rPr>
      </w:pPr>
      <w:r>
        <w:rPr>
          <w:rFonts w:hint="eastAsia"/>
        </w:rPr>
        <w:tab/>
        <w:t>随着时代的发展，虽然传统的科举制度早已成为历史，但“落第”一词仍然活跃在现代汉语中，它的意义也得到了扩展。现在，“落第”不仅仅局限于指代科举考试的失败，还可以用来形容任何竞争性考试或选拔过程中的失利。比如高考落榜、公务员考试未通过等，都可以用“落第”来描述。“落第”有时也被用来比喻在职场竞争、项目投标等方面遭遇挫折。</w:t>
      </w:r>
    </w:p>
    <w:p w14:paraId="2D9CE2D7" w14:textId="77777777" w:rsidR="00C12470" w:rsidRDefault="00C12470">
      <w:pPr>
        <w:rPr>
          <w:rFonts w:hint="eastAsia"/>
        </w:rPr>
      </w:pPr>
    </w:p>
    <w:p w14:paraId="67AB67CC" w14:textId="77777777" w:rsidR="00C12470" w:rsidRDefault="00C12470">
      <w:pPr>
        <w:rPr>
          <w:rFonts w:hint="eastAsia"/>
        </w:rPr>
      </w:pPr>
    </w:p>
    <w:p w14:paraId="3885D6C6" w14:textId="77777777" w:rsidR="00C12470" w:rsidRDefault="00C12470">
      <w:pPr>
        <w:rPr>
          <w:rFonts w:hint="eastAsia"/>
        </w:rPr>
      </w:pPr>
    </w:p>
    <w:p w14:paraId="221A7D80" w14:textId="77777777" w:rsidR="00C12470" w:rsidRDefault="00C12470">
      <w:pPr>
        <w:rPr>
          <w:rFonts w:hint="eastAsia"/>
        </w:rPr>
      </w:pPr>
      <w:r>
        <w:rPr>
          <w:rFonts w:hint="eastAsia"/>
        </w:rPr>
        <w:tab/>
        <w:t>如何面对“落第”</w:t>
      </w:r>
    </w:p>
    <w:p w14:paraId="4D138A06" w14:textId="77777777" w:rsidR="00C12470" w:rsidRDefault="00C12470">
      <w:pPr>
        <w:rPr>
          <w:rFonts w:hint="eastAsia"/>
        </w:rPr>
      </w:pPr>
    </w:p>
    <w:p w14:paraId="5FE57593" w14:textId="77777777" w:rsidR="00C12470" w:rsidRDefault="00C12470">
      <w:pPr>
        <w:rPr>
          <w:rFonts w:hint="eastAsia"/>
        </w:rPr>
      </w:pPr>
    </w:p>
    <w:p w14:paraId="37150537" w14:textId="77777777" w:rsidR="00C12470" w:rsidRDefault="00C12470">
      <w:pPr>
        <w:rPr>
          <w:rFonts w:hint="eastAsia"/>
        </w:rPr>
      </w:pPr>
      <w:r>
        <w:rPr>
          <w:rFonts w:hint="eastAsia"/>
        </w:rPr>
        <w:tab/>
        <w:t>无论是在古代还是现代，“落第”对于个人而言都是一次不小的打击。但是，正如古人云：“人生若只如初见，何事秋风悲画扇。”每一次的失败都是成长的机会，重要的是从失败中吸取教训，调整心态，继续前进。在现代社会，个人发展的道路更加多元化，一次考试的失利并不意味着人生的终结。因此，当面对“落第”时，保持积极乐观的态度，寻找适合自己的发展方向，才是最重要的。</w:t>
      </w:r>
    </w:p>
    <w:p w14:paraId="0EFAC9E6" w14:textId="77777777" w:rsidR="00C12470" w:rsidRDefault="00C12470">
      <w:pPr>
        <w:rPr>
          <w:rFonts w:hint="eastAsia"/>
        </w:rPr>
      </w:pPr>
    </w:p>
    <w:p w14:paraId="5D216618" w14:textId="77777777" w:rsidR="00C12470" w:rsidRDefault="00C12470">
      <w:pPr>
        <w:rPr>
          <w:rFonts w:hint="eastAsia"/>
        </w:rPr>
      </w:pPr>
    </w:p>
    <w:p w14:paraId="424F8277" w14:textId="77777777" w:rsidR="00C12470" w:rsidRDefault="00C124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A75055" w14:textId="65567EE8" w:rsidR="00772165" w:rsidRDefault="00772165"/>
    <w:sectPr w:rsidR="007721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165"/>
    <w:rsid w:val="00772165"/>
    <w:rsid w:val="00C12470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7BA3CE-A710-47DB-B098-15D6A724B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21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21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21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21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21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21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21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21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21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21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21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21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21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21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21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21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21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21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21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21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21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21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21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21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21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21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21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21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21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2025-01-21T03:40:00Z</dcterms:created>
  <dcterms:modified xsi:type="dcterms:W3CDTF">2025-01-21T03:40:00Z</dcterms:modified>
</cp:coreProperties>
</file>