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4E61" w14:textId="77777777" w:rsidR="00D66A3D" w:rsidRDefault="00D66A3D">
      <w:pPr>
        <w:rPr>
          <w:rFonts w:hint="eastAsia"/>
        </w:rPr>
      </w:pPr>
    </w:p>
    <w:p w14:paraId="7C64DE73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落怎么的拼音</w:t>
      </w:r>
    </w:p>
    <w:p w14:paraId="36A39062" w14:textId="77777777" w:rsidR="00D66A3D" w:rsidRDefault="00D66A3D">
      <w:pPr>
        <w:rPr>
          <w:rFonts w:hint="eastAsia"/>
        </w:rPr>
      </w:pPr>
    </w:p>
    <w:p w14:paraId="20BDC668" w14:textId="77777777" w:rsidR="00D66A3D" w:rsidRDefault="00D66A3D">
      <w:pPr>
        <w:rPr>
          <w:rFonts w:hint="eastAsia"/>
        </w:rPr>
      </w:pPr>
    </w:p>
    <w:p w14:paraId="363E58A7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在汉语中，“落”字的拼音是 luo4，它属于第四声。这个字具有多重含义，并且根据不同的语境和组合，可以表达出丰富的内容。从树叶落下到太阳西沉，从人的失落感到花朵凋零，“落”字贯穿了自然现象与人类情感，是一个充满诗意和哲理的文字。</w:t>
      </w:r>
    </w:p>
    <w:p w14:paraId="5A0887B0" w14:textId="77777777" w:rsidR="00D66A3D" w:rsidRDefault="00D66A3D">
      <w:pPr>
        <w:rPr>
          <w:rFonts w:hint="eastAsia"/>
        </w:rPr>
      </w:pPr>
    </w:p>
    <w:p w14:paraId="7F93BF97" w14:textId="77777777" w:rsidR="00D66A3D" w:rsidRDefault="00D66A3D">
      <w:pPr>
        <w:rPr>
          <w:rFonts w:hint="eastAsia"/>
        </w:rPr>
      </w:pPr>
    </w:p>
    <w:p w14:paraId="02CA8FAD" w14:textId="77777777" w:rsidR="00D66A3D" w:rsidRDefault="00D66A3D">
      <w:pPr>
        <w:rPr>
          <w:rFonts w:hint="eastAsia"/>
        </w:rPr>
      </w:pPr>
    </w:p>
    <w:p w14:paraId="23DD2D8A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“落”的发音规则</w:t>
      </w:r>
    </w:p>
    <w:p w14:paraId="75D8874D" w14:textId="77777777" w:rsidR="00D66A3D" w:rsidRDefault="00D66A3D">
      <w:pPr>
        <w:rPr>
          <w:rFonts w:hint="eastAsia"/>
        </w:rPr>
      </w:pPr>
    </w:p>
    <w:p w14:paraId="2F10602C" w14:textId="77777777" w:rsidR="00D66A3D" w:rsidRDefault="00D66A3D">
      <w:pPr>
        <w:rPr>
          <w:rFonts w:hint="eastAsia"/>
        </w:rPr>
      </w:pPr>
    </w:p>
    <w:p w14:paraId="28484954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对于学习汉语作为第二语言的人来说，掌握正确的发音至关重要。“落”的发音为 luo4，其中“l”是舌尖前音，轻触上齿龈发出；“uo”是一个复合元音，由/u/滑向/o/，发音时嘴唇形状应从圆唇过渡到扁平。而第四声则表示声音要快速下降，给人一种急促、果断的感觉。这种发音特点也反映了“落”字所描述动作的瞬间性和不可逆性。</w:t>
      </w:r>
    </w:p>
    <w:p w14:paraId="2A2F3453" w14:textId="77777777" w:rsidR="00D66A3D" w:rsidRDefault="00D66A3D">
      <w:pPr>
        <w:rPr>
          <w:rFonts w:hint="eastAsia"/>
        </w:rPr>
      </w:pPr>
    </w:p>
    <w:p w14:paraId="78953BFA" w14:textId="77777777" w:rsidR="00D66A3D" w:rsidRDefault="00D66A3D">
      <w:pPr>
        <w:rPr>
          <w:rFonts w:hint="eastAsia"/>
        </w:rPr>
      </w:pPr>
    </w:p>
    <w:p w14:paraId="57ECCFC1" w14:textId="77777777" w:rsidR="00D66A3D" w:rsidRDefault="00D66A3D">
      <w:pPr>
        <w:rPr>
          <w:rFonts w:hint="eastAsia"/>
        </w:rPr>
      </w:pPr>
    </w:p>
    <w:p w14:paraId="7D490432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“落”字的历史演变</w:t>
      </w:r>
    </w:p>
    <w:p w14:paraId="3C584B0A" w14:textId="77777777" w:rsidR="00D66A3D" w:rsidRDefault="00D66A3D">
      <w:pPr>
        <w:rPr>
          <w:rFonts w:hint="eastAsia"/>
        </w:rPr>
      </w:pPr>
    </w:p>
    <w:p w14:paraId="15E12FC5" w14:textId="77777777" w:rsidR="00D66A3D" w:rsidRDefault="00D66A3D">
      <w:pPr>
        <w:rPr>
          <w:rFonts w:hint="eastAsia"/>
        </w:rPr>
      </w:pPr>
    </w:p>
    <w:p w14:paraId="3ECEB77A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追溯汉字的发展历程，“落”字有着悠久的历史。最早出现在甲骨文时期，其形体象形一棵树下有果实坠地之状，直观地表达了物体由于重力作用而下降的概念。随着时间推移，经过金文、篆书等不同阶段的演变，至隶书、楷书时已形成了我们今天所见到的模样。每一个时期的字体变化都蕴含着当时的文化特色和社会背景，见证了中华文明的进步与发展。</w:t>
      </w:r>
    </w:p>
    <w:p w14:paraId="085E9C06" w14:textId="77777777" w:rsidR="00D66A3D" w:rsidRDefault="00D66A3D">
      <w:pPr>
        <w:rPr>
          <w:rFonts w:hint="eastAsia"/>
        </w:rPr>
      </w:pPr>
    </w:p>
    <w:p w14:paraId="411368CB" w14:textId="77777777" w:rsidR="00D66A3D" w:rsidRDefault="00D66A3D">
      <w:pPr>
        <w:rPr>
          <w:rFonts w:hint="eastAsia"/>
        </w:rPr>
      </w:pPr>
    </w:p>
    <w:p w14:paraId="6921108B" w14:textId="77777777" w:rsidR="00D66A3D" w:rsidRDefault="00D66A3D">
      <w:pPr>
        <w:rPr>
          <w:rFonts w:hint="eastAsia"/>
        </w:rPr>
      </w:pPr>
    </w:p>
    <w:p w14:paraId="5C791DAF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“落”字的文化意义</w:t>
      </w:r>
    </w:p>
    <w:p w14:paraId="71B7B11A" w14:textId="77777777" w:rsidR="00D66A3D" w:rsidRDefault="00D66A3D">
      <w:pPr>
        <w:rPr>
          <w:rFonts w:hint="eastAsia"/>
        </w:rPr>
      </w:pPr>
    </w:p>
    <w:p w14:paraId="6787238D" w14:textId="77777777" w:rsidR="00D66A3D" w:rsidRDefault="00D66A3D">
      <w:pPr>
        <w:rPr>
          <w:rFonts w:hint="eastAsia"/>
        </w:rPr>
      </w:pPr>
    </w:p>
    <w:p w14:paraId="1B2BF706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在中国文化里，“落”不仅仅是一个简单的动词，更承载着深厚的情感色彩和哲学思考。例如，在诗词歌赋中，“落花”往往象征着美好事物的消逝，引发人们对时光易逝、青春不再的感慨；而“落叶归根”则体现了游子思乡之情以及万物循环不爽的自然法则。这些富有意蕴的表达方式，使得“落”字成为了中华文化宝库中一颗璀璨的明珠。</w:t>
      </w:r>
    </w:p>
    <w:p w14:paraId="0BB19468" w14:textId="77777777" w:rsidR="00D66A3D" w:rsidRDefault="00D66A3D">
      <w:pPr>
        <w:rPr>
          <w:rFonts w:hint="eastAsia"/>
        </w:rPr>
      </w:pPr>
    </w:p>
    <w:p w14:paraId="5EF256F9" w14:textId="77777777" w:rsidR="00D66A3D" w:rsidRDefault="00D66A3D">
      <w:pPr>
        <w:rPr>
          <w:rFonts w:hint="eastAsia"/>
        </w:rPr>
      </w:pPr>
    </w:p>
    <w:p w14:paraId="0F2E5354" w14:textId="77777777" w:rsidR="00D66A3D" w:rsidRDefault="00D66A3D">
      <w:pPr>
        <w:rPr>
          <w:rFonts w:hint="eastAsia"/>
        </w:rPr>
      </w:pPr>
    </w:p>
    <w:p w14:paraId="3E3DC4B3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“落”字的应用场景</w:t>
      </w:r>
    </w:p>
    <w:p w14:paraId="0DD45309" w14:textId="77777777" w:rsidR="00D66A3D" w:rsidRDefault="00D66A3D">
      <w:pPr>
        <w:rPr>
          <w:rFonts w:hint="eastAsia"/>
        </w:rPr>
      </w:pPr>
    </w:p>
    <w:p w14:paraId="0E1682ED" w14:textId="77777777" w:rsidR="00D66A3D" w:rsidRDefault="00D66A3D">
      <w:pPr>
        <w:rPr>
          <w:rFonts w:hint="eastAsia"/>
        </w:rPr>
      </w:pPr>
    </w:p>
    <w:p w14:paraId="350BBBA3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除了文学作品外，“落”字还广泛应用于日常生活当中。比如天气预报中的“落雨”，即下雨的意思；又如体育赛事里的“落败”，指的是比赛失败的一方。在描述建筑物或艺术品时，我们也会用到诸如“落成”这样的词汇，用来庆祝某项工程竣工或是作品完成。“落”字以其多样的含义活跃于各种语境之中，成为人们交流沟通不可或缺的一部分。</w:t>
      </w:r>
    </w:p>
    <w:p w14:paraId="530138EC" w14:textId="77777777" w:rsidR="00D66A3D" w:rsidRDefault="00D66A3D">
      <w:pPr>
        <w:rPr>
          <w:rFonts w:hint="eastAsia"/>
        </w:rPr>
      </w:pPr>
    </w:p>
    <w:p w14:paraId="00821088" w14:textId="77777777" w:rsidR="00D66A3D" w:rsidRDefault="00D66A3D">
      <w:pPr>
        <w:rPr>
          <w:rFonts w:hint="eastAsia"/>
        </w:rPr>
      </w:pPr>
    </w:p>
    <w:p w14:paraId="3BBA7C88" w14:textId="77777777" w:rsidR="00D66A3D" w:rsidRDefault="00D66A3D">
      <w:pPr>
        <w:rPr>
          <w:rFonts w:hint="eastAsia"/>
        </w:rPr>
      </w:pPr>
    </w:p>
    <w:p w14:paraId="7D730B8D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65C123" w14:textId="77777777" w:rsidR="00D66A3D" w:rsidRDefault="00D66A3D">
      <w:pPr>
        <w:rPr>
          <w:rFonts w:hint="eastAsia"/>
        </w:rPr>
      </w:pPr>
    </w:p>
    <w:p w14:paraId="51BA795A" w14:textId="77777777" w:rsidR="00D66A3D" w:rsidRDefault="00D66A3D">
      <w:pPr>
        <w:rPr>
          <w:rFonts w:hint="eastAsia"/>
        </w:rPr>
      </w:pPr>
    </w:p>
    <w:p w14:paraId="7B9348A9" w14:textId="77777777" w:rsidR="00D66A3D" w:rsidRDefault="00D66A3D">
      <w:pPr>
        <w:rPr>
          <w:rFonts w:hint="eastAsia"/>
        </w:rPr>
      </w:pPr>
      <w:r>
        <w:rPr>
          <w:rFonts w:hint="eastAsia"/>
        </w:rPr>
        <w:tab/>
        <w:t>“落”的拼音为 luo4，它不仅是汉语语音系统中的一个元素，更是连接古今中外文化的桥梁。通过了解“落”字的发音、历史、文化意义及其应用场景，我们可以更加深入地体会汉字的魅力所在，感受中华文化的博大精深。希望这篇文章能够帮助读者更好地认识和理解“落”这个字。</w:t>
      </w:r>
    </w:p>
    <w:p w14:paraId="2280F617" w14:textId="77777777" w:rsidR="00D66A3D" w:rsidRDefault="00D66A3D">
      <w:pPr>
        <w:rPr>
          <w:rFonts w:hint="eastAsia"/>
        </w:rPr>
      </w:pPr>
    </w:p>
    <w:p w14:paraId="2FF0CB50" w14:textId="77777777" w:rsidR="00D66A3D" w:rsidRDefault="00D66A3D">
      <w:pPr>
        <w:rPr>
          <w:rFonts w:hint="eastAsia"/>
        </w:rPr>
      </w:pPr>
    </w:p>
    <w:p w14:paraId="02C4E6A3" w14:textId="77777777" w:rsidR="00D66A3D" w:rsidRDefault="00D66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220F4" w14:textId="43B49BAC" w:rsidR="006E30CF" w:rsidRDefault="006E30CF"/>
    <w:sectPr w:rsidR="006E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CF"/>
    <w:rsid w:val="006E30CF"/>
    <w:rsid w:val="00D66A3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BA0C2-B688-4F38-AE85-82AD260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