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317B" w14:textId="77777777" w:rsidR="00D1304A" w:rsidRDefault="00D1304A">
      <w:pPr>
        <w:rPr>
          <w:rFonts w:hint="eastAsia"/>
        </w:rPr>
      </w:pPr>
      <w:r>
        <w:rPr>
          <w:rFonts w:hint="eastAsia"/>
        </w:rPr>
        <w:t>萤火突击的拼音字母是什么</w:t>
      </w:r>
    </w:p>
    <w:p w14:paraId="3DA1A58B" w14:textId="77777777" w:rsidR="00D1304A" w:rsidRDefault="00D1304A">
      <w:pPr>
        <w:rPr>
          <w:rFonts w:hint="eastAsia"/>
        </w:rPr>
      </w:pPr>
      <w:r>
        <w:rPr>
          <w:rFonts w:hint="eastAsia"/>
        </w:rPr>
        <w:t>“萤火突击”的拼音是“yíng huǒ tū jī”。这个名称可能让人联想到快速而突然的行动，如同夜空中闪烁的萤火虫一般，在黑暗中迅速地移动。它可能是某个组织、活动或项目的代号，或者是某种军事训练或演习的名称。为了更好地理解这个名称背后的意义，我们可以深入探讨一下各个组成部分以及它们所代表的概念。</w:t>
      </w:r>
    </w:p>
    <w:p w14:paraId="4C0AD63B" w14:textId="77777777" w:rsidR="00D1304A" w:rsidRDefault="00D1304A">
      <w:pPr>
        <w:rPr>
          <w:rFonts w:hint="eastAsia"/>
        </w:rPr>
      </w:pPr>
    </w:p>
    <w:p w14:paraId="0C287ACA" w14:textId="77777777" w:rsidR="00D1304A" w:rsidRDefault="00D1304A">
      <w:pPr>
        <w:rPr>
          <w:rFonts w:hint="eastAsia"/>
        </w:rPr>
      </w:pPr>
      <w:r>
        <w:rPr>
          <w:rFonts w:hint="eastAsia"/>
        </w:rPr>
        <w:t>萤火：自然界的神秘之光</w:t>
      </w:r>
    </w:p>
    <w:p w14:paraId="014D1106" w14:textId="77777777" w:rsidR="00D1304A" w:rsidRDefault="00D1304A">
      <w:pPr>
        <w:rPr>
          <w:rFonts w:hint="eastAsia"/>
        </w:rPr>
      </w:pPr>
      <w:r>
        <w:rPr>
          <w:rFonts w:hint="eastAsia"/>
        </w:rPr>
        <w:t>“萤火”指的是萤火虫发出的生物冷光，这种光芒在夜晚显得格外迷人和神秘。在中国文化中，萤火虫常常被赋予诗意和浪漫色彩，古代文人墨客也多有吟咏。萤火虫不仅是中国传统文化中的重要元素，还在现代科学中扮演着独特角色，因为科学家们一直在研究其发光原理，并试图将这一特性应用到不同领域，如生物医学、环境监测等。</w:t>
      </w:r>
    </w:p>
    <w:p w14:paraId="0FE9F50A" w14:textId="77777777" w:rsidR="00D1304A" w:rsidRDefault="00D1304A">
      <w:pPr>
        <w:rPr>
          <w:rFonts w:hint="eastAsia"/>
        </w:rPr>
      </w:pPr>
    </w:p>
    <w:p w14:paraId="11FCC027" w14:textId="77777777" w:rsidR="00D1304A" w:rsidRDefault="00D1304A">
      <w:pPr>
        <w:rPr>
          <w:rFonts w:hint="eastAsia"/>
        </w:rPr>
      </w:pPr>
      <w:r>
        <w:rPr>
          <w:rFonts w:hint="eastAsia"/>
        </w:rPr>
        <w:t>突击：速度与效率的象征</w:t>
      </w:r>
    </w:p>
    <w:p w14:paraId="2B5D831D" w14:textId="77777777" w:rsidR="00D1304A" w:rsidRDefault="00D1304A">
      <w:pPr>
        <w:rPr>
          <w:rFonts w:hint="eastAsia"/>
        </w:rPr>
      </w:pPr>
      <w:r>
        <w:rPr>
          <w:rFonts w:hint="eastAsia"/>
        </w:rPr>
        <w:t>“突击”一词来源于军事术语，意指军队在战场上采取的一种快速进攻策略，旨在短时间内突破敌方防线，达到战略目的。在现代社会，“突击”也被广泛应用于非军事环境中，用来形容任何需要高效执行的任务或者项目，强调的是速度、精准度以及团队协作的重要性。因此，“萤火突击”这个名字结合了自然界中的美丽现象和人类社会中追求卓越的精神。</w:t>
      </w:r>
    </w:p>
    <w:p w14:paraId="4F84C995" w14:textId="77777777" w:rsidR="00D1304A" w:rsidRDefault="00D1304A">
      <w:pPr>
        <w:rPr>
          <w:rFonts w:hint="eastAsia"/>
        </w:rPr>
      </w:pPr>
    </w:p>
    <w:p w14:paraId="46810451" w14:textId="77777777" w:rsidR="00D1304A" w:rsidRDefault="00D1304A">
      <w:pPr>
        <w:rPr>
          <w:rFonts w:hint="eastAsia"/>
        </w:rPr>
      </w:pPr>
      <w:r>
        <w:rPr>
          <w:rFonts w:hint="eastAsia"/>
        </w:rPr>
        <w:t>从字面到内涵：“萤火突击”的多重解读</w:t>
      </w:r>
    </w:p>
    <w:p w14:paraId="415A9F78" w14:textId="77777777" w:rsidR="00D1304A" w:rsidRDefault="00D1304A">
      <w:pPr>
        <w:rPr>
          <w:rFonts w:hint="eastAsia"/>
        </w:rPr>
      </w:pPr>
      <w:r>
        <w:rPr>
          <w:rFonts w:hint="eastAsia"/>
        </w:rPr>
        <w:t>当我们把“萤火”和“突击”这两个词语放在一起时，可以得到一个既富有诗意又充满力量的名字——“萤火突击”。这个名字不仅描绘了一幅美丽的画面，还隐含着深层次的意义。它可以表示一种新型的应急响应机制，就像萤火虫一样，在关键时刻迅速出动；也可以象征着一群充满激情的年轻人，他们像萤火虫那样散发光芒，为实现自己的梦想而努力奋斗。“萤火突击”还可以用来命名某个特定领域的创新项目，寓意着该项目将以极高的效率完成预定目标。</w:t>
      </w:r>
    </w:p>
    <w:p w14:paraId="602E1ADE" w14:textId="77777777" w:rsidR="00D1304A" w:rsidRDefault="00D1304A">
      <w:pPr>
        <w:rPr>
          <w:rFonts w:hint="eastAsia"/>
        </w:rPr>
      </w:pPr>
    </w:p>
    <w:p w14:paraId="48AFE673" w14:textId="77777777" w:rsidR="00D1304A" w:rsidRDefault="00D1304A">
      <w:pPr>
        <w:rPr>
          <w:rFonts w:hint="eastAsia"/>
        </w:rPr>
      </w:pPr>
      <w:r>
        <w:rPr>
          <w:rFonts w:hint="eastAsia"/>
        </w:rPr>
        <w:t>现实中的应用案例</w:t>
      </w:r>
    </w:p>
    <w:p w14:paraId="3F18C953" w14:textId="77777777" w:rsidR="00D1304A" w:rsidRDefault="00D1304A">
      <w:pPr>
        <w:rPr>
          <w:rFonts w:hint="eastAsia"/>
        </w:rPr>
      </w:pPr>
      <w:r>
        <w:rPr>
          <w:rFonts w:hint="eastAsia"/>
        </w:rPr>
        <w:t>在实际生活中，“萤火突击”这个名称已经被多个领域采用。例如，在消防救援队伍中，有的地方会设立专门的“萤火突击队”，负责处理紧急情况下的灭火救援任务。这些队员经过严格训练，具备快速反应能力和专业技能，能够在最短的时间内到达现场并展开救援工作。同样地，在环保志愿者组织中也有类似的团队，他们以保护生态环境为己任，积极参与各种公益活动，用实际行动诠释了“萤火突击”的精神。</w:t>
      </w:r>
    </w:p>
    <w:p w14:paraId="000DCF3A" w14:textId="77777777" w:rsidR="00D1304A" w:rsidRDefault="00D1304A">
      <w:pPr>
        <w:rPr>
          <w:rFonts w:hint="eastAsia"/>
        </w:rPr>
      </w:pPr>
    </w:p>
    <w:p w14:paraId="4E46D210" w14:textId="77777777" w:rsidR="00D1304A" w:rsidRDefault="00D1304A">
      <w:pPr>
        <w:rPr>
          <w:rFonts w:hint="eastAsia"/>
        </w:rPr>
      </w:pPr>
      <w:r>
        <w:rPr>
          <w:rFonts w:hint="eastAsia"/>
        </w:rPr>
        <w:t>最后的总结：“萤火突击”背后的深意</w:t>
      </w:r>
    </w:p>
    <w:p w14:paraId="64E74B59" w14:textId="77777777" w:rsidR="00D1304A" w:rsidRDefault="00D1304A">
      <w:pPr>
        <w:rPr>
          <w:rFonts w:hint="eastAsia"/>
        </w:rPr>
      </w:pPr>
      <w:r>
        <w:rPr>
          <w:rFonts w:hint="eastAsia"/>
        </w:rPr>
        <w:t>“萤火突击”的拼音是“yíng huǒ tū jī”，它不仅仅是一个简单的汉语词汇组合，更承载着丰富的文化和精神内涵。通过分析“萤火”和“突击”这两个关键词，我们可以发现这个名字蕴含着对自然之美的赞美、对速度与效率的追求，以及对团队协作精神的推崇。无论是在军事、消防还是环境保护等领域，“萤火突击”都代表着一种积极向上的态度和不懈努力的精神，激励着人们不断超越自我，迎接新的挑战。</w:t>
      </w:r>
    </w:p>
    <w:p w14:paraId="49284BB7" w14:textId="77777777" w:rsidR="00D1304A" w:rsidRDefault="00D1304A">
      <w:pPr>
        <w:rPr>
          <w:rFonts w:hint="eastAsia"/>
        </w:rPr>
      </w:pPr>
    </w:p>
    <w:p w14:paraId="17A4D206" w14:textId="77777777" w:rsidR="00D1304A" w:rsidRDefault="00D13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26325" w14:textId="29ED8219" w:rsidR="00F94441" w:rsidRDefault="00F94441"/>
    <w:sectPr w:rsidR="00F94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41"/>
    <w:rsid w:val="00D1304A"/>
    <w:rsid w:val="00EA7E3C"/>
    <w:rsid w:val="00F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D6CE0-ACAA-434B-A129-9C04F304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