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1819" w14:textId="77777777" w:rsidR="00F956E7" w:rsidRDefault="00F956E7">
      <w:pPr>
        <w:rPr>
          <w:rFonts w:hint="eastAsia"/>
        </w:rPr>
      </w:pPr>
    </w:p>
    <w:p w14:paraId="13D11C2D" w14:textId="77777777" w:rsidR="00F956E7" w:rsidRDefault="00F956E7">
      <w:pPr>
        <w:rPr>
          <w:rFonts w:hint="eastAsia"/>
        </w:rPr>
      </w:pPr>
      <w:r>
        <w:rPr>
          <w:rFonts w:hint="eastAsia"/>
        </w:rPr>
        <w:tab/>
        <w:t>萝的拼音怎么拼写</w:t>
      </w:r>
    </w:p>
    <w:p w14:paraId="2A9B0548" w14:textId="77777777" w:rsidR="00F956E7" w:rsidRDefault="00F956E7">
      <w:pPr>
        <w:rPr>
          <w:rFonts w:hint="eastAsia"/>
        </w:rPr>
      </w:pPr>
    </w:p>
    <w:p w14:paraId="1294B827" w14:textId="77777777" w:rsidR="00F956E7" w:rsidRDefault="00F956E7">
      <w:pPr>
        <w:rPr>
          <w:rFonts w:hint="eastAsia"/>
        </w:rPr>
      </w:pPr>
    </w:p>
    <w:p w14:paraId="5E7387D7" w14:textId="77777777" w:rsidR="00F956E7" w:rsidRDefault="00F956E7">
      <w:pPr>
        <w:rPr>
          <w:rFonts w:hint="eastAsia"/>
        </w:rPr>
      </w:pPr>
      <w:r>
        <w:rPr>
          <w:rFonts w:hint="eastAsia"/>
        </w:rPr>
        <w:tab/>
        <w:t>“萝”字在汉语拼音中的拼写是“luo”。汉语拼音是一种基于拉丁字母的汉语语音表示法，它是中国官方推广的汉字注音工具，主要用于帮助学习者正确发音以及汉语作为第二语言的教学。拼音不仅对于初学者来说是一个非常重要的学习工具，而且对于提高普通人的汉字读写能力也有着不可替代的作用。</w:t>
      </w:r>
    </w:p>
    <w:p w14:paraId="5BCBCFAA" w14:textId="77777777" w:rsidR="00F956E7" w:rsidRDefault="00F956E7">
      <w:pPr>
        <w:rPr>
          <w:rFonts w:hint="eastAsia"/>
        </w:rPr>
      </w:pPr>
    </w:p>
    <w:p w14:paraId="273CCA99" w14:textId="77777777" w:rsidR="00F956E7" w:rsidRDefault="00F956E7">
      <w:pPr>
        <w:rPr>
          <w:rFonts w:hint="eastAsia"/>
        </w:rPr>
      </w:pPr>
    </w:p>
    <w:p w14:paraId="27E85AEE" w14:textId="77777777" w:rsidR="00F956E7" w:rsidRDefault="00F956E7">
      <w:pPr>
        <w:rPr>
          <w:rFonts w:hint="eastAsia"/>
        </w:rPr>
      </w:pPr>
    </w:p>
    <w:p w14:paraId="355EF794" w14:textId="77777777" w:rsidR="00F956E7" w:rsidRDefault="00F956E7">
      <w:pPr>
        <w:rPr>
          <w:rFonts w:hint="eastAsia"/>
        </w:rPr>
      </w:pPr>
      <w:r>
        <w:rPr>
          <w:rFonts w:hint="eastAsia"/>
        </w:rPr>
        <w:tab/>
        <w:t>“萝”的发音特点</w:t>
      </w:r>
    </w:p>
    <w:p w14:paraId="729F7658" w14:textId="77777777" w:rsidR="00F956E7" w:rsidRDefault="00F956E7">
      <w:pPr>
        <w:rPr>
          <w:rFonts w:hint="eastAsia"/>
        </w:rPr>
      </w:pPr>
    </w:p>
    <w:p w14:paraId="1AF9F4DF" w14:textId="77777777" w:rsidR="00F956E7" w:rsidRDefault="00F956E7">
      <w:pPr>
        <w:rPr>
          <w:rFonts w:hint="eastAsia"/>
        </w:rPr>
      </w:pPr>
    </w:p>
    <w:p w14:paraId="21F28FD3" w14:textId="77777777" w:rsidR="00F956E7" w:rsidRDefault="00F956E7">
      <w:pPr>
        <w:rPr>
          <w:rFonts w:hint="eastAsia"/>
        </w:rPr>
      </w:pPr>
      <w:r>
        <w:rPr>
          <w:rFonts w:hint="eastAsia"/>
        </w:rPr>
        <w:tab/>
        <w:t>在发“luo”这个音时，首先需要发出清晰的“l”声，这是一个舌边音，即舌尖轻轻触碰上齿龈，气流从舌头两侧通过。接着，迅速过渡到“uo”的发音，这里需要注意的是，“uo”并不是“u”和“o”两个音素简单相加的结果，而是一个复合元音，发音时嘴唇先圆后扁，声音由闭合逐渐开放。整体而言，“luo”的发音要求口腔打开，气息平稳，确保音节连贯自然。</w:t>
      </w:r>
    </w:p>
    <w:p w14:paraId="7A87F2B8" w14:textId="77777777" w:rsidR="00F956E7" w:rsidRDefault="00F956E7">
      <w:pPr>
        <w:rPr>
          <w:rFonts w:hint="eastAsia"/>
        </w:rPr>
      </w:pPr>
    </w:p>
    <w:p w14:paraId="1B72F03C" w14:textId="77777777" w:rsidR="00F956E7" w:rsidRDefault="00F956E7">
      <w:pPr>
        <w:rPr>
          <w:rFonts w:hint="eastAsia"/>
        </w:rPr>
      </w:pPr>
    </w:p>
    <w:p w14:paraId="2492D63F" w14:textId="77777777" w:rsidR="00F956E7" w:rsidRDefault="00F956E7">
      <w:pPr>
        <w:rPr>
          <w:rFonts w:hint="eastAsia"/>
        </w:rPr>
      </w:pPr>
    </w:p>
    <w:p w14:paraId="0991443D" w14:textId="77777777" w:rsidR="00F956E7" w:rsidRDefault="00F956E7">
      <w:pPr>
        <w:rPr>
          <w:rFonts w:hint="eastAsia"/>
        </w:rPr>
      </w:pPr>
      <w:r>
        <w:rPr>
          <w:rFonts w:hint="eastAsia"/>
        </w:rPr>
        <w:tab/>
        <w:t>“萝”字的意义与应用</w:t>
      </w:r>
    </w:p>
    <w:p w14:paraId="2EF01600" w14:textId="77777777" w:rsidR="00F956E7" w:rsidRDefault="00F956E7">
      <w:pPr>
        <w:rPr>
          <w:rFonts w:hint="eastAsia"/>
        </w:rPr>
      </w:pPr>
    </w:p>
    <w:p w14:paraId="588E6A27" w14:textId="77777777" w:rsidR="00F956E7" w:rsidRDefault="00F956E7">
      <w:pPr>
        <w:rPr>
          <w:rFonts w:hint="eastAsia"/>
        </w:rPr>
      </w:pPr>
    </w:p>
    <w:p w14:paraId="7987E032" w14:textId="77777777" w:rsidR="00F956E7" w:rsidRDefault="00F956E7">
      <w:pPr>
        <w:rPr>
          <w:rFonts w:hint="eastAsia"/>
        </w:rPr>
      </w:pPr>
      <w:r>
        <w:rPr>
          <w:rFonts w:hint="eastAsia"/>
        </w:rPr>
        <w:tab/>
        <w:t>在中文中，“萝”字有多种含义，最常见的是指植物，如藤萝、女萝等，这类植物通常具有攀爬或垂挂的特点。“萝”也用于一些特定的场合，比如网络用语中的“萝莉”，原意是指未成熟的苹果，后引申为形容年轻可爱的小女孩。在不同的语境下，“萝”字可以表达丰富多样的含义，这也体现了汉语词汇的灵活性和多样性。</w:t>
      </w:r>
    </w:p>
    <w:p w14:paraId="593E233C" w14:textId="77777777" w:rsidR="00F956E7" w:rsidRDefault="00F956E7">
      <w:pPr>
        <w:rPr>
          <w:rFonts w:hint="eastAsia"/>
        </w:rPr>
      </w:pPr>
    </w:p>
    <w:p w14:paraId="4122B7EB" w14:textId="77777777" w:rsidR="00F956E7" w:rsidRDefault="00F956E7">
      <w:pPr>
        <w:rPr>
          <w:rFonts w:hint="eastAsia"/>
        </w:rPr>
      </w:pPr>
    </w:p>
    <w:p w14:paraId="6C008A33" w14:textId="77777777" w:rsidR="00F956E7" w:rsidRDefault="00F956E7">
      <w:pPr>
        <w:rPr>
          <w:rFonts w:hint="eastAsia"/>
        </w:rPr>
      </w:pPr>
    </w:p>
    <w:p w14:paraId="2CE968B6" w14:textId="77777777" w:rsidR="00F956E7" w:rsidRDefault="00F956E7">
      <w:pPr>
        <w:rPr>
          <w:rFonts w:hint="eastAsia"/>
        </w:rPr>
      </w:pPr>
      <w:r>
        <w:rPr>
          <w:rFonts w:hint="eastAsia"/>
        </w:rPr>
        <w:tab/>
        <w:t>如何更好地记忆“luo”的发音</w:t>
      </w:r>
    </w:p>
    <w:p w14:paraId="155ECDBF" w14:textId="77777777" w:rsidR="00F956E7" w:rsidRDefault="00F956E7">
      <w:pPr>
        <w:rPr>
          <w:rFonts w:hint="eastAsia"/>
        </w:rPr>
      </w:pPr>
    </w:p>
    <w:p w14:paraId="54698058" w14:textId="77777777" w:rsidR="00F956E7" w:rsidRDefault="00F956E7">
      <w:pPr>
        <w:rPr>
          <w:rFonts w:hint="eastAsia"/>
        </w:rPr>
      </w:pPr>
    </w:p>
    <w:p w14:paraId="7A7225B2" w14:textId="77777777" w:rsidR="00F956E7" w:rsidRDefault="00F956E7">
      <w:pPr>
        <w:rPr>
          <w:rFonts w:hint="eastAsia"/>
        </w:rPr>
      </w:pPr>
      <w:r>
        <w:rPr>
          <w:rFonts w:hint="eastAsia"/>
        </w:rPr>
        <w:tab/>
        <w:t>为了更好地掌握“luo”这一拼音的正确发音，可以通过以下几种方法进行练习：</w:t>
      </w:r>
    </w:p>
    <w:p w14:paraId="60F5950C" w14:textId="77777777" w:rsidR="00F956E7" w:rsidRDefault="00F956E7">
      <w:pPr>
        <w:rPr>
          <w:rFonts w:hint="eastAsia"/>
        </w:rPr>
      </w:pPr>
    </w:p>
    <w:p w14:paraId="3A2DBB0C" w14:textId="77777777" w:rsidR="00F956E7" w:rsidRDefault="00F956E7">
      <w:pPr>
        <w:rPr>
          <w:rFonts w:hint="eastAsia"/>
        </w:rPr>
      </w:pPr>
      <w:r>
        <w:rPr>
          <w:rFonts w:hint="eastAsia"/>
        </w:rPr>
        <w:t>一是观看专业教师的发音视频，模仿其口型和发音技巧；</w:t>
      </w:r>
    </w:p>
    <w:p w14:paraId="13B9636A" w14:textId="77777777" w:rsidR="00F956E7" w:rsidRDefault="00F956E7">
      <w:pPr>
        <w:rPr>
          <w:rFonts w:hint="eastAsia"/>
        </w:rPr>
      </w:pPr>
    </w:p>
    <w:p w14:paraId="6D85EC9E" w14:textId="77777777" w:rsidR="00F956E7" w:rsidRDefault="00F956E7">
      <w:pPr>
        <w:rPr>
          <w:rFonts w:hint="eastAsia"/>
        </w:rPr>
      </w:pPr>
      <w:r>
        <w:rPr>
          <w:rFonts w:hint="eastAsia"/>
        </w:rPr>
        <w:t>二是利用拼音卡片或者手机应用程序进行反复听写训练，加深对每个音节的记忆；</w:t>
      </w:r>
    </w:p>
    <w:p w14:paraId="582885E7" w14:textId="77777777" w:rsidR="00F956E7" w:rsidRDefault="00F956E7">
      <w:pPr>
        <w:rPr>
          <w:rFonts w:hint="eastAsia"/>
        </w:rPr>
      </w:pPr>
    </w:p>
    <w:p w14:paraId="67D680D2" w14:textId="77777777" w:rsidR="00F956E7" w:rsidRDefault="00F956E7">
      <w:pPr>
        <w:rPr>
          <w:rFonts w:hint="eastAsia"/>
        </w:rPr>
      </w:pPr>
      <w:r>
        <w:rPr>
          <w:rFonts w:hint="eastAsia"/>
        </w:rPr>
        <w:t>三是尝试将“luo”放入不同的句子中去朗读，通过实际应用来检验并巩固自己的发音水平。</w:t>
      </w:r>
    </w:p>
    <w:p w14:paraId="7804AB50" w14:textId="77777777" w:rsidR="00F956E7" w:rsidRDefault="00F956E7">
      <w:pPr>
        <w:rPr>
          <w:rFonts w:hint="eastAsia"/>
        </w:rPr>
      </w:pPr>
    </w:p>
    <w:p w14:paraId="6AF2D669" w14:textId="77777777" w:rsidR="00F956E7" w:rsidRDefault="00F956E7">
      <w:pPr>
        <w:rPr>
          <w:rFonts w:hint="eastAsia"/>
        </w:rPr>
      </w:pPr>
      <w:r>
        <w:rPr>
          <w:rFonts w:hint="eastAsia"/>
        </w:rPr>
        <w:t>与母语为汉语的朋友交流也是一种非常有效的方式，可以在自然对话中不断调整和完善自己的发音。</w:t>
      </w:r>
    </w:p>
    <w:p w14:paraId="228DA07E" w14:textId="77777777" w:rsidR="00F956E7" w:rsidRDefault="00F956E7">
      <w:pPr>
        <w:rPr>
          <w:rFonts w:hint="eastAsia"/>
        </w:rPr>
      </w:pPr>
    </w:p>
    <w:p w14:paraId="3989ACB0" w14:textId="77777777" w:rsidR="00F956E7" w:rsidRDefault="00F956E7">
      <w:pPr>
        <w:rPr>
          <w:rFonts w:hint="eastAsia"/>
        </w:rPr>
      </w:pPr>
    </w:p>
    <w:p w14:paraId="6D43F3E6" w14:textId="77777777" w:rsidR="00F956E7" w:rsidRDefault="00F956E7">
      <w:pPr>
        <w:rPr>
          <w:rFonts w:hint="eastAsia"/>
        </w:rPr>
      </w:pPr>
    </w:p>
    <w:p w14:paraId="46AB030E" w14:textId="77777777" w:rsidR="00F956E7" w:rsidRDefault="00F956E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0D8C85A" w14:textId="77777777" w:rsidR="00F956E7" w:rsidRDefault="00F956E7">
      <w:pPr>
        <w:rPr>
          <w:rFonts w:hint="eastAsia"/>
        </w:rPr>
      </w:pPr>
    </w:p>
    <w:p w14:paraId="661DAFF0" w14:textId="77777777" w:rsidR="00F956E7" w:rsidRDefault="00F956E7">
      <w:pPr>
        <w:rPr>
          <w:rFonts w:hint="eastAsia"/>
        </w:rPr>
      </w:pPr>
    </w:p>
    <w:p w14:paraId="1D3BC02D" w14:textId="77777777" w:rsidR="00F956E7" w:rsidRDefault="00F956E7">
      <w:pPr>
        <w:rPr>
          <w:rFonts w:hint="eastAsia"/>
        </w:rPr>
      </w:pPr>
      <w:r>
        <w:rPr>
          <w:rFonts w:hint="eastAsia"/>
        </w:rPr>
        <w:tab/>
        <w:t>学习汉语拼音是一项既有趣又充满挑战的任务，特别是对于非母语学习者而言。“luo”作为众多拼音之一，虽然看似简单，但其背后蕴含的语言学知识却十分丰富。通过本文的介绍，希望能帮助大家更加深入地了解“luo”的发音规则及其在汉语中的应用，为今后的学习打下坚实的基础。</w:t>
      </w:r>
    </w:p>
    <w:p w14:paraId="24FCB9B4" w14:textId="77777777" w:rsidR="00F956E7" w:rsidRDefault="00F956E7">
      <w:pPr>
        <w:rPr>
          <w:rFonts w:hint="eastAsia"/>
        </w:rPr>
      </w:pPr>
    </w:p>
    <w:p w14:paraId="463A4874" w14:textId="184833ED" w:rsidR="007A45CB" w:rsidRDefault="007A45CB"/>
    <w:sectPr w:rsidR="007A4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CB"/>
    <w:rsid w:val="00332454"/>
    <w:rsid w:val="007A45CB"/>
    <w:rsid w:val="00F9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6F2F93-C6F2-4C4A-B027-614BF94D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5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5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5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5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5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5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5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5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5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5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5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5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5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5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5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5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5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5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5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5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5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5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5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