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C059A" w14:textId="77777777" w:rsidR="00630FE4" w:rsidRDefault="00630FE4">
      <w:pPr>
        <w:rPr>
          <w:rFonts w:hint="eastAsia"/>
        </w:rPr>
      </w:pPr>
    </w:p>
    <w:p w14:paraId="78592444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萝卜的笔画顺序概述</w:t>
      </w:r>
    </w:p>
    <w:p w14:paraId="0ED7183D" w14:textId="77777777" w:rsidR="00630FE4" w:rsidRDefault="00630FE4">
      <w:pPr>
        <w:rPr>
          <w:rFonts w:hint="eastAsia"/>
        </w:rPr>
      </w:pPr>
    </w:p>
    <w:p w14:paraId="0D27BFEA" w14:textId="77777777" w:rsidR="00630FE4" w:rsidRDefault="00630FE4">
      <w:pPr>
        <w:rPr>
          <w:rFonts w:hint="eastAsia"/>
        </w:rPr>
      </w:pPr>
    </w:p>
    <w:p w14:paraId="401FCDD7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在汉字书写中，笔画顺序是非常重要的，它不仅关系到书写的美观性，还涉及到汉字的正确性和规范性。对于“萝卜”这两个字来说，掌握其正确的笔画顺序，无论是对初学者还是对书法爱好者而言，都是非常有益的。本文将详细介绍“萝卜”的笔画顺序，帮助大家更好地学习和理解。</w:t>
      </w:r>
    </w:p>
    <w:p w14:paraId="700E471A" w14:textId="77777777" w:rsidR="00630FE4" w:rsidRDefault="00630FE4">
      <w:pPr>
        <w:rPr>
          <w:rFonts w:hint="eastAsia"/>
        </w:rPr>
      </w:pPr>
    </w:p>
    <w:p w14:paraId="70356A11" w14:textId="77777777" w:rsidR="00630FE4" w:rsidRDefault="00630FE4">
      <w:pPr>
        <w:rPr>
          <w:rFonts w:hint="eastAsia"/>
        </w:rPr>
      </w:pPr>
    </w:p>
    <w:p w14:paraId="5CC43C1B" w14:textId="77777777" w:rsidR="00630FE4" w:rsidRDefault="00630FE4">
      <w:pPr>
        <w:rPr>
          <w:rFonts w:hint="eastAsia"/>
        </w:rPr>
      </w:pPr>
    </w:p>
    <w:p w14:paraId="6EFEC3F2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“萝”字的笔画顺序</w:t>
      </w:r>
    </w:p>
    <w:p w14:paraId="0266BE2C" w14:textId="77777777" w:rsidR="00630FE4" w:rsidRDefault="00630FE4">
      <w:pPr>
        <w:rPr>
          <w:rFonts w:hint="eastAsia"/>
        </w:rPr>
      </w:pPr>
    </w:p>
    <w:p w14:paraId="4A73AD3A" w14:textId="77777777" w:rsidR="00630FE4" w:rsidRDefault="00630FE4">
      <w:pPr>
        <w:rPr>
          <w:rFonts w:hint="eastAsia"/>
        </w:rPr>
      </w:pPr>
    </w:p>
    <w:p w14:paraId="1280B987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“萝”字由草字头和罗组成，共17划。首先从草字头开始书写：</w:t>
      </w:r>
    </w:p>
    <w:p w14:paraId="70E62D6A" w14:textId="77777777" w:rsidR="00630FE4" w:rsidRDefault="00630FE4">
      <w:pPr>
        <w:rPr>
          <w:rFonts w:hint="eastAsia"/>
        </w:rPr>
      </w:pPr>
    </w:p>
    <w:p w14:paraId="655E0447" w14:textId="77777777" w:rsidR="00630FE4" w:rsidRDefault="00630FE4">
      <w:pPr>
        <w:rPr>
          <w:rFonts w:hint="eastAsia"/>
        </w:rPr>
      </w:pPr>
      <w:r>
        <w:rPr>
          <w:rFonts w:hint="eastAsia"/>
        </w:rPr>
        <w:t>1. 撇（/）</w:t>
      </w:r>
    </w:p>
    <w:p w14:paraId="6B204419" w14:textId="77777777" w:rsidR="00630FE4" w:rsidRDefault="00630FE4">
      <w:pPr>
        <w:rPr>
          <w:rFonts w:hint="eastAsia"/>
        </w:rPr>
      </w:pPr>
    </w:p>
    <w:p w14:paraId="15F3F5FF" w14:textId="77777777" w:rsidR="00630FE4" w:rsidRDefault="00630FE4">
      <w:pPr>
        <w:rPr>
          <w:rFonts w:hint="eastAsia"/>
        </w:rPr>
      </w:pPr>
      <w:r>
        <w:rPr>
          <w:rFonts w:hint="eastAsia"/>
        </w:rPr>
        <w:t>2. 横折（┐）</w:t>
      </w:r>
    </w:p>
    <w:p w14:paraId="324D7FF4" w14:textId="77777777" w:rsidR="00630FE4" w:rsidRDefault="00630FE4">
      <w:pPr>
        <w:rPr>
          <w:rFonts w:hint="eastAsia"/>
        </w:rPr>
      </w:pPr>
    </w:p>
    <w:p w14:paraId="46CF6BD9" w14:textId="77777777" w:rsidR="00630FE4" w:rsidRDefault="00630FE4">
      <w:pPr>
        <w:rPr>
          <w:rFonts w:hint="eastAsia"/>
        </w:rPr>
      </w:pPr>
      <w:r>
        <w:rPr>
          <w:rFonts w:hint="eastAsia"/>
        </w:rPr>
        <w:t>3. 横（—）</w:t>
      </w:r>
    </w:p>
    <w:p w14:paraId="48724A02" w14:textId="77777777" w:rsidR="00630FE4" w:rsidRDefault="00630FE4">
      <w:pPr>
        <w:rPr>
          <w:rFonts w:hint="eastAsia"/>
        </w:rPr>
      </w:pPr>
    </w:p>
    <w:p w14:paraId="5989E441" w14:textId="77777777" w:rsidR="00630FE4" w:rsidRDefault="00630FE4">
      <w:pPr>
        <w:rPr>
          <w:rFonts w:hint="eastAsia"/>
        </w:rPr>
      </w:pPr>
      <w:r>
        <w:rPr>
          <w:rFonts w:hint="eastAsia"/>
        </w:rPr>
        <w:t>4. 横（—）</w:t>
      </w:r>
    </w:p>
    <w:p w14:paraId="047D257F" w14:textId="77777777" w:rsidR="00630FE4" w:rsidRDefault="00630FE4">
      <w:pPr>
        <w:rPr>
          <w:rFonts w:hint="eastAsia"/>
        </w:rPr>
      </w:pPr>
    </w:p>
    <w:p w14:paraId="309039C1" w14:textId="77777777" w:rsidR="00630FE4" w:rsidRDefault="00630FE4">
      <w:pPr>
        <w:rPr>
          <w:rFonts w:hint="eastAsia"/>
        </w:rPr>
      </w:pPr>
      <w:r>
        <w:rPr>
          <w:rFonts w:hint="eastAsia"/>
        </w:rPr>
        <w:t>5. 撇（/）</w:t>
      </w:r>
    </w:p>
    <w:p w14:paraId="4A338AC2" w14:textId="77777777" w:rsidR="00630FE4" w:rsidRDefault="00630FE4">
      <w:pPr>
        <w:rPr>
          <w:rFonts w:hint="eastAsia"/>
        </w:rPr>
      </w:pPr>
    </w:p>
    <w:p w14:paraId="78EE5CFF" w14:textId="77777777" w:rsidR="00630FE4" w:rsidRDefault="00630FE4">
      <w:pPr>
        <w:rPr>
          <w:rFonts w:hint="eastAsia"/>
        </w:rPr>
      </w:pPr>
      <w:r>
        <w:rPr>
          <w:rFonts w:hint="eastAsia"/>
        </w:rPr>
        <w:t>6. 竖折/竖弯钩（└）</w:t>
      </w:r>
    </w:p>
    <w:p w14:paraId="2978F16F" w14:textId="77777777" w:rsidR="00630FE4" w:rsidRDefault="00630FE4">
      <w:pPr>
        <w:rPr>
          <w:rFonts w:hint="eastAsia"/>
        </w:rPr>
      </w:pPr>
    </w:p>
    <w:p w14:paraId="0F87194B" w14:textId="77777777" w:rsidR="00630FE4" w:rsidRDefault="00630FE4">
      <w:pPr>
        <w:rPr>
          <w:rFonts w:hint="eastAsia"/>
        </w:rPr>
      </w:pPr>
      <w:r>
        <w:rPr>
          <w:rFonts w:hint="eastAsia"/>
        </w:rPr>
        <w:t>接下来是“罗”部分：</w:t>
      </w:r>
    </w:p>
    <w:p w14:paraId="140E3262" w14:textId="77777777" w:rsidR="00630FE4" w:rsidRDefault="00630FE4">
      <w:pPr>
        <w:rPr>
          <w:rFonts w:hint="eastAsia"/>
        </w:rPr>
      </w:pPr>
    </w:p>
    <w:p w14:paraId="10AC5CEF" w14:textId="77777777" w:rsidR="00630FE4" w:rsidRDefault="00630FE4">
      <w:pPr>
        <w:rPr>
          <w:rFonts w:hint="eastAsia"/>
        </w:rPr>
      </w:pPr>
      <w:r>
        <w:rPr>
          <w:rFonts w:hint="eastAsia"/>
        </w:rPr>
        <w:t>7. 横（—）</w:t>
      </w:r>
    </w:p>
    <w:p w14:paraId="2E11634C" w14:textId="77777777" w:rsidR="00630FE4" w:rsidRDefault="00630FE4">
      <w:pPr>
        <w:rPr>
          <w:rFonts w:hint="eastAsia"/>
        </w:rPr>
      </w:pPr>
    </w:p>
    <w:p w14:paraId="67AFD45D" w14:textId="77777777" w:rsidR="00630FE4" w:rsidRDefault="00630FE4">
      <w:pPr>
        <w:rPr>
          <w:rFonts w:hint="eastAsia"/>
        </w:rPr>
      </w:pPr>
      <w:r>
        <w:rPr>
          <w:rFonts w:hint="eastAsia"/>
        </w:rPr>
        <w:t>8. 竖（|）</w:t>
      </w:r>
    </w:p>
    <w:p w14:paraId="57FB8319" w14:textId="77777777" w:rsidR="00630FE4" w:rsidRDefault="00630FE4">
      <w:pPr>
        <w:rPr>
          <w:rFonts w:hint="eastAsia"/>
        </w:rPr>
      </w:pPr>
    </w:p>
    <w:p w14:paraId="6A5F66BA" w14:textId="77777777" w:rsidR="00630FE4" w:rsidRDefault="00630FE4">
      <w:pPr>
        <w:rPr>
          <w:rFonts w:hint="eastAsia"/>
        </w:rPr>
      </w:pPr>
      <w:r>
        <w:rPr>
          <w:rFonts w:hint="eastAsia"/>
        </w:rPr>
        <w:t>9. 横折（┐）</w:t>
      </w:r>
    </w:p>
    <w:p w14:paraId="1752969B" w14:textId="77777777" w:rsidR="00630FE4" w:rsidRDefault="00630FE4">
      <w:pPr>
        <w:rPr>
          <w:rFonts w:hint="eastAsia"/>
        </w:rPr>
      </w:pPr>
    </w:p>
    <w:p w14:paraId="7EEA9077" w14:textId="77777777" w:rsidR="00630FE4" w:rsidRDefault="00630FE4">
      <w:pPr>
        <w:rPr>
          <w:rFonts w:hint="eastAsia"/>
        </w:rPr>
      </w:pPr>
      <w:r>
        <w:rPr>
          <w:rFonts w:hint="eastAsia"/>
        </w:rPr>
        <w:t>10. 横（—）</w:t>
      </w:r>
    </w:p>
    <w:p w14:paraId="494D7D62" w14:textId="77777777" w:rsidR="00630FE4" w:rsidRDefault="00630FE4">
      <w:pPr>
        <w:rPr>
          <w:rFonts w:hint="eastAsia"/>
        </w:rPr>
      </w:pPr>
    </w:p>
    <w:p w14:paraId="12AE328B" w14:textId="77777777" w:rsidR="00630FE4" w:rsidRDefault="00630FE4">
      <w:pPr>
        <w:rPr>
          <w:rFonts w:hint="eastAsia"/>
        </w:rPr>
      </w:pPr>
      <w:r>
        <w:rPr>
          <w:rFonts w:hint="eastAsia"/>
        </w:rPr>
        <w:t>11. 撇（/）</w:t>
      </w:r>
    </w:p>
    <w:p w14:paraId="0386D5BA" w14:textId="77777777" w:rsidR="00630FE4" w:rsidRDefault="00630FE4">
      <w:pPr>
        <w:rPr>
          <w:rFonts w:hint="eastAsia"/>
        </w:rPr>
      </w:pPr>
    </w:p>
    <w:p w14:paraId="3C6B431F" w14:textId="77777777" w:rsidR="00630FE4" w:rsidRDefault="00630FE4">
      <w:pPr>
        <w:rPr>
          <w:rFonts w:hint="eastAsia"/>
        </w:rPr>
      </w:pPr>
      <w:r>
        <w:rPr>
          <w:rFonts w:hint="eastAsia"/>
        </w:rPr>
        <w:t>12. 捺（）</w:t>
      </w:r>
    </w:p>
    <w:p w14:paraId="28C3404C" w14:textId="77777777" w:rsidR="00630FE4" w:rsidRDefault="00630FE4">
      <w:pPr>
        <w:rPr>
          <w:rFonts w:hint="eastAsia"/>
        </w:rPr>
      </w:pPr>
    </w:p>
    <w:p w14:paraId="71C70A9F" w14:textId="77777777" w:rsidR="00630FE4" w:rsidRDefault="00630FE4">
      <w:pPr>
        <w:rPr>
          <w:rFonts w:hint="eastAsia"/>
        </w:rPr>
      </w:pPr>
      <w:r>
        <w:rPr>
          <w:rFonts w:hint="eastAsia"/>
        </w:rPr>
        <w:t>13. 竖折/竖弯钩（└）</w:t>
      </w:r>
    </w:p>
    <w:p w14:paraId="2B17A74B" w14:textId="77777777" w:rsidR="00630FE4" w:rsidRDefault="00630FE4">
      <w:pPr>
        <w:rPr>
          <w:rFonts w:hint="eastAsia"/>
        </w:rPr>
      </w:pPr>
    </w:p>
    <w:p w14:paraId="662110D3" w14:textId="77777777" w:rsidR="00630FE4" w:rsidRDefault="00630FE4">
      <w:pPr>
        <w:rPr>
          <w:rFonts w:hint="eastAsia"/>
        </w:rPr>
      </w:pPr>
      <w:r>
        <w:rPr>
          <w:rFonts w:hint="eastAsia"/>
        </w:rPr>
        <w:t>14. 横折（┐）</w:t>
      </w:r>
    </w:p>
    <w:p w14:paraId="1F8EBC69" w14:textId="77777777" w:rsidR="00630FE4" w:rsidRDefault="00630FE4">
      <w:pPr>
        <w:rPr>
          <w:rFonts w:hint="eastAsia"/>
        </w:rPr>
      </w:pPr>
    </w:p>
    <w:p w14:paraId="1A0146BA" w14:textId="77777777" w:rsidR="00630FE4" w:rsidRDefault="00630FE4">
      <w:pPr>
        <w:rPr>
          <w:rFonts w:hint="eastAsia"/>
        </w:rPr>
      </w:pPr>
      <w:r>
        <w:rPr>
          <w:rFonts w:hint="eastAsia"/>
        </w:rPr>
        <w:t>15. 横（—）</w:t>
      </w:r>
    </w:p>
    <w:p w14:paraId="17C15334" w14:textId="77777777" w:rsidR="00630FE4" w:rsidRDefault="00630FE4">
      <w:pPr>
        <w:rPr>
          <w:rFonts w:hint="eastAsia"/>
        </w:rPr>
      </w:pPr>
    </w:p>
    <w:p w14:paraId="49C21F49" w14:textId="77777777" w:rsidR="00630FE4" w:rsidRDefault="00630FE4">
      <w:pPr>
        <w:rPr>
          <w:rFonts w:hint="eastAsia"/>
        </w:rPr>
      </w:pPr>
      <w:r>
        <w:rPr>
          <w:rFonts w:hint="eastAsia"/>
        </w:rPr>
        <w:t>16. 撇（/）</w:t>
      </w:r>
    </w:p>
    <w:p w14:paraId="58193C4C" w14:textId="77777777" w:rsidR="00630FE4" w:rsidRDefault="00630FE4">
      <w:pPr>
        <w:rPr>
          <w:rFonts w:hint="eastAsia"/>
        </w:rPr>
      </w:pPr>
    </w:p>
    <w:p w14:paraId="1E5E03B5" w14:textId="77777777" w:rsidR="00630FE4" w:rsidRDefault="00630FE4">
      <w:pPr>
        <w:rPr>
          <w:rFonts w:hint="eastAsia"/>
        </w:rPr>
      </w:pPr>
      <w:r>
        <w:rPr>
          <w:rFonts w:hint="eastAsia"/>
        </w:rPr>
        <w:t>17. 竖折/竖弯钩（└）</w:t>
      </w:r>
    </w:p>
    <w:p w14:paraId="632AF9F6" w14:textId="77777777" w:rsidR="00630FE4" w:rsidRDefault="00630FE4">
      <w:pPr>
        <w:rPr>
          <w:rFonts w:hint="eastAsia"/>
        </w:rPr>
      </w:pPr>
    </w:p>
    <w:p w14:paraId="3BD7F3CE" w14:textId="77777777" w:rsidR="00630FE4" w:rsidRDefault="00630FE4">
      <w:pPr>
        <w:rPr>
          <w:rFonts w:hint="eastAsia"/>
        </w:rPr>
      </w:pPr>
      <w:r>
        <w:rPr>
          <w:rFonts w:hint="eastAsia"/>
        </w:rPr>
        <w:t>通过这样的顺序，“萝”字便可以流畅而准确地书写出来。</w:t>
      </w:r>
    </w:p>
    <w:p w14:paraId="2DDD8914" w14:textId="77777777" w:rsidR="00630FE4" w:rsidRDefault="00630FE4">
      <w:pPr>
        <w:rPr>
          <w:rFonts w:hint="eastAsia"/>
        </w:rPr>
      </w:pPr>
    </w:p>
    <w:p w14:paraId="0F414476" w14:textId="77777777" w:rsidR="00630FE4" w:rsidRDefault="00630FE4">
      <w:pPr>
        <w:rPr>
          <w:rFonts w:hint="eastAsia"/>
        </w:rPr>
      </w:pPr>
    </w:p>
    <w:p w14:paraId="5F52866C" w14:textId="77777777" w:rsidR="00630FE4" w:rsidRDefault="00630FE4">
      <w:pPr>
        <w:rPr>
          <w:rFonts w:hint="eastAsia"/>
        </w:rPr>
      </w:pPr>
    </w:p>
    <w:p w14:paraId="02E782DD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“卜”字的笔画顺序</w:t>
      </w:r>
    </w:p>
    <w:p w14:paraId="770D1B19" w14:textId="77777777" w:rsidR="00630FE4" w:rsidRDefault="00630FE4">
      <w:pPr>
        <w:rPr>
          <w:rFonts w:hint="eastAsia"/>
        </w:rPr>
      </w:pPr>
    </w:p>
    <w:p w14:paraId="38E24F45" w14:textId="77777777" w:rsidR="00630FE4" w:rsidRDefault="00630FE4">
      <w:pPr>
        <w:rPr>
          <w:rFonts w:hint="eastAsia"/>
        </w:rPr>
      </w:pPr>
    </w:p>
    <w:p w14:paraId="0F91918E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相比“萝”，“卜”字则简单得多，只有5划。</w:t>
      </w:r>
    </w:p>
    <w:p w14:paraId="643D45BF" w14:textId="77777777" w:rsidR="00630FE4" w:rsidRDefault="00630FE4">
      <w:pPr>
        <w:rPr>
          <w:rFonts w:hint="eastAsia"/>
        </w:rPr>
      </w:pPr>
    </w:p>
    <w:p w14:paraId="0FAC5C44" w14:textId="77777777" w:rsidR="00630FE4" w:rsidRDefault="00630FE4">
      <w:pPr>
        <w:rPr>
          <w:rFonts w:hint="eastAsia"/>
        </w:rPr>
      </w:pPr>
      <w:r>
        <w:rPr>
          <w:rFonts w:hint="eastAsia"/>
        </w:rPr>
        <w:t>1. 撇（/）</w:t>
      </w:r>
    </w:p>
    <w:p w14:paraId="0C964E34" w14:textId="77777777" w:rsidR="00630FE4" w:rsidRDefault="00630FE4">
      <w:pPr>
        <w:rPr>
          <w:rFonts w:hint="eastAsia"/>
        </w:rPr>
      </w:pPr>
    </w:p>
    <w:p w14:paraId="0747526B" w14:textId="77777777" w:rsidR="00630FE4" w:rsidRDefault="00630FE4">
      <w:pPr>
        <w:rPr>
          <w:rFonts w:hint="eastAsia"/>
        </w:rPr>
      </w:pPr>
      <w:r>
        <w:rPr>
          <w:rFonts w:hint="eastAsia"/>
        </w:rPr>
        <w:t>2. 竖（|）</w:t>
      </w:r>
    </w:p>
    <w:p w14:paraId="47ADB6F7" w14:textId="77777777" w:rsidR="00630FE4" w:rsidRDefault="00630FE4">
      <w:pPr>
        <w:rPr>
          <w:rFonts w:hint="eastAsia"/>
        </w:rPr>
      </w:pPr>
    </w:p>
    <w:p w14:paraId="35009401" w14:textId="77777777" w:rsidR="00630FE4" w:rsidRDefault="00630FE4">
      <w:pPr>
        <w:rPr>
          <w:rFonts w:hint="eastAsia"/>
        </w:rPr>
      </w:pPr>
      <w:r>
        <w:rPr>
          <w:rFonts w:hint="eastAsia"/>
        </w:rPr>
        <w:t>3. 横折钩（┐）</w:t>
      </w:r>
    </w:p>
    <w:p w14:paraId="513B6AF2" w14:textId="77777777" w:rsidR="00630FE4" w:rsidRDefault="00630FE4">
      <w:pPr>
        <w:rPr>
          <w:rFonts w:hint="eastAsia"/>
        </w:rPr>
      </w:pPr>
    </w:p>
    <w:p w14:paraId="00AD86FF" w14:textId="77777777" w:rsidR="00630FE4" w:rsidRDefault="00630FE4">
      <w:pPr>
        <w:rPr>
          <w:rFonts w:hint="eastAsia"/>
        </w:rPr>
      </w:pPr>
      <w:r>
        <w:rPr>
          <w:rFonts w:hint="eastAsia"/>
        </w:rPr>
        <w:t>4. 横（—）</w:t>
      </w:r>
    </w:p>
    <w:p w14:paraId="2A52D862" w14:textId="77777777" w:rsidR="00630FE4" w:rsidRDefault="00630FE4">
      <w:pPr>
        <w:rPr>
          <w:rFonts w:hint="eastAsia"/>
        </w:rPr>
      </w:pPr>
    </w:p>
    <w:p w14:paraId="11EEE7BA" w14:textId="77777777" w:rsidR="00630FE4" w:rsidRDefault="00630FE4">
      <w:pPr>
        <w:rPr>
          <w:rFonts w:hint="eastAsia"/>
        </w:rPr>
      </w:pPr>
      <w:r>
        <w:rPr>
          <w:rFonts w:hint="eastAsia"/>
        </w:rPr>
        <w:t>5. 撇（/）</w:t>
      </w:r>
    </w:p>
    <w:p w14:paraId="509097EE" w14:textId="77777777" w:rsidR="00630FE4" w:rsidRDefault="00630FE4">
      <w:pPr>
        <w:rPr>
          <w:rFonts w:hint="eastAsia"/>
        </w:rPr>
      </w:pPr>
    </w:p>
    <w:p w14:paraId="092CEB53" w14:textId="77777777" w:rsidR="00630FE4" w:rsidRDefault="00630FE4">
      <w:pPr>
        <w:rPr>
          <w:rFonts w:hint="eastAsia"/>
        </w:rPr>
      </w:pPr>
      <w:r>
        <w:rPr>
          <w:rFonts w:hint="eastAsia"/>
        </w:rPr>
        <w:t>虽然笔画不多，但是每一步都需仔细，尤其是最后一笔撇的走向，直接影响到整个字的平衡与美感。</w:t>
      </w:r>
    </w:p>
    <w:p w14:paraId="64050C16" w14:textId="77777777" w:rsidR="00630FE4" w:rsidRDefault="00630FE4">
      <w:pPr>
        <w:rPr>
          <w:rFonts w:hint="eastAsia"/>
        </w:rPr>
      </w:pPr>
    </w:p>
    <w:p w14:paraId="0D5A4309" w14:textId="77777777" w:rsidR="00630FE4" w:rsidRDefault="00630FE4">
      <w:pPr>
        <w:rPr>
          <w:rFonts w:hint="eastAsia"/>
        </w:rPr>
      </w:pPr>
    </w:p>
    <w:p w14:paraId="209DF0DB" w14:textId="77777777" w:rsidR="00630FE4" w:rsidRDefault="00630FE4">
      <w:pPr>
        <w:rPr>
          <w:rFonts w:hint="eastAsia"/>
        </w:rPr>
      </w:pPr>
    </w:p>
    <w:p w14:paraId="0436188C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练习建议</w:t>
      </w:r>
    </w:p>
    <w:p w14:paraId="1BA2CB32" w14:textId="77777777" w:rsidR="00630FE4" w:rsidRDefault="00630FE4">
      <w:pPr>
        <w:rPr>
          <w:rFonts w:hint="eastAsia"/>
        </w:rPr>
      </w:pPr>
    </w:p>
    <w:p w14:paraId="47A85E4D" w14:textId="77777777" w:rsidR="00630FE4" w:rsidRDefault="00630FE4">
      <w:pPr>
        <w:rPr>
          <w:rFonts w:hint="eastAsia"/>
        </w:rPr>
      </w:pPr>
    </w:p>
    <w:p w14:paraId="473D209C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对于想要提高汉字书写水平的朋友来说，除了了解每个字的正确笔画顺序外，还需要不断地练习。可以通过描红、临摹等方式来加深记忆，同时也可以尝试使用不同的书写工具，如毛笔、钢笔等，来体验不同材质带来的书写乐趣。观看一些专业的书法教学视频，也是提升书写技巧的好方法。</w:t>
      </w:r>
    </w:p>
    <w:p w14:paraId="47D9E162" w14:textId="77777777" w:rsidR="00630FE4" w:rsidRDefault="00630FE4">
      <w:pPr>
        <w:rPr>
          <w:rFonts w:hint="eastAsia"/>
        </w:rPr>
      </w:pPr>
    </w:p>
    <w:p w14:paraId="2D4A3E3E" w14:textId="77777777" w:rsidR="00630FE4" w:rsidRDefault="00630FE4">
      <w:pPr>
        <w:rPr>
          <w:rFonts w:hint="eastAsia"/>
        </w:rPr>
      </w:pPr>
    </w:p>
    <w:p w14:paraId="5BDC4B79" w14:textId="77777777" w:rsidR="00630FE4" w:rsidRDefault="00630FE4">
      <w:pPr>
        <w:rPr>
          <w:rFonts w:hint="eastAsia"/>
        </w:rPr>
      </w:pPr>
    </w:p>
    <w:p w14:paraId="4ABECAD8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A1C4E6" w14:textId="77777777" w:rsidR="00630FE4" w:rsidRDefault="00630FE4">
      <w:pPr>
        <w:rPr>
          <w:rFonts w:hint="eastAsia"/>
        </w:rPr>
      </w:pPr>
    </w:p>
    <w:p w14:paraId="7BAEF8E0" w14:textId="77777777" w:rsidR="00630FE4" w:rsidRDefault="00630FE4">
      <w:pPr>
        <w:rPr>
          <w:rFonts w:hint="eastAsia"/>
        </w:rPr>
      </w:pPr>
    </w:p>
    <w:p w14:paraId="1ACBF38D" w14:textId="77777777" w:rsidR="00630FE4" w:rsidRDefault="00630FE4">
      <w:pPr>
        <w:rPr>
          <w:rFonts w:hint="eastAsia"/>
        </w:rPr>
      </w:pPr>
      <w:r>
        <w:rPr>
          <w:rFonts w:hint="eastAsia"/>
        </w:rPr>
        <w:tab/>
        <w:t>掌握“萝卜”的正确笔画顺序，不仅能够帮助我们在日常书写中更加规范，也能让我们在书法艺术的道路上迈出坚实的一步。希望每位读者都能通过本文的学习，对汉字书写有更深入的理解和热爱。当然，汉字博大精深，每个字背后都有着丰富的文化内涵，值得我们去探索和发现。</w:t>
      </w:r>
    </w:p>
    <w:p w14:paraId="653BD628" w14:textId="77777777" w:rsidR="00630FE4" w:rsidRDefault="00630FE4">
      <w:pPr>
        <w:rPr>
          <w:rFonts w:hint="eastAsia"/>
        </w:rPr>
      </w:pPr>
    </w:p>
    <w:p w14:paraId="1027AA3F" w14:textId="77777777" w:rsidR="00630FE4" w:rsidRDefault="00630FE4">
      <w:pPr>
        <w:rPr>
          <w:rFonts w:hint="eastAsia"/>
        </w:rPr>
      </w:pPr>
    </w:p>
    <w:p w14:paraId="0B4F1680" w14:textId="77777777" w:rsidR="00630FE4" w:rsidRDefault="00630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935E0" w14:textId="5CBAF4D2" w:rsidR="00C82D79" w:rsidRDefault="00C82D79"/>
    <w:sectPr w:rsidR="00C82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79"/>
    <w:rsid w:val="00630FE4"/>
    <w:rsid w:val="00C82D79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EA8D-C71E-4360-B9B9-0584EC60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