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5144" w14:textId="77777777" w:rsidR="00484BA2" w:rsidRDefault="00484BA2">
      <w:pPr>
        <w:rPr>
          <w:rFonts w:hint="eastAsia"/>
        </w:rPr>
      </w:pPr>
      <w:r>
        <w:rPr>
          <w:rFonts w:hint="eastAsia"/>
        </w:rPr>
        <w:t>萎的拼音怎么写</w:t>
      </w:r>
    </w:p>
    <w:p w14:paraId="0E6AF703" w14:textId="77777777" w:rsidR="00484BA2" w:rsidRDefault="00484BA2">
      <w:pPr>
        <w:rPr>
          <w:rFonts w:hint="eastAsia"/>
        </w:rPr>
      </w:pPr>
      <w:r>
        <w:rPr>
          <w:rFonts w:hint="eastAsia"/>
        </w:rPr>
        <w:t>在汉语的世界里，每一个字都承载着独特的意义与文化内涵，“萎”字也不例外。它不仅是一个简单的字符，更是一个连接古今的语言桥梁。今天我们就来探讨一下“萎”的拼音，即它在现代汉语拼音系统中的发音表示。</w:t>
      </w:r>
    </w:p>
    <w:p w14:paraId="75B6626B" w14:textId="77777777" w:rsidR="00484BA2" w:rsidRDefault="00484BA2">
      <w:pPr>
        <w:rPr>
          <w:rFonts w:hint="eastAsia"/>
        </w:rPr>
      </w:pPr>
    </w:p>
    <w:p w14:paraId="7173E49E" w14:textId="77777777" w:rsidR="00484BA2" w:rsidRDefault="00484BA2">
      <w:pPr>
        <w:rPr>
          <w:rFonts w:hint="eastAsia"/>
        </w:rPr>
      </w:pPr>
      <w:r>
        <w:rPr>
          <w:rFonts w:hint="eastAsia"/>
        </w:rPr>
        <w:t>探索“萎”的拼音</w:t>
      </w:r>
    </w:p>
    <w:p w14:paraId="290C3BF8" w14:textId="77777777" w:rsidR="00484BA2" w:rsidRDefault="00484BA2">
      <w:pPr>
        <w:rPr>
          <w:rFonts w:hint="eastAsia"/>
        </w:rPr>
      </w:pPr>
      <w:r>
        <w:rPr>
          <w:rFonts w:hint="eastAsia"/>
        </w:rPr>
        <w:t>“萎”字的拼音是 wěi。这个音节由声母 w 和韵母 ei 组成，并且带有第三声（降升调）。在汉字的读音中，声调扮演了非常重要的角色，它可以改变一个字的意思。例如，“wei”这个音在不同的声调下可以有多种含义，而当它是第三声时，则对应到“萎”字。</w:t>
      </w:r>
    </w:p>
    <w:p w14:paraId="2D92C80B" w14:textId="77777777" w:rsidR="00484BA2" w:rsidRDefault="00484BA2">
      <w:pPr>
        <w:rPr>
          <w:rFonts w:hint="eastAsia"/>
        </w:rPr>
      </w:pPr>
    </w:p>
    <w:p w14:paraId="73717713" w14:textId="77777777" w:rsidR="00484BA2" w:rsidRDefault="00484BA2">
      <w:pPr>
        <w:rPr>
          <w:rFonts w:hint="eastAsia"/>
        </w:rPr>
      </w:pPr>
      <w:r>
        <w:rPr>
          <w:rFonts w:hint="eastAsia"/>
        </w:rPr>
        <w:t>“萎”字的意义及其应用</w:t>
      </w:r>
    </w:p>
    <w:p w14:paraId="204DDA73" w14:textId="77777777" w:rsidR="00484BA2" w:rsidRDefault="00484BA2">
      <w:pPr>
        <w:rPr>
          <w:rFonts w:hint="eastAsia"/>
        </w:rPr>
      </w:pPr>
      <w:r>
        <w:rPr>
          <w:rFonts w:hint="eastAsia"/>
        </w:rPr>
        <w:t>从意义上来说，“萎”通常用来描述植物因为缺乏水分、养分或受到病虫害影响而失去生机、枯黄倒伏的状态。在生活中，我们经常可以看到花儿因缺水而“萎靡不振”，或者庄稼遇到灾害后“一片凋萎”。“萎”也用于比喻事物衰败、精神颓废等抽象概念。</w:t>
      </w:r>
    </w:p>
    <w:p w14:paraId="6690691B" w14:textId="77777777" w:rsidR="00484BA2" w:rsidRDefault="00484BA2">
      <w:pPr>
        <w:rPr>
          <w:rFonts w:hint="eastAsia"/>
        </w:rPr>
      </w:pPr>
    </w:p>
    <w:p w14:paraId="729AE105" w14:textId="77777777" w:rsidR="00484BA2" w:rsidRDefault="00484BA2">
      <w:pPr>
        <w:rPr>
          <w:rFonts w:hint="eastAsia"/>
        </w:rPr>
      </w:pPr>
      <w:r>
        <w:rPr>
          <w:rFonts w:hint="eastAsia"/>
        </w:rPr>
        <w:t>关于“萎”的成语和俗语</w:t>
      </w:r>
    </w:p>
    <w:p w14:paraId="2A5590CF" w14:textId="77777777" w:rsidR="00484BA2" w:rsidRDefault="00484BA2">
      <w:pPr>
        <w:rPr>
          <w:rFonts w:hint="eastAsia"/>
        </w:rPr>
      </w:pPr>
      <w:r>
        <w:rPr>
          <w:rFonts w:hint="eastAsia"/>
        </w:rPr>
        <w:t>汉语博大精深，许多成语和俗语中也能找到“萎”的身影。比如“萎靡不振”形容一个人或群体士气低落，没有活力；还有“枯萎”一词，直白地描绘出植物干枯死亡的画面。这些词汇不仅丰富了我们的语言表达，也反映了人们对于自然界变化以及社会现象的观察与思考。</w:t>
      </w:r>
    </w:p>
    <w:p w14:paraId="538E1BB6" w14:textId="77777777" w:rsidR="00484BA2" w:rsidRDefault="00484BA2">
      <w:pPr>
        <w:rPr>
          <w:rFonts w:hint="eastAsia"/>
        </w:rPr>
      </w:pPr>
    </w:p>
    <w:p w14:paraId="03607614" w14:textId="77777777" w:rsidR="00484BA2" w:rsidRDefault="00484BA2">
      <w:pPr>
        <w:rPr>
          <w:rFonts w:hint="eastAsia"/>
        </w:rPr>
      </w:pPr>
      <w:r>
        <w:rPr>
          <w:rFonts w:hint="eastAsia"/>
        </w:rPr>
        <w:t>如何正确书写“萎”的拼音</w:t>
      </w:r>
    </w:p>
    <w:p w14:paraId="2B4EE444" w14:textId="77777777" w:rsidR="00484BA2" w:rsidRDefault="00484BA2">
      <w:pPr>
        <w:rPr>
          <w:rFonts w:hint="eastAsia"/>
        </w:rPr>
      </w:pPr>
      <w:r>
        <w:rPr>
          <w:rFonts w:hint="eastAsia"/>
        </w:rPr>
        <w:t>学习正确书写字词的拼音对于提高汉语水平至关重要。当我们需要标注“萎”的拼音时，应该注意以下几点：首先是声母 w 的发音要轻而短促；其次是韵母 ei 的发音要圆润流畅；最后不要忘记加上正确的声调符号，以确保整个音节的准确性和完整性。练习时可以通过多听多说来加深记忆，同时利用工具书如《新华字典》进行辅助学习。</w:t>
      </w:r>
    </w:p>
    <w:p w14:paraId="38E5504F" w14:textId="77777777" w:rsidR="00484BA2" w:rsidRDefault="00484BA2">
      <w:pPr>
        <w:rPr>
          <w:rFonts w:hint="eastAsia"/>
        </w:rPr>
      </w:pPr>
    </w:p>
    <w:p w14:paraId="420825D4" w14:textId="77777777" w:rsidR="00484BA2" w:rsidRDefault="00484BA2">
      <w:pPr>
        <w:rPr>
          <w:rFonts w:hint="eastAsia"/>
        </w:rPr>
      </w:pPr>
      <w:r>
        <w:rPr>
          <w:rFonts w:hint="eastAsia"/>
        </w:rPr>
        <w:t>最后的总结</w:t>
      </w:r>
    </w:p>
    <w:p w14:paraId="4B17AEE0" w14:textId="77777777" w:rsidR="00484BA2" w:rsidRDefault="00484BA2">
      <w:pPr>
        <w:rPr>
          <w:rFonts w:hint="eastAsia"/>
        </w:rPr>
      </w:pPr>
      <w:r>
        <w:rPr>
          <w:rFonts w:hint="eastAsia"/>
        </w:rPr>
        <w:t>通过上述内容，我们可以了解到“萎”的拼音为 wěi，它不仅仅是一个简单的发音组合，更是沟通过去与现在、连接文字与生活的纽带。掌握好每个汉字的正确拼音有助于更好地理解和使用汉语，也为传承和发展中华文化贡献一份力量。</w:t>
      </w:r>
    </w:p>
    <w:p w14:paraId="25094850" w14:textId="77777777" w:rsidR="00484BA2" w:rsidRDefault="00484BA2">
      <w:pPr>
        <w:rPr>
          <w:rFonts w:hint="eastAsia"/>
        </w:rPr>
      </w:pPr>
    </w:p>
    <w:p w14:paraId="484862A7" w14:textId="77777777" w:rsidR="00484BA2" w:rsidRDefault="00484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B571B" w14:textId="7027F755" w:rsidR="006C03BA" w:rsidRDefault="006C03BA"/>
    <w:sectPr w:rsidR="006C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BA"/>
    <w:rsid w:val="00484BA2"/>
    <w:rsid w:val="006C03B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74173-A3C0-49F0-99A1-CB5F8E6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