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40F40" w14:textId="77777777" w:rsidR="00024AFC" w:rsidRDefault="00024AFC">
      <w:pPr>
        <w:rPr>
          <w:rFonts w:hint="eastAsia"/>
        </w:rPr>
      </w:pPr>
      <w:r>
        <w:rPr>
          <w:rFonts w:hint="eastAsia"/>
        </w:rPr>
        <w:t>萎的拼音和词语</w:t>
      </w:r>
    </w:p>
    <w:p w14:paraId="617AF5C5" w14:textId="77777777" w:rsidR="00024AFC" w:rsidRDefault="00024AFC">
      <w:pPr>
        <w:rPr>
          <w:rFonts w:hint="eastAsia"/>
        </w:rPr>
      </w:pPr>
      <w:r>
        <w:rPr>
          <w:rFonts w:hint="eastAsia"/>
        </w:rPr>
        <w:t>在汉语中，“萎”字的拼音是 wěi，它是一个多义词，在不同的语境中有不同的含义。该字最早见于《说文解字》，本意是指植物失去水分而枯黄、凋谢的样子，如“花儿因为缺水而萎靡不振”。随着时间的发展，“萎”字衍生出了一系列相关的词汇和用法，涵盖了从物理状态到心理状态的广泛范围。</w:t>
      </w:r>
    </w:p>
    <w:p w14:paraId="63059969" w14:textId="77777777" w:rsidR="00024AFC" w:rsidRDefault="00024AFC">
      <w:pPr>
        <w:rPr>
          <w:rFonts w:hint="eastAsia"/>
        </w:rPr>
      </w:pPr>
    </w:p>
    <w:p w14:paraId="3F56E5D1" w14:textId="77777777" w:rsidR="00024AFC" w:rsidRDefault="00024AFC">
      <w:pPr>
        <w:rPr>
          <w:rFonts w:hint="eastAsia"/>
        </w:rPr>
      </w:pPr>
      <w:r>
        <w:rPr>
          <w:rFonts w:hint="eastAsia"/>
        </w:rPr>
        <w:t>萎的基本含义</w:t>
      </w:r>
    </w:p>
    <w:p w14:paraId="4B0F2963" w14:textId="77777777" w:rsidR="00024AFC" w:rsidRDefault="00024AFC">
      <w:pPr>
        <w:rPr>
          <w:rFonts w:hint="eastAsia"/>
        </w:rPr>
      </w:pPr>
      <w:r>
        <w:rPr>
          <w:rFonts w:hint="eastAsia"/>
        </w:rPr>
        <w:t>当我们提到“萎”时，最直接联想到的是其作为形容词使用的情况，描绘了植物或其他物体由于缺乏必要的条件（比如水分、养分）而呈现出衰败或无力的状态。例如，长时间没有浇水的花草会显得萎靡，叶子耷拉下来，颜色也变得暗淡无光。这种描述不仅适用于自然界的生物，也可以比喻人的精神状态，用来形容一个人因病痛、疲劳或者情绪低落等原因表现出的无精打采。</w:t>
      </w:r>
    </w:p>
    <w:p w14:paraId="4A09B5DB" w14:textId="77777777" w:rsidR="00024AFC" w:rsidRDefault="00024AFC">
      <w:pPr>
        <w:rPr>
          <w:rFonts w:hint="eastAsia"/>
        </w:rPr>
      </w:pPr>
    </w:p>
    <w:p w14:paraId="1C6053AF" w14:textId="77777777" w:rsidR="00024AFC" w:rsidRDefault="00024AFC">
      <w:pPr>
        <w:rPr>
          <w:rFonts w:hint="eastAsia"/>
        </w:rPr>
      </w:pPr>
      <w:r>
        <w:rPr>
          <w:rFonts w:hint="eastAsia"/>
        </w:rPr>
        <w:t>萎的引申与比喻意义</w:t>
      </w:r>
    </w:p>
    <w:p w14:paraId="1096D06A" w14:textId="77777777" w:rsidR="00024AFC" w:rsidRDefault="00024AFC">
      <w:pPr>
        <w:rPr>
          <w:rFonts w:hint="eastAsia"/>
        </w:rPr>
      </w:pPr>
      <w:r>
        <w:rPr>
          <w:rFonts w:hint="eastAsia"/>
        </w:rPr>
        <w:t>除了上述基本含义之外，“萎”还经常被用作比喻，来表达更加抽象的概念。它可以象征事物的发展势头减弱，或是社会、经济等领域的活力减退。例如，当谈论某个行业或市场时，可能会听到“这个行业近年来有些萎靡”，这里指的就是该行业的增长速度放缓，活力不足。“萎”也能用来描述个人能力或兴趣的衰退，如“他对这项工作的热情逐渐萎了”，意味着最初的热情不再，工作态度变得消极。</w:t>
      </w:r>
    </w:p>
    <w:p w14:paraId="44665B48" w14:textId="77777777" w:rsidR="00024AFC" w:rsidRDefault="00024AFC">
      <w:pPr>
        <w:rPr>
          <w:rFonts w:hint="eastAsia"/>
        </w:rPr>
      </w:pPr>
    </w:p>
    <w:p w14:paraId="2164DCD8" w14:textId="77777777" w:rsidR="00024AFC" w:rsidRDefault="00024AFC">
      <w:pPr>
        <w:rPr>
          <w:rFonts w:hint="eastAsia"/>
        </w:rPr>
      </w:pPr>
      <w:r>
        <w:rPr>
          <w:rFonts w:hint="eastAsia"/>
        </w:rPr>
        <w:t>相关成语和短语</w:t>
      </w:r>
    </w:p>
    <w:p w14:paraId="7E98F43D" w14:textId="77777777" w:rsidR="00024AFC" w:rsidRDefault="00024AFC">
      <w:pPr>
        <w:rPr>
          <w:rFonts w:hint="eastAsia"/>
        </w:rPr>
      </w:pPr>
      <w:r>
        <w:rPr>
          <w:rFonts w:hint="eastAsia"/>
        </w:rPr>
        <w:t>汉语中包含“萎”的成语和短语丰富多样，这些表达方式不仅增添了语言的表现力，而且深刻反映了中国传统文化中对于生命力的理解。例如，“萎靡不振”用来形容人或事物极度缺乏活力；“萎谢”则更多地用于诗歌文学作品中，形象地描绘花朵凋零的场景。“萎顿”一词同样表达了极度疲倦或衰弱的意思，但相较于“萎靡”，它更强调一种突然性的变化。这些成语和短语在日常交流和文学创作中频繁出现，成为中文表达不可或缺的一部分。</w:t>
      </w:r>
    </w:p>
    <w:p w14:paraId="163E51A0" w14:textId="77777777" w:rsidR="00024AFC" w:rsidRDefault="00024AFC">
      <w:pPr>
        <w:rPr>
          <w:rFonts w:hint="eastAsia"/>
        </w:rPr>
      </w:pPr>
    </w:p>
    <w:p w14:paraId="53941873" w14:textId="77777777" w:rsidR="00024AFC" w:rsidRDefault="00024AFC">
      <w:pPr>
        <w:rPr>
          <w:rFonts w:hint="eastAsia"/>
        </w:rPr>
      </w:pPr>
      <w:r>
        <w:rPr>
          <w:rFonts w:hint="eastAsia"/>
        </w:rPr>
        <w:t>现代汉语中的应用</w:t>
      </w:r>
    </w:p>
    <w:p w14:paraId="103D2665" w14:textId="77777777" w:rsidR="00024AFC" w:rsidRDefault="00024AFC">
      <w:pPr>
        <w:rPr>
          <w:rFonts w:hint="eastAsia"/>
        </w:rPr>
      </w:pPr>
      <w:r>
        <w:rPr>
          <w:rFonts w:hint="eastAsia"/>
        </w:rPr>
        <w:t>在现代社会，“萎”字及其组成的词汇依然活跃在人们的口语和书面语中，尤其是在描述心理状态和个人感受方面。“心灰意冷”、“士气低落”等说法虽然不是直接包含“萎”字，但它们所传达的情感色彩与“萎”有着紧密的联系。与此随着时代的发展，一些新的表达形式也在不断涌现，比如网络流行语中的“佛系”可以被视为对传统“萎”概念的一种现代解读，体现了年轻人面对生活压力时选择保持平静、不争的态度。“萎”这个古老汉字，在新时代背景下继续发挥着它的独特魅力，为我们的语言增添了更多的层次感。</w:t>
      </w:r>
    </w:p>
    <w:p w14:paraId="584951A8" w14:textId="77777777" w:rsidR="00024AFC" w:rsidRDefault="00024AFC">
      <w:pPr>
        <w:rPr>
          <w:rFonts w:hint="eastAsia"/>
        </w:rPr>
      </w:pPr>
    </w:p>
    <w:p w14:paraId="02703373" w14:textId="77777777" w:rsidR="00024AFC" w:rsidRDefault="00024A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EBF42B" w14:textId="0FCE8FD2" w:rsidR="007420AE" w:rsidRDefault="007420AE"/>
    <w:sectPr w:rsidR="007420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0AE"/>
    <w:rsid w:val="00024AFC"/>
    <w:rsid w:val="007420AE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A85FFF-5B11-4F4F-AF1D-24B67A82E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20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0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20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0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0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0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0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0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0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20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20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20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20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20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20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20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20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20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20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20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20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20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20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20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20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20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20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20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20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