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81C23" w14:textId="77777777" w:rsidR="00A74286" w:rsidRDefault="00A74286">
      <w:pPr>
        <w:rPr>
          <w:rFonts w:hint="eastAsia"/>
        </w:rPr>
      </w:pPr>
    </w:p>
    <w:p w14:paraId="15F14BB5" w14:textId="77777777" w:rsidR="00A74286" w:rsidRDefault="00A74286">
      <w:pPr>
        <w:rPr>
          <w:rFonts w:hint="eastAsia"/>
        </w:rPr>
      </w:pPr>
      <w:r>
        <w:rPr>
          <w:rFonts w:hint="eastAsia"/>
        </w:rPr>
        <w:tab/>
        <w:t>菡萏葳蕤的寓意和象征</w:t>
      </w:r>
    </w:p>
    <w:p w14:paraId="39B744CF" w14:textId="77777777" w:rsidR="00A74286" w:rsidRDefault="00A74286">
      <w:pPr>
        <w:rPr>
          <w:rFonts w:hint="eastAsia"/>
        </w:rPr>
      </w:pPr>
    </w:p>
    <w:p w14:paraId="547ED758" w14:textId="77777777" w:rsidR="00A74286" w:rsidRDefault="00A74286">
      <w:pPr>
        <w:rPr>
          <w:rFonts w:hint="eastAsia"/>
        </w:rPr>
      </w:pPr>
    </w:p>
    <w:p w14:paraId="34F5BA22" w14:textId="77777777" w:rsidR="00A74286" w:rsidRDefault="00A74286">
      <w:pPr>
        <w:rPr>
          <w:rFonts w:hint="eastAsia"/>
        </w:rPr>
      </w:pPr>
      <w:r>
        <w:rPr>
          <w:rFonts w:hint="eastAsia"/>
        </w:rPr>
        <w:tab/>
        <w:t>在中国传统文化中，荷花（菡萏）不仅以其独特的美丽吸引着人们的目光，更因其丰富的文化内涵而备受推崇。菡萏葳蕤，即荷花盛开、枝叶茂盛之态，象征着生命的旺盛与自然界的和谐之美。在中国古代文学作品中，荷花常被视为高洁、纯净的象征，代表着超脱世俗的高尚品质。</w:t>
      </w:r>
    </w:p>
    <w:p w14:paraId="5DD7B3B7" w14:textId="77777777" w:rsidR="00A74286" w:rsidRDefault="00A74286">
      <w:pPr>
        <w:rPr>
          <w:rFonts w:hint="eastAsia"/>
        </w:rPr>
      </w:pPr>
    </w:p>
    <w:p w14:paraId="704D35AE" w14:textId="77777777" w:rsidR="00A74286" w:rsidRDefault="00A74286">
      <w:pPr>
        <w:rPr>
          <w:rFonts w:hint="eastAsia"/>
        </w:rPr>
      </w:pPr>
    </w:p>
    <w:p w14:paraId="798D5E88" w14:textId="77777777" w:rsidR="00A74286" w:rsidRDefault="00A74286">
      <w:pPr>
        <w:rPr>
          <w:rFonts w:hint="eastAsia"/>
        </w:rPr>
      </w:pPr>
    </w:p>
    <w:p w14:paraId="5ADE5FB1" w14:textId="77777777" w:rsidR="00A74286" w:rsidRDefault="00A74286">
      <w:pPr>
        <w:rPr>
          <w:rFonts w:hint="eastAsia"/>
        </w:rPr>
      </w:pPr>
      <w:r>
        <w:rPr>
          <w:rFonts w:hint="eastAsia"/>
        </w:rPr>
        <w:tab/>
        <w:t>高洁与纯洁的象征</w:t>
      </w:r>
    </w:p>
    <w:p w14:paraId="376141FB" w14:textId="77777777" w:rsidR="00A74286" w:rsidRDefault="00A74286">
      <w:pPr>
        <w:rPr>
          <w:rFonts w:hint="eastAsia"/>
        </w:rPr>
      </w:pPr>
    </w:p>
    <w:p w14:paraId="429F4DC1" w14:textId="77777777" w:rsidR="00A74286" w:rsidRDefault="00A74286">
      <w:pPr>
        <w:rPr>
          <w:rFonts w:hint="eastAsia"/>
        </w:rPr>
      </w:pPr>
    </w:p>
    <w:p w14:paraId="476BC4E4" w14:textId="77777777" w:rsidR="00A74286" w:rsidRDefault="00A74286">
      <w:pPr>
        <w:rPr>
          <w:rFonts w:hint="eastAsia"/>
        </w:rPr>
      </w:pPr>
      <w:r>
        <w:rPr>
          <w:rFonts w:hint="eastAsia"/>
        </w:rPr>
        <w:tab/>
        <w:t>荷花出淤泥而不染，濯清涟而不妖，这正是其作为高洁与纯洁象征的最佳诠释。在古代文人墨客笔下，荷花常常被用来比喻那些身处污浊环境却能保持自身清白、不与世俗同流合污的君子形象。如宋代周敦颐在其名篇《爱莲说》中，就高度赞扬了莲花“中通外直，不蔓不枝”的品格，将之比作理想中的君子形象。</w:t>
      </w:r>
    </w:p>
    <w:p w14:paraId="56B9178F" w14:textId="77777777" w:rsidR="00A74286" w:rsidRDefault="00A74286">
      <w:pPr>
        <w:rPr>
          <w:rFonts w:hint="eastAsia"/>
        </w:rPr>
      </w:pPr>
    </w:p>
    <w:p w14:paraId="728E1B87" w14:textId="77777777" w:rsidR="00A74286" w:rsidRDefault="00A74286">
      <w:pPr>
        <w:rPr>
          <w:rFonts w:hint="eastAsia"/>
        </w:rPr>
      </w:pPr>
    </w:p>
    <w:p w14:paraId="63A3D91F" w14:textId="77777777" w:rsidR="00A74286" w:rsidRDefault="00A74286">
      <w:pPr>
        <w:rPr>
          <w:rFonts w:hint="eastAsia"/>
        </w:rPr>
      </w:pPr>
    </w:p>
    <w:p w14:paraId="2384D698" w14:textId="77777777" w:rsidR="00A74286" w:rsidRDefault="00A74286">
      <w:pPr>
        <w:rPr>
          <w:rFonts w:hint="eastAsia"/>
        </w:rPr>
      </w:pPr>
      <w:r>
        <w:rPr>
          <w:rFonts w:hint="eastAsia"/>
        </w:rPr>
        <w:tab/>
        <w:t>吉祥如意的象征</w:t>
      </w:r>
    </w:p>
    <w:p w14:paraId="5BC12734" w14:textId="77777777" w:rsidR="00A74286" w:rsidRDefault="00A74286">
      <w:pPr>
        <w:rPr>
          <w:rFonts w:hint="eastAsia"/>
        </w:rPr>
      </w:pPr>
    </w:p>
    <w:p w14:paraId="41DD0ECD" w14:textId="77777777" w:rsidR="00A74286" w:rsidRDefault="00A74286">
      <w:pPr>
        <w:rPr>
          <w:rFonts w:hint="eastAsia"/>
        </w:rPr>
      </w:pPr>
    </w:p>
    <w:p w14:paraId="4CE0BDD9" w14:textId="77777777" w:rsidR="00A74286" w:rsidRDefault="00A74286">
      <w:pPr>
        <w:rPr>
          <w:rFonts w:hint="eastAsia"/>
        </w:rPr>
      </w:pPr>
      <w:r>
        <w:rPr>
          <w:rFonts w:hint="eastAsia"/>
        </w:rPr>
        <w:tab/>
        <w:t>除了象征高洁与纯洁之外，菡萏葳蕤还承载着吉祥如意的美好寓意。在中国民间，荷花是夏天的象征，代表着生机勃勃、繁荣昌盛。尤其是在端午节等传统节日里，人们会用荷叶包裹粽子，以此寄托对家人健康平安、生活美满幸福的良好祝愿。在佛教文化中，荷花也是圣洁、清净的象征，代表着心灵的净化与升华。</w:t>
      </w:r>
    </w:p>
    <w:p w14:paraId="00FACA04" w14:textId="77777777" w:rsidR="00A74286" w:rsidRDefault="00A74286">
      <w:pPr>
        <w:rPr>
          <w:rFonts w:hint="eastAsia"/>
        </w:rPr>
      </w:pPr>
    </w:p>
    <w:p w14:paraId="08832738" w14:textId="77777777" w:rsidR="00A74286" w:rsidRDefault="00A74286">
      <w:pPr>
        <w:rPr>
          <w:rFonts w:hint="eastAsia"/>
        </w:rPr>
      </w:pPr>
    </w:p>
    <w:p w14:paraId="2DDAC159" w14:textId="77777777" w:rsidR="00A74286" w:rsidRDefault="00A74286">
      <w:pPr>
        <w:rPr>
          <w:rFonts w:hint="eastAsia"/>
        </w:rPr>
      </w:pPr>
    </w:p>
    <w:p w14:paraId="54B22CB7" w14:textId="77777777" w:rsidR="00A74286" w:rsidRDefault="00A74286">
      <w:pPr>
        <w:rPr>
          <w:rFonts w:hint="eastAsia"/>
        </w:rPr>
      </w:pPr>
      <w:r>
        <w:rPr>
          <w:rFonts w:hint="eastAsia"/>
        </w:rPr>
        <w:tab/>
        <w:t>生命力量的象征</w:t>
      </w:r>
    </w:p>
    <w:p w14:paraId="52456C89" w14:textId="77777777" w:rsidR="00A74286" w:rsidRDefault="00A74286">
      <w:pPr>
        <w:rPr>
          <w:rFonts w:hint="eastAsia"/>
        </w:rPr>
      </w:pPr>
    </w:p>
    <w:p w14:paraId="5B383531" w14:textId="77777777" w:rsidR="00A74286" w:rsidRDefault="00A74286">
      <w:pPr>
        <w:rPr>
          <w:rFonts w:hint="eastAsia"/>
        </w:rPr>
      </w:pPr>
    </w:p>
    <w:p w14:paraId="0747ECEA" w14:textId="77777777" w:rsidR="00A74286" w:rsidRDefault="00A74286">
      <w:pPr>
        <w:rPr>
          <w:rFonts w:hint="eastAsia"/>
        </w:rPr>
      </w:pPr>
      <w:r>
        <w:rPr>
          <w:rFonts w:hint="eastAsia"/>
        </w:rPr>
        <w:tab/>
        <w:t>菡萏葳蕤所展现的生命力，亦是其重要象征之一。从水底淤泥中生长出来的荷花，经历了从萌芽到绽放的过程，这一过程不仅是自然界生命力顽强的体现，也寓言了人生道路上不断克服困难、追求自我实现的精神。因此，在许多艺术作品中，荷花常常被用来象征坚韧不拔、勇往直前的人生态度。</w:t>
      </w:r>
    </w:p>
    <w:p w14:paraId="785F9A0B" w14:textId="77777777" w:rsidR="00A74286" w:rsidRDefault="00A74286">
      <w:pPr>
        <w:rPr>
          <w:rFonts w:hint="eastAsia"/>
        </w:rPr>
      </w:pPr>
    </w:p>
    <w:p w14:paraId="16B351F9" w14:textId="77777777" w:rsidR="00A74286" w:rsidRDefault="00A74286">
      <w:pPr>
        <w:rPr>
          <w:rFonts w:hint="eastAsia"/>
        </w:rPr>
      </w:pPr>
    </w:p>
    <w:p w14:paraId="0C59FE87" w14:textId="77777777" w:rsidR="00A74286" w:rsidRDefault="00A74286">
      <w:pPr>
        <w:rPr>
          <w:rFonts w:hint="eastAsia"/>
        </w:rPr>
      </w:pPr>
    </w:p>
    <w:p w14:paraId="7E7CE547" w14:textId="77777777" w:rsidR="00A74286" w:rsidRDefault="00A74286">
      <w:pPr>
        <w:rPr>
          <w:rFonts w:hint="eastAsia"/>
        </w:rPr>
      </w:pPr>
      <w:r>
        <w:rPr>
          <w:rFonts w:hint="eastAsia"/>
        </w:rPr>
        <w:tab/>
        <w:t>和谐共生的象征</w:t>
      </w:r>
    </w:p>
    <w:p w14:paraId="5578083E" w14:textId="77777777" w:rsidR="00A74286" w:rsidRDefault="00A74286">
      <w:pPr>
        <w:rPr>
          <w:rFonts w:hint="eastAsia"/>
        </w:rPr>
      </w:pPr>
    </w:p>
    <w:p w14:paraId="70DA0CF5" w14:textId="77777777" w:rsidR="00A74286" w:rsidRDefault="00A74286">
      <w:pPr>
        <w:rPr>
          <w:rFonts w:hint="eastAsia"/>
        </w:rPr>
      </w:pPr>
    </w:p>
    <w:p w14:paraId="65AE7D66" w14:textId="77777777" w:rsidR="00A74286" w:rsidRDefault="00A74286">
      <w:pPr>
        <w:rPr>
          <w:rFonts w:hint="eastAsia"/>
        </w:rPr>
      </w:pPr>
      <w:r>
        <w:rPr>
          <w:rFonts w:hint="eastAsia"/>
        </w:rPr>
        <w:tab/>
        <w:t>菡萏葳蕤还体现了人与自然和谐共处的理念。荷花生长于水中，与其他水生植物、动物共同构成了一个生机盎然的生态系统。这种共生关系反映了中国古代哲学思想中天人合一的观点，强调了人类应当顺应自然规律，与自然环境和谐相处的重要性。在现代社会，这一理念对于促进可持续发展、建设生态文明具有重要的启示意义。</w:t>
      </w:r>
    </w:p>
    <w:p w14:paraId="0E604EFC" w14:textId="77777777" w:rsidR="00A74286" w:rsidRDefault="00A74286">
      <w:pPr>
        <w:rPr>
          <w:rFonts w:hint="eastAsia"/>
        </w:rPr>
      </w:pPr>
    </w:p>
    <w:p w14:paraId="11009CAE" w14:textId="77777777" w:rsidR="00A74286" w:rsidRDefault="00A74286">
      <w:pPr>
        <w:rPr>
          <w:rFonts w:hint="eastAsia"/>
        </w:rPr>
      </w:pPr>
    </w:p>
    <w:p w14:paraId="6B9ACC59" w14:textId="77777777" w:rsidR="00A74286" w:rsidRDefault="00A74286">
      <w:pPr>
        <w:rPr>
          <w:rFonts w:hint="eastAsia"/>
        </w:rPr>
      </w:pPr>
    </w:p>
    <w:p w14:paraId="5933E5CC" w14:textId="77777777" w:rsidR="00A74286" w:rsidRDefault="00A7428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1891DDD" w14:textId="77777777" w:rsidR="00A74286" w:rsidRDefault="00A74286">
      <w:pPr>
        <w:rPr>
          <w:rFonts w:hint="eastAsia"/>
        </w:rPr>
      </w:pPr>
    </w:p>
    <w:p w14:paraId="7D669429" w14:textId="77777777" w:rsidR="00A74286" w:rsidRDefault="00A74286">
      <w:pPr>
        <w:rPr>
          <w:rFonts w:hint="eastAsia"/>
        </w:rPr>
      </w:pPr>
    </w:p>
    <w:p w14:paraId="624918BF" w14:textId="77777777" w:rsidR="00A74286" w:rsidRDefault="00A74286">
      <w:pPr>
        <w:rPr>
          <w:rFonts w:hint="eastAsia"/>
        </w:rPr>
      </w:pPr>
      <w:r>
        <w:rPr>
          <w:rFonts w:hint="eastAsia"/>
        </w:rPr>
        <w:tab/>
        <w:t>菡萏葳蕤不仅仅是一种自然现象，更是蕴含深刻文化含义的艺术符号。它既代表着个人品德上的高洁与纯真，也象征着社会层面的吉祥如意、生命力的强大以及人与自然和谐共生的理想状态。通过深入了解和感悟菡萏葳蕤的多重寓意，我们不仅能更加欣赏这一自然美景，也能从中获得关于如何更好地生活在这个世界上的智慧与启示。</w:t>
      </w:r>
    </w:p>
    <w:p w14:paraId="2C38243C" w14:textId="77777777" w:rsidR="00A74286" w:rsidRDefault="00A74286">
      <w:pPr>
        <w:rPr>
          <w:rFonts w:hint="eastAsia"/>
        </w:rPr>
      </w:pPr>
    </w:p>
    <w:p w14:paraId="335C63C8" w14:textId="77777777" w:rsidR="00A74286" w:rsidRDefault="00A74286">
      <w:pPr>
        <w:rPr>
          <w:rFonts w:hint="eastAsia"/>
        </w:rPr>
      </w:pPr>
    </w:p>
    <w:p w14:paraId="37646DE0" w14:textId="77777777" w:rsidR="00A74286" w:rsidRDefault="00A742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CC10A7" w14:textId="7A6CB4E3" w:rsidR="00CA17A5" w:rsidRDefault="00CA17A5"/>
    <w:sectPr w:rsidR="00CA1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A5"/>
    <w:rsid w:val="005120DD"/>
    <w:rsid w:val="00A74286"/>
    <w:rsid w:val="00CA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8FDE21-3D5A-4E87-9C73-BC938CA4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17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7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7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7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7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7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7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7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7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17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17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17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17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17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17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17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17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17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1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7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17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17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7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7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7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17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17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