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352F" w14:textId="77777777" w:rsidR="00AB03BE" w:rsidRDefault="00AB03BE">
      <w:pPr>
        <w:rPr>
          <w:rFonts w:hint="eastAsia"/>
        </w:rPr>
      </w:pPr>
    </w:p>
    <w:p w14:paraId="4D143BB7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菡萏的拼音怎么写的拼</w:t>
      </w:r>
    </w:p>
    <w:p w14:paraId="6B8A483A" w14:textId="77777777" w:rsidR="00AB03BE" w:rsidRDefault="00AB03BE">
      <w:pPr>
        <w:rPr>
          <w:rFonts w:hint="eastAsia"/>
        </w:rPr>
      </w:pPr>
    </w:p>
    <w:p w14:paraId="679D53E6" w14:textId="77777777" w:rsidR="00AB03BE" w:rsidRDefault="00AB03BE">
      <w:pPr>
        <w:rPr>
          <w:rFonts w:hint="eastAsia"/>
        </w:rPr>
      </w:pPr>
    </w:p>
    <w:p w14:paraId="71221536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菡萏（hàn dàn），这两个字对于许多人来说可能并不常见，它们代表的是荷花的一种别称。在中国古代文学作品中，菡萏一词经常用来形容尚未完全开放的荷花，它不仅富有诗意，而且承载着深厚的文化意义。从汉字构造来看，“菡”字由草字头和一个“函”字组成，而“萏”则是由草字头加一个“詹”字构成，这样的结构往往与植物有关。</w:t>
      </w:r>
    </w:p>
    <w:p w14:paraId="3A2191DE" w14:textId="77777777" w:rsidR="00AB03BE" w:rsidRDefault="00AB03BE">
      <w:pPr>
        <w:rPr>
          <w:rFonts w:hint="eastAsia"/>
        </w:rPr>
      </w:pPr>
    </w:p>
    <w:p w14:paraId="6FE45EC2" w14:textId="77777777" w:rsidR="00AB03BE" w:rsidRDefault="00AB03BE">
      <w:pPr>
        <w:rPr>
          <w:rFonts w:hint="eastAsia"/>
        </w:rPr>
      </w:pPr>
    </w:p>
    <w:p w14:paraId="4D5F21ED" w14:textId="77777777" w:rsidR="00AB03BE" w:rsidRDefault="00AB03BE">
      <w:pPr>
        <w:rPr>
          <w:rFonts w:hint="eastAsia"/>
        </w:rPr>
      </w:pPr>
    </w:p>
    <w:p w14:paraId="44A40F17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菡萏的文化意义</w:t>
      </w:r>
    </w:p>
    <w:p w14:paraId="116404BE" w14:textId="77777777" w:rsidR="00AB03BE" w:rsidRDefault="00AB03BE">
      <w:pPr>
        <w:rPr>
          <w:rFonts w:hint="eastAsia"/>
        </w:rPr>
      </w:pPr>
    </w:p>
    <w:p w14:paraId="11B32DAE" w14:textId="77777777" w:rsidR="00AB03BE" w:rsidRDefault="00AB03BE">
      <w:pPr>
        <w:rPr>
          <w:rFonts w:hint="eastAsia"/>
        </w:rPr>
      </w:pPr>
    </w:p>
    <w:p w14:paraId="263924F7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在中国文化中，荷花因其高洁的品质和出淤泥而不染的特性，被视为君子之花。而菡萏作为荷花的一个特别称呼，更是象征着纯洁无瑕、清新脱俗的美好形象。古代文人墨客常用菡萏来比喻女子的美丽或表达对美好事物的向往，如唐代诗人王维在其《山居秋暝》中就有“空山新雨后，天气晚来秋。明月松间照，清泉石上流。竹喧归浣女，莲动下渔舟。”的佳句，其中“莲动下渔舟”中的“莲”即可以理解为菡萏，展现了自然之美与人文情感的和谐统一。</w:t>
      </w:r>
    </w:p>
    <w:p w14:paraId="708DCA92" w14:textId="77777777" w:rsidR="00AB03BE" w:rsidRDefault="00AB03BE">
      <w:pPr>
        <w:rPr>
          <w:rFonts w:hint="eastAsia"/>
        </w:rPr>
      </w:pPr>
    </w:p>
    <w:p w14:paraId="67B4723C" w14:textId="77777777" w:rsidR="00AB03BE" w:rsidRDefault="00AB03BE">
      <w:pPr>
        <w:rPr>
          <w:rFonts w:hint="eastAsia"/>
        </w:rPr>
      </w:pPr>
    </w:p>
    <w:p w14:paraId="649EE752" w14:textId="77777777" w:rsidR="00AB03BE" w:rsidRDefault="00AB03BE">
      <w:pPr>
        <w:rPr>
          <w:rFonts w:hint="eastAsia"/>
        </w:rPr>
      </w:pPr>
    </w:p>
    <w:p w14:paraId="5DFFAC06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菡萏在现代生活中的应用</w:t>
      </w:r>
    </w:p>
    <w:p w14:paraId="5D7CFB08" w14:textId="77777777" w:rsidR="00AB03BE" w:rsidRDefault="00AB03BE">
      <w:pPr>
        <w:rPr>
          <w:rFonts w:hint="eastAsia"/>
        </w:rPr>
      </w:pPr>
    </w:p>
    <w:p w14:paraId="762E438C" w14:textId="77777777" w:rsidR="00AB03BE" w:rsidRDefault="00AB03BE">
      <w:pPr>
        <w:rPr>
          <w:rFonts w:hint="eastAsia"/>
        </w:rPr>
      </w:pPr>
    </w:p>
    <w:p w14:paraId="7964F768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尽管“菡萏”一词在日常生活中使用频率不高，但在艺术创作、设计等领域，它依然保持着独特的魅力。例如，在现代园林设计中，设计师们会巧妙地利用荷花（包括菡萏）的不同生长阶段来营造四季变化的景观效果；在文学创作中，作家们也会借用“菡萏”这一意象来增添作品的文化底蕴和艺术美感。随着传统文化的复兴，越来越多的人开始关注并喜爱上这个充满古典韵味的词汇，它不仅出现在书籍、文章中，甚至成为了一些文艺青年的名字选择。</w:t>
      </w:r>
    </w:p>
    <w:p w14:paraId="55EC29F3" w14:textId="77777777" w:rsidR="00AB03BE" w:rsidRDefault="00AB03BE">
      <w:pPr>
        <w:rPr>
          <w:rFonts w:hint="eastAsia"/>
        </w:rPr>
      </w:pPr>
    </w:p>
    <w:p w14:paraId="33F6D31D" w14:textId="77777777" w:rsidR="00AB03BE" w:rsidRDefault="00AB03BE">
      <w:pPr>
        <w:rPr>
          <w:rFonts w:hint="eastAsia"/>
        </w:rPr>
      </w:pPr>
    </w:p>
    <w:p w14:paraId="710B6D09" w14:textId="77777777" w:rsidR="00AB03BE" w:rsidRDefault="00AB03BE">
      <w:pPr>
        <w:rPr>
          <w:rFonts w:hint="eastAsia"/>
        </w:rPr>
      </w:pPr>
    </w:p>
    <w:p w14:paraId="14590527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如何正确读写“菡萏”</w:t>
      </w:r>
    </w:p>
    <w:p w14:paraId="21D47830" w14:textId="77777777" w:rsidR="00AB03BE" w:rsidRDefault="00AB03BE">
      <w:pPr>
        <w:rPr>
          <w:rFonts w:hint="eastAsia"/>
        </w:rPr>
      </w:pPr>
    </w:p>
    <w:p w14:paraId="5EC21418" w14:textId="77777777" w:rsidR="00AB03BE" w:rsidRDefault="00AB03BE">
      <w:pPr>
        <w:rPr>
          <w:rFonts w:hint="eastAsia"/>
        </w:rPr>
      </w:pPr>
    </w:p>
    <w:p w14:paraId="51A2F3C8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对于初次接触“菡萏”这个词的人来说，正确的发音尤为重要。根据汉语拼音规则，“菡萏”的拼音写作“hàn dàn”。需要注意的是，“菡”字的声母是h，韵母是an，声调为第四声；“萏”字的声母同样是h，韵母为an，声调则为第二声。在书写时，应遵循汉字的标准笔顺，先写草字头，再依次完成剩余部分的书写。掌握好“菡萏”的正确读法和写法，不仅能够帮助我们更好地理解和欣赏中国传统文化的魅力，也能在日常交流中展现出个人的文化素养。</w:t>
      </w:r>
    </w:p>
    <w:p w14:paraId="0A26184F" w14:textId="77777777" w:rsidR="00AB03BE" w:rsidRDefault="00AB03BE">
      <w:pPr>
        <w:rPr>
          <w:rFonts w:hint="eastAsia"/>
        </w:rPr>
      </w:pPr>
    </w:p>
    <w:p w14:paraId="18CF765D" w14:textId="77777777" w:rsidR="00AB03BE" w:rsidRDefault="00AB03BE">
      <w:pPr>
        <w:rPr>
          <w:rFonts w:hint="eastAsia"/>
        </w:rPr>
      </w:pPr>
    </w:p>
    <w:p w14:paraId="1AC90D0B" w14:textId="77777777" w:rsidR="00AB03BE" w:rsidRDefault="00AB03BE">
      <w:pPr>
        <w:rPr>
          <w:rFonts w:hint="eastAsia"/>
        </w:rPr>
      </w:pPr>
    </w:p>
    <w:p w14:paraId="3CAB9EDA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67B038" w14:textId="77777777" w:rsidR="00AB03BE" w:rsidRDefault="00AB03BE">
      <w:pPr>
        <w:rPr>
          <w:rFonts w:hint="eastAsia"/>
        </w:rPr>
      </w:pPr>
    </w:p>
    <w:p w14:paraId="04DC1ED6" w14:textId="77777777" w:rsidR="00AB03BE" w:rsidRDefault="00AB03BE">
      <w:pPr>
        <w:rPr>
          <w:rFonts w:hint="eastAsia"/>
        </w:rPr>
      </w:pPr>
    </w:p>
    <w:p w14:paraId="547C35EC" w14:textId="77777777" w:rsidR="00AB03BE" w:rsidRDefault="00AB03BE">
      <w:pPr>
        <w:rPr>
          <w:rFonts w:hint="eastAsia"/>
        </w:rPr>
      </w:pPr>
      <w:r>
        <w:rPr>
          <w:rFonts w:hint="eastAsia"/>
        </w:rPr>
        <w:tab/>
        <w:t>“菡萏”不仅仅是一个简单的词汇，它背后蕴含着丰富的文化内涵和美学价值。通过学习和了解“菡萏”，我们不仅能增长知识，还能更加深刻地体会到中华文化的博大精深。希望每一个人都能像菡萏一样，在生活的每个角落绽放自己的光彩。</w:t>
      </w:r>
    </w:p>
    <w:p w14:paraId="35F92247" w14:textId="77777777" w:rsidR="00AB03BE" w:rsidRDefault="00AB03BE">
      <w:pPr>
        <w:rPr>
          <w:rFonts w:hint="eastAsia"/>
        </w:rPr>
      </w:pPr>
    </w:p>
    <w:p w14:paraId="17C6C382" w14:textId="77777777" w:rsidR="00AB03BE" w:rsidRDefault="00AB03BE">
      <w:pPr>
        <w:rPr>
          <w:rFonts w:hint="eastAsia"/>
        </w:rPr>
      </w:pPr>
    </w:p>
    <w:p w14:paraId="21C9C68A" w14:textId="77777777" w:rsidR="00AB03BE" w:rsidRDefault="00AB0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5F81B" w14:textId="3F46FFA2" w:rsidR="000B33FA" w:rsidRDefault="000B33FA"/>
    <w:sectPr w:rsidR="000B3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FA"/>
    <w:rsid w:val="000B33FA"/>
    <w:rsid w:val="005120DD"/>
    <w:rsid w:val="00A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75C7B-0312-45FF-9593-43DF6765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