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CAE8" w14:textId="77777777" w:rsidR="00694E2E" w:rsidRDefault="00694E2E">
      <w:pPr>
        <w:rPr>
          <w:rFonts w:hint="eastAsia"/>
        </w:rPr>
      </w:pPr>
    </w:p>
    <w:p w14:paraId="005AAEFA" w14:textId="77777777" w:rsidR="00694E2E" w:rsidRDefault="00694E2E">
      <w:pPr>
        <w:rPr>
          <w:rFonts w:hint="eastAsia"/>
        </w:rPr>
      </w:pPr>
      <w:r>
        <w:rPr>
          <w:rFonts w:hint="eastAsia"/>
        </w:rPr>
        <w:tab/>
        <w:t>菡萏的拼音：hàn dàn</w:t>
      </w:r>
    </w:p>
    <w:p w14:paraId="790842DC" w14:textId="77777777" w:rsidR="00694E2E" w:rsidRDefault="00694E2E">
      <w:pPr>
        <w:rPr>
          <w:rFonts w:hint="eastAsia"/>
        </w:rPr>
      </w:pPr>
    </w:p>
    <w:p w14:paraId="29BC7EF7" w14:textId="77777777" w:rsidR="00694E2E" w:rsidRDefault="00694E2E">
      <w:pPr>
        <w:rPr>
          <w:rFonts w:hint="eastAsia"/>
        </w:rPr>
      </w:pPr>
    </w:p>
    <w:p w14:paraId="510AA11E" w14:textId="77777777" w:rsidR="00694E2E" w:rsidRDefault="00694E2E">
      <w:pPr>
        <w:rPr>
          <w:rFonts w:hint="eastAsia"/>
        </w:rPr>
      </w:pPr>
      <w:r>
        <w:rPr>
          <w:rFonts w:hint="eastAsia"/>
        </w:rPr>
        <w:tab/>
        <w:t>在中华文化的词汇长河中，有一个词以其优雅和诗意而独树一帜，那就是“菡萏”。这个词并不常见于日常对话，但在文学作品、诗词歌赋以及艺术创作中却频频出现。其拼音为“hàn dàn”，这个词语不仅承载着历史的厚重，更蕴含着东方美学的独特韵味。</w:t>
      </w:r>
    </w:p>
    <w:p w14:paraId="1F36C8C1" w14:textId="77777777" w:rsidR="00694E2E" w:rsidRDefault="00694E2E">
      <w:pPr>
        <w:rPr>
          <w:rFonts w:hint="eastAsia"/>
        </w:rPr>
      </w:pPr>
    </w:p>
    <w:p w14:paraId="53F44D1A" w14:textId="77777777" w:rsidR="00694E2E" w:rsidRDefault="00694E2E">
      <w:pPr>
        <w:rPr>
          <w:rFonts w:hint="eastAsia"/>
        </w:rPr>
      </w:pPr>
    </w:p>
    <w:p w14:paraId="292D634D" w14:textId="77777777" w:rsidR="00694E2E" w:rsidRDefault="00694E2E">
      <w:pPr>
        <w:rPr>
          <w:rFonts w:hint="eastAsia"/>
        </w:rPr>
      </w:pPr>
    </w:p>
    <w:p w14:paraId="454E50EA" w14:textId="77777777" w:rsidR="00694E2E" w:rsidRDefault="00694E2E">
      <w:pPr>
        <w:rPr>
          <w:rFonts w:hint="eastAsia"/>
        </w:rPr>
      </w:pPr>
      <w:r>
        <w:rPr>
          <w:rFonts w:hint="eastAsia"/>
        </w:rPr>
        <w:tab/>
        <w:t>从字面到文化：解读“菡萏”</w:t>
      </w:r>
    </w:p>
    <w:p w14:paraId="06146F08" w14:textId="77777777" w:rsidR="00694E2E" w:rsidRDefault="00694E2E">
      <w:pPr>
        <w:rPr>
          <w:rFonts w:hint="eastAsia"/>
        </w:rPr>
      </w:pPr>
    </w:p>
    <w:p w14:paraId="2B4A61C9" w14:textId="77777777" w:rsidR="00694E2E" w:rsidRDefault="00694E2E">
      <w:pPr>
        <w:rPr>
          <w:rFonts w:hint="eastAsia"/>
        </w:rPr>
      </w:pPr>
    </w:p>
    <w:p w14:paraId="4222B5DD" w14:textId="77777777" w:rsidR="00694E2E" w:rsidRDefault="00694E2E">
      <w:pPr>
        <w:rPr>
          <w:rFonts w:hint="eastAsia"/>
        </w:rPr>
      </w:pPr>
      <w:r>
        <w:rPr>
          <w:rFonts w:hint="eastAsia"/>
        </w:rPr>
        <w:tab/>
        <w:t>“菡萏”二字拆解开来，“菡”与“萏”皆是古代汉语中对莲花不同生长阶段的称呼。“菡萏”通常用来指代尚未完全开放的荷花，也即花苞状态的莲花。在中国传统文化里，莲花象征着纯洁无暇、超凡脱俗的精神境界。它出淤泥而不染，濯清涟而不妖，因此成为文人墨客笔下的常客。无论是佛教中的圣洁意象还是儒家所推崇的君子品格，都能够在“菡萏”这一形象中找到共鸣。</w:t>
      </w:r>
    </w:p>
    <w:p w14:paraId="67FF7511" w14:textId="77777777" w:rsidR="00694E2E" w:rsidRDefault="00694E2E">
      <w:pPr>
        <w:rPr>
          <w:rFonts w:hint="eastAsia"/>
        </w:rPr>
      </w:pPr>
    </w:p>
    <w:p w14:paraId="48D3A70D" w14:textId="77777777" w:rsidR="00694E2E" w:rsidRDefault="00694E2E">
      <w:pPr>
        <w:rPr>
          <w:rFonts w:hint="eastAsia"/>
        </w:rPr>
      </w:pPr>
    </w:p>
    <w:p w14:paraId="2A9CE87D" w14:textId="77777777" w:rsidR="00694E2E" w:rsidRDefault="00694E2E">
      <w:pPr>
        <w:rPr>
          <w:rFonts w:hint="eastAsia"/>
        </w:rPr>
      </w:pPr>
    </w:p>
    <w:p w14:paraId="05A9E5A8" w14:textId="77777777" w:rsidR="00694E2E" w:rsidRDefault="00694E2E">
      <w:pPr>
        <w:rPr>
          <w:rFonts w:hint="eastAsia"/>
        </w:rPr>
      </w:pPr>
      <w:r>
        <w:rPr>
          <w:rFonts w:hint="eastAsia"/>
        </w:rPr>
        <w:tab/>
        <w:t>文学作品中的“菡萏”身影</w:t>
      </w:r>
    </w:p>
    <w:p w14:paraId="52593CBE" w14:textId="77777777" w:rsidR="00694E2E" w:rsidRDefault="00694E2E">
      <w:pPr>
        <w:rPr>
          <w:rFonts w:hint="eastAsia"/>
        </w:rPr>
      </w:pPr>
    </w:p>
    <w:p w14:paraId="6ABE3EAD" w14:textId="77777777" w:rsidR="00694E2E" w:rsidRDefault="00694E2E">
      <w:pPr>
        <w:rPr>
          <w:rFonts w:hint="eastAsia"/>
        </w:rPr>
      </w:pPr>
    </w:p>
    <w:p w14:paraId="254BDA8B" w14:textId="77777777" w:rsidR="00694E2E" w:rsidRDefault="00694E2E">
      <w:pPr>
        <w:rPr>
          <w:rFonts w:hint="eastAsia"/>
        </w:rPr>
      </w:pPr>
      <w:r>
        <w:rPr>
          <w:rFonts w:hint="eastAsia"/>
        </w:rPr>
        <w:tab/>
        <w:t>翻开中国古代文学宝库，“菡萏”如同一位隐居山林的佳人，悄然出现在无数诗篇之中。从《楚辞》到唐诗宋词，再到明清小说，它总是以最自然的姿态融入作者的情感世界。例如唐代诗人王维在其名作《山居秋暝》中有“随意春芳歇，王孙自可留。行到水穷处，坐看云起时。”虽未直接提及“菡萏”，但那片宁静致远的画面却让人联想到莲池边上的静谧时光；而在宋代周敦颐的《爱莲说》里，则明确表达了对于莲花的喜爱之情：“予独爱莲之出淤泥而不染，濯清涟而不妖。”这不仅是对“菡萏”的赞美，更是对高尚品德的向往。</w:t>
      </w:r>
    </w:p>
    <w:p w14:paraId="646DB7A1" w14:textId="77777777" w:rsidR="00694E2E" w:rsidRDefault="00694E2E">
      <w:pPr>
        <w:rPr>
          <w:rFonts w:hint="eastAsia"/>
        </w:rPr>
      </w:pPr>
    </w:p>
    <w:p w14:paraId="594B3905" w14:textId="77777777" w:rsidR="00694E2E" w:rsidRDefault="00694E2E">
      <w:pPr>
        <w:rPr>
          <w:rFonts w:hint="eastAsia"/>
        </w:rPr>
      </w:pPr>
    </w:p>
    <w:p w14:paraId="232A4F97" w14:textId="77777777" w:rsidR="00694E2E" w:rsidRDefault="00694E2E">
      <w:pPr>
        <w:rPr>
          <w:rFonts w:hint="eastAsia"/>
        </w:rPr>
      </w:pPr>
    </w:p>
    <w:p w14:paraId="7FDAEF12" w14:textId="77777777" w:rsidR="00694E2E" w:rsidRDefault="00694E2E">
      <w:pPr>
        <w:rPr>
          <w:rFonts w:hint="eastAsia"/>
        </w:rPr>
      </w:pPr>
      <w:r>
        <w:rPr>
          <w:rFonts w:hint="eastAsia"/>
        </w:rPr>
        <w:tab/>
        <w:t>艺术表现中的“菡萏”之美</w:t>
      </w:r>
    </w:p>
    <w:p w14:paraId="1C4828D6" w14:textId="77777777" w:rsidR="00694E2E" w:rsidRDefault="00694E2E">
      <w:pPr>
        <w:rPr>
          <w:rFonts w:hint="eastAsia"/>
        </w:rPr>
      </w:pPr>
    </w:p>
    <w:p w14:paraId="74FF29E5" w14:textId="77777777" w:rsidR="00694E2E" w:rsidRDefault="00694E2E">
      <w:pPr>
        <w:rPr>
          <w:rFonts w:hint="eastAsia"/>
        </w:rPr>
      </w:pPr>
    </w:p>
    <w:p w14:paraId="20B95465" w14:textId="77777777" w:rsidR="00694E2E" w:rsidRDefault="00694E2E">
      <w:pPr>
        <w:rPr>
          <w:rFonts w:hint="eastAsia"/>
        </w:rPr>
      </w:pPr>
      <w:r>
        <w:rPr>
          <w:rFonts w:hint="eastAsia"/>
        </w:rPr>
        <w:tab/>
        <w:t>除了文字上的描绘，在绘画、雕塑乃至园林设计等领域，“菡萏”同样占据了一席之地。中国传统绘画中，工笔画和水墨画常常选取莲花作为主题，艺术家们通过细腻的笔触展现花朵绽放前后的变化过程。尤其是那些半开或含苞待放的形态，更是被赋予了无限遐想空间。在一些古老的建筑装饰上也能见到雕刻精美的“菡萏”图案，它们或是点缀于栏杆柱头，或是镶嵌于门窗格扇之间，既体现了工匠们的精湛技艺，又传递出一种典雅的生活情趣。</w:t>
      </w:r>
    </w:p>
    <w:p w14:paraId="4A54E8EF" w14:textId="77777777" w:rsidR="00694E2E" w:rsidRDefault="00694E2E">
      <w:pPr>
        <w:rPr>
          <w:rFonts w:hint="eastAsia"/>
        </w:rPr>
      </w:pPr>
    </w:p>
    <w:p w14:paraId="59D41774" w14:textId="77777777" w:rsidR="00694E2E" w:rsidRDefault="00694E2E">
      <w:pPr>
        <w:rPr>
          <w:rFonts w:hint="eastAsia"/>
        </w:rPr>
      </w:pPr>
    </w:p>
    <w:p w14:paraId="3714F0FF" w14:textId="77777777" w:rsidR="00694E2E" w:rsidRDefault="00694E2E">
      <w:pPr>
        <w:rPr>
          <w:rFonts w:hint="eastAsia"/>
        </w:rPr>
      </w:pPr>
    </w:p>
    <w:p w14:paraId="525F4003" w14:textId="77777777" w:rsidR="00694E2E" w:rsidRDefault="00694E2E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2A9DB25F" w14:textId="77777777" w:rsidR="00694E2E" w:rsidRDefault="00694E2E">
      <w:pPr>
        <w:rPr>
          <w:rFonts w:hint="eastAsia"/>
        </w:rPr>
      </w:pPr>
    </w:p>
    <w:p w14:paraId="27426775" w14:textId="77777777" w:rsidR="00694E2E" w:rsidRDefault="00694E2E">
      <w:pPr>
        <w:rPr>
          <w:rFonts w:hint="eastAsia"/>
        </w:rPr>
      </w:pPr>
    </w:p>
    <w:p w14:paraId="48825897" w14:textId="77777777" w:rsidR="00694E2E" w:rsidRDefault="00694E2E">
      <w:pPr>
        <w:rPr>
          <w:rFonts w:hint="eastAsia"/>
        </w:rPr>
      </w:pPr>
      <w:r>
        <w:rPr>
          <w:rFonts w:hint="eastAsia"/>
        </w:rPr>
        <w:tab/>
        <w:t>随着时间的推移，“菡萏”不仅仅是一个简单的植物名称，更成为了中华文化不可或缺的一部分。它见证了岁月流转中的喜怒哀乐，记录下了无数个动人的故事。在现代社会快速发展的背景下，我们依然可以从古籍文献、艺术作品乃至日常生活用品中寻觅到“菡萏”的踪迹。这份来自古老文明的馈赠提醒着我们要珍惜自然之美，追求内心世界的纯净与安宁。让我们共同守护这份珍贵的文化遗产，并将其发扬光大，使更多的人能够领略到“菡萏”的独特魅力。</w:t>
      </w:r>
    </w:p>
    <w:p w14:paraId="0B875313" w14:textId="77777777" w:rsidR="00694E2E" w:rsidRDefault="00694E2E">
      <w:pPr>
        <w:rPr>
          <w:rFonts w:hint="eastAsia"/>
        </w:rPr>
      </w:pPr>
    </w:p>
    <w:p w14:paraId="20838840" w14:textId="77777777" w:rsidR="00694E2E" w:rsidRDefault="00694E2E">
      <w:pPr>
        <w:rPr>
          <w:rFonts w:hint="eastAsia"/>
        </w:rPr>
      </w:pPr>
    </w:p>
    <w:p w14:paraId="5D5E2A8F" w14:textId="77777777" w:rsidR="00694E2E" w:rsidRDefault="00694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ACE50" w14:textId="710EBC64" w:rsidR="00E61CC1" w:rsidRDefault="00E61CC1"/>
    <w:sectPr w:rsidR="00E6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C1"/>
    <w:rsid w:val="00694E2E"/>
    <w:rsid w:val="00DD5DF1"/>
    <w:rsid w:val="00E6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DFD4B-5DC4-401D-990E-33ECB17F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