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BF3F" w14:textId="77777777" w:rsidR="005F4BA7" w:rsidRDefault="005F4BA7">
      <w:pPr>
        <w:rPr>
          <w:rFonts w:hint="eastAsia"/>
        </w:rPr>
      </w:pPr>
    </w:p>
    <w:p w14:paraId="4881C528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菡萏怎么读拼音是什么意思</w:t>
      </w:r>
    </w:p>
    <w:p w14:paraId="7740B1AF" w14:textId="77777777" w:rsidR="005F4BA7" w:rsidRDefault="005F4BA7">
      <w:pPr>
        <w:rPr>
          <w:rFonts w:hint="eastAsia"/>
        </w:rPr>
      </w:pPr>
    </w:p>
    <w:p w14:paraId="3F4CA6F9" w14:textId="77777777" w:rsidR="005F4BA7" w:rsidRDefault="005F4BA7">
      <w:pPr>
        <w:rPr>
          <w:rFonts w:hint="eastAsia"/>
        </w:rPr>
      </w:pPr>
    </w:p>
    <w:p w14:paraId="1177F6BA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“菡萏”（hàn dàn）是中国传统文化中对荷花的一种雅称。在《诗经》等古代文献中，就已经出现了这个词，它不仅代表了荷花这种植物，更蕴含着丰富的文化意义与审美情趣。在现代汉语中，“菡萏”一词并不常用，但在文学作品、诗词歌赋以及一些特定的文化场合中仍然可以见到它的身影。</w:t>
      </w:r>
    </w:p>
    <w:p w14:paraId="4F74F627" w14:textId="77777777" w:rsidR="005F4BA7" w:rsidRDefault="005F4BA7">
      <w:pPr>
        <w:rPr>
          <w:rFonts w:hint="eastAsia"/>
        </w:rPr>
      </w:pPr>
    </w:p>
    <w:p w14:paraId="7F045F65" w14:textId="77777777" w:rsidR="005F4BA7" w:rsidRDefault="005F4BA7">
      <w:pPr>
        <w:rPr>
          <w:rFonts w:hint="eastAsia"/>
        </w:rPr>
      </w:pPr>
    </w:p>
    <w:p w14:paraId="744D733B" w14:textId="77777777" w:rsidR="005F4BA7" w:rsidRDefault="005F4BA7">
      <w:pPr>
        <w:rPr>
          <w:rFonts w:hint="eastAsia"/>
        </w:rPr>
      </w:pPr>
    </w:p>
    <w:p w14:paraId="7CA8F9E4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菡萏的历史渊源</w:t>
      </w:r>
    </w:p>
    <w:p w14:paraId="62414E2B" w14:textId="77777777" w:rsidR="005F4BA7" w:rsidRDefault="005F4BA7">
      <w:pPr>
        <w:rPr>
          <w:rFonts w:hint="eastAsia"/>
        </w:rPr>
      </w:pPr>
    </w:p>
    <w:p w14:paraId="5D3E709B" w14:textId="77777777" w:rsidR="005F4BA7" w:rsidRDefault="005F4BA7">
      <w:pPr>
        <w:rPr>
          <w:rFonts w:hint="eastAsia"/>
        </w:rPr>
      </w:pPr>
    </w:p>
    <w:p w14:paraId="1B4F8EB8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荷花在中国有着悠久的历史，早在新石器时代晚期，人们就已经开始种植荷花并利用其果实。而“菡萏”作为荷花的别名，则最早见于先秦时期的文献记载。《楚辞·离骚》中有“制芰荷以为衣兮，集芙蓉以为裳”的句子，这里的“芰荷”即指荷花，而“芙蓉”则是荷花的另一种称呼。到了唐代，诗人王维在其作品《山居秋暝》中写道：“空山新雨后，天气晚来秋。明月松间照，清泉石上流。竹喧归浣女，莲动下渔舟。”虽然这里使用的是“莲”字，但实际上也是指代了荷花，反映了当时人们对荷花的喜爱之情。</w:t>
      </w:r>
    </w:p>
    <w:p w14:paraId="121D6AF5" w14:textId="77777777" w:rsidR="005F4BA7" w:rsidRDefault="005F4BA7">
      <w:pPr>
        <w:rPr>
          <w:rFonts w:hint="eastAsia"/>
        </w:rPr>
      </w:pPr>
    </w:p>
    <w:p w14:paraId="578523BA" w14:textId="77777777" w:rsidR="005F4BA7" w:rsidRDefault="005F4BA7">
      <w:pPr>
        <w:rPr>
          <w:rFonts w:hint="eastAsia"/>
        </w:rPr>
      </w:pPr>
    </w:p>
    <w:p w14:paraId="24611672" w14:textId="77777777" w:rsidR="005F4BA7" w:rsidRDefault="005F4BA7">
      <w:pPr>
        <w:rPr>
          <w:rFonts w:hint="eastAsia"/>
        </w:rPr>
      </w:pPr>
    </w:p>
    <w:p w14:paraId="0D225136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菡萏的文化象征</w:t>
      </w:r>
    </w:p>
    <w:p w14:paraId="1ECC07E2" w14:textId="77777777" w:rsidR="005F4BA7" w:rsidRDefault="005F4BA7">
      <w:pPr>
        <w:rPr>
          <w:rFonts w:hint="eastAsia"/>
        </w:rPr>
      </w:pPr>
    </w:p>
    <w:p w14:paraId="6CC22D81" w14:textId="77777777" w:rsidR="005F4BA7" w:rsidRDefault="005F4BA7">
      <w:pPr>
        <w:rPr>
          <w:rFonts w:hint="eastAsia"/>
        </w:rPr>
      </w:pPr>
    </w:p>
    <w:p w14:paraId="1A679992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在中国传统文化中，荷花被誉为“花中君子”，象征着高洁、纯洁与超凡脱俗。它出淤泥而不染的特性，成为了文人士大夫追求的理想人格写照。“菡萏”一词所承载的文化内涵，远不止于其美丽的外表，更多的是表达了人们对美好品德的向往与追求。在佛教文化中，荷花还被视为圣洁之物，常用于装饰寺庙或作为供奉之用，寓意着清净无染的心灵境界。</w:t>
      </w:r>
    </w:p>
    <w:p w14:paraId="78B7CA51" w14:textId="77777777" w:rsidR="005F4BA7" w:rsidRDefault="005F4BA7">
      <w:pPr>
        <w:rPr>
          <w:rFonts w:hint="eastAsia"/>
        </w:rPr>
      </w:pPr>
    </w:p>
    <w:p w14:paraId="5D9D5B29" w14:textId="77777777" w:rsidR="005F4BA7" w:rsidRDefault="005F4BA7">
      <w:pPr>
        <w:rPr>
          <w:rFonts w:hint="eastAsia"/>
        </w:rPr>
      </w:pPr>
    </w:p>
    <w:p w14:paraId="57DA304D" w14:textId="77777777" w:rsidR="005F4BA7" w:rsidRDefault="005F4BA7">
      <w:pPr>
        <w:rPr>
          <w:rFonts w:hint="eastAsia"/>
        </w:rPr>
      </w:pPr>
    </w:p>
    <w:p w14:paraId="70BBECC4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菡萏在现代生活中的应用</w:t>
      </w:r>
    </w:p>
    <w:p w14:paraId="18D6315C" w14:textId="77777777" w:rsidR="005F4BA7" w:rsidRDefault="005F4BA7">
      <w:pPr>
        <w:rPr>
          <w:rFonts w:hint="eastAsia"/>
        </w:rPr>
      </w:pPr>
    </w:p>
    <w:p w14:paraId="12D7D682" w14:textId="77777777" w:rsidR="005F4BA7" w:rsidRDefault="005F4BA7">
      <w:pPr>
        <w:rPr>
          <w:rFonts w:hint="eastAsia"/>
        </w:rPr>
      </w:pPr>
    </w:p>
    <w:p w14:paraId="559329C9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尽管“菡萏”一词在日常口语中使用频率不高，但在文学创作、艺术设计乃至园林景观等领域，荷花及其相关文化依然占有重要地位。许多城市公园、私家庭院都会种植荷花，既美化环境又传承文化。同时，在现代设计中，荷花元素也被广泛应用于服装、家居等多个方面，以其独特的东方美感吸引着众多爱好者。每年夏季，各地还会举办荷花节等活动，通过诗歌朗诵、书画展览等形式，让更多人了解并喜爱上这一美丽而又富有深意的花卉。</w:t>
      </w:r>
    </w:p>
    <w:p w14:paraId="49B19857" w14:textId="77777777" w:rsidR="005F4BA7" w:rsidRDefault="005F4BA7">
      <w:pPr>
        <w:rPr>
          <w:rFonts w:hint="eastAsia"/>
        </w:rPr>
      </w:pPr>
    </w:p>
    <w:p w14:paraId="2DEB0A0F" w14:textId="77777777" w:rsidR="005F4BA7" w:rsidRDefault="005F4BA7">
      <w:pPr>
        <w:rPr>
          <w:rFonts w:hint="eastAsia"/>
        </w:rPr>
      </w:pPr>
    </w:p>
    <w:p w14:paraId="3733F7AF" w14:textId="77777777" w:rsidR="005F4BA7" w:rsidRDefault="005F4BA7">
      <w:pPr>
        <w:rPr>
          <w:rFonts w:hint="eastAsia"/>
        </w:rPr>
      </w:pPr>
    </w:p>
    <w:p w14:paraId="43D563D8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E26D9B" w14:textId="77777777" w:rsidR="005F4BA7" w:rsidRDefault="005F4BA7">
      <w:pPr>
        <w:rPr>
          <w:rFonts w:hint="eastAsia"/>
        </w:rPr>
      </w:pPr>
    </w:p>
    <w:p w14:paraId="1A2F936D" w14:textId="77777777" w:rsidR="005F4BA7" w:rsidRDefault="005F4BA7">
      <w:pPr>
        <w:rPr>
          <w:rFonts w:hint="eastAsia"/>
        </w:rPr>
      </w:pPr>
    </w:p>
    <w:p w14:paraId="2285470A" w14:textId="77777777" w:rsidR="005F4BA7" w:rsidRDefault="005F4BA7">
      <w:pPr>
        <w:rPr>
          <w:rFonts w:hint="eastAsia"/>
        </w:rPr>
      </w:pPr>
      <w:r>
        <w:rPr>
          <w:rFonts w:hint="eastAsia"/>
        </w:rPr>
        <w:tab/>
        <w:t>“菡萏”不仅仅是一个简单的词汇，它背后蕴含着深厚的文化底蕴和美学价值。通过了解“菡萏”及其相关知识，我们不仅能更好地欣赏到荷花之美，还能进一步感受到中华文化的独特魅力。希望未来有更多的人能够关注并传承这份宝贵的文化遗产，让“菡萏”之美继续绽放于世。</w:t>
      </w:r>
    </w:p>
    <w:p w14:paraId="073DF2DB" w14:textId="77777777" w:rsidR="005F4BA7" w:rsidRDefault="005F4BA7">
      <w:pPr>
        <w:rPr>
          <w:rFonts w:hint="eastAsia"/>
        </w:rPr>
      </w:pPr>
    </w:p>
    <w:p w14:paraId="3637F738" w14:textId="77777777" w:rsidR="005F4BA7" w:rsidRDefault="005F4BA7">
      <w:pPr>
        <w:rPr>
          <w:rFonts w:hint="eastAsia"/>
        </w:rPr>
      </w:pPr>
    </w:p>
    <w:p w14:paraId="41E17910" w14:textId="77777777" w:rsidR="005F4BA7" w:rsidRDefault="005F4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20E02" w14:textId="1C13E268" w:rsidR="00486FB3" w:rsidRDefault="00486FB3"/>
    <w:sectPr w:rsidR="00486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B3"/>
    <w:rsid w:val="00486FB3"/>
    <w:rsid w:val="005120DD"/>
    <w:rsid w:val="005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D8E82-DC8D-4B6F-8333-70D18DE1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