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BD57B" w14:textId="77777777" w:rsidR="00585BFF" w:rsidRDefault="00585BFF">
      <w:pPr>
        <w:rPr>
          <w:rFonts w:hint="eastAsia"/>
        </w:rPr>
      </w:pPr>
    </w:p>
    <w:p w14:paraId="453A9F61" w14:textId="77777777" w:rsidR="00585BFF" w:rsidRDefault="00585BFF">
      <w:pPr>
        <w:rPr>
          <w:rFonts w:hint="eastAsia"/>
        </w:rPr>
      </w:pPr>
      <w:r>
        <w:rPr>
          <w:rFonts w:hint="eastAsia"/>
        </w:rPr>
        <w:tab/>
        <w:t>菡萏, 这两个字怎么读</w:t>
      </w:r>
    </w:p>
    <w:p w14:paraId="4ACAC028" w14:textId="77777777" w:rsidR="00585BFF" w:rsidRDefault="00585BFF">
      <w:pPr>
        <w:rPr>
          <w:rFonts w:hint="eastAsia"/>
        </w:rPr>
      </w:pPr>
    </w:p>
    <w:p w14:paraId="68612A3F" w14:textId="77777777" w:rsidR="00585BFF" w:rsidRDefault="00585BFF">
      <w:pPr>
        <w:rPr>
          <w:rFonts w:hint="eastAsia"/>
        </w:rPr>
      </w:pPr>
    </w:p>
    <w:p w14:paraId="4C0D1941" w14:textId="77777777" w:rsidR="00585BFF" w:rsidRDefault="00585BFF">
      <w:pPr>
        <w:rPr>
          <w:rFonts w:hint="eastAsia"/>
        </w:rPr>
      </w:pPr>
      <w:r>
        <w:rPr>
          <w:rFonts w:hint="eastAsia"/>
        </w:rPr>
        <w:tab/>
        <w:t>“菡萏”（hàn dàn），这个词语对于许多人来说可能略显陌生，但在古诗词中却常见其身影。它是指未开的荷花，也可以泛指荷花或莲花。在中文里，“菡萏”一词不仅具有美学价值，还承载着深厚的文化意义。从字面上看，“菡萏”的发音较为柔和，带有几分诗意与浪漫色彩。</w:t>
      </w:r>
    </w:p>
    <w:p w14:paraId="545B3CBE" w14:textId="77777777" w:rsidR="00585BFF" w:rsidRDefault="00585BFF">
      <w:pPr>
        <w:rPr>
          <w:rFonts w:hint="eastAsia"/>
        </w:rPr>
      </w:pPr>
    </w:p>
    <w:p w14:paraId="7A7DE596" w14:textId="77777777" w:rsidR="00585BFF" w:rsidRDefault="00585BFF">
      <w:pPr>
        <w:rPr>
          <w:rFonts w:hint="eastAsia"/>
        </w:rPr>
      </w:pPr>
    </w:p>
    <w:p w14:paraId="33FCA9D4" w14:textId="77777777" w:rsidR="00585BFF" w:rsidRDefault="00585BFF">
      <w:pPr>
        <w:rPr>
          <w:rFonts w:hint="eastAsia"/>
        </w:rPr>
      </w:pPr>
    </w:p>
    <w:p w14:paraId="0802FC81" w14:textId="77777777" w:rsidR="00585BFF" w:rsidRDefault="00585BFF">
      <w:pPr>
        <w:rPr>
          <w:rFonts w:hint="eastAsia"/>
        </w:rPr>
      </w:pPr>
      <w:r>
        <w:rPr>
          <w:rFonts w:hint="eastAsia"/>
        </w:rPr>
        <w:tab/>
        <w:t>菡萏的文化意义</w:t>
      </w:r>
    </w:p>
    <w:p w14:paraId="3BF14104" w14:textId="77777777" w:rsidR="00585BFF" w:rsidRDefault="00585BFF">
      <w:pPr>
        <w:rPr>
          <w:rFonts w:hint="eastAsia"/>
        </w:rPr>
      </w:pPr>
    </w:p>
    <w:p w14:paraId="199B68C0" w14:textId="77777777" w:rsidR="00585BFF" w:rsidRDefault="00585BFF">
      <w:pPr>
        <w:rPr>
          <w:rFonts w:hint="eastAsia"/>
        </w:rPr>
      </w:pPr>
    </w:p>
    <w:p w14:paraId="16E7D8E3" w14:textId="77777777" w:rsidR="00585BFF" w:rsidRDefault="00585BFF">
      <w:pPr>
        <w:rPr>
          <w:rFonts w:hint="eastAsia"/>
        </w:rPr>
      </w:pPr>
      <w:r>
        <w:rPr>
          <w:rFonts w:hint="eastAsia"/>
        </w:rPr>
        <w:tab/>
        <w:t>在中国传统文化中，荷花象征着高洁、清廉与纯净。而作为荷花别称的“菡萏”，自然也继承了这些美好的寓意。古代文人墨客常用“菡萏”来表达对美好事物的向往以及对高尚品德的追求。例如，在《诗经·郑风》中有“山有台榭，水有菡萏”之句，借景抒情，展现了作者对理想生活的憧憬。佛教文化中，莲花因其出淤泥而不染的特性，被视为超凡脱俗的象征，这也加深了“菡萏”一词的文化内涵。</w:t>
      </w:r>
    </w:p>
    <w:p w14:paraId="3B7783D5" w14:textId="77777777" w:rsidR="00585BFF" w:rsidRDefault="00585BFF">
      <w:pPr>
        <w:rPr>
          <w:rFonts w:hint="eastAsia"/>
        </w:rPr>
      </w:pPr>
    </w:p>
    <w:p w14:paraId="47AB12F5" w14:textId="77777777" w:rsidR="00585BFF" w:rsidRDefault="00585BFF">
      <w:pPr>
        <w:rPr>
          <w:rFonts w:hint="eastAsia"/>
        </w:rPr>
      </w:pPr>
    </w:p>
    <w:p w14:paraId="57859E00" w14:textId="77777777" w:rsidR="00585BFF" w:rsidRDefault="00585BFF">
      <w:pPr>
        <w:rPr>
          <w:rFonts w:hint="eastAsia"/>
        </w:rPr>
      </w:pPr>
    </w:p>
    <w:p w14:paraId="19C7884F" w14:textId="77777777" w:rsidR="00585BFF" w:rsidRDefault="00585BFF">
      <w:pPr>
        <w:rPr>
          <w:rFonts w:hint="eastAsia"/>
        </w:rPr>
      </w:pPr>
      <w:r>
        <w:rPr>
          <w:rFonts w:hint="eastAsia"/>
        </w:rPr>
        <w:tab/>
        <w:t>菡萏在文学作品中的应用</w:t>
      </w:r>
    </w:p>
    <w:p w14:paraId="208ACBFB" w14:textId="77777777" w:rsidR="00585BFF" w:rsidRDefault="00585BFF">
      <w:pPr>
        <w:rPr>
          <w:rFonts w:hint="eastAsia"/>
        </w:rPr>
      </w:pPr>
    </w:p>
    <w:p w14:paraId="726FA6A9" w14:textId="77777777" w:rsidR="00585BFF" w:rsidRDefault="00585BFF">
      <w:pPr>
        <w:rPr>
          <w:rFonts w:hint="eastAsia"/>
        </w:rPr>
      </w:pPr>
    </w:p>
    <w:p w14:paraId="4012557F" w14:textId="77777777" w:rsidR="00585BFF" w:rsidRDefault="00585BFF">
      <w:pPr>
        <w:rPr>
          <w:rFonts w:hint="eastAsia"/>
        </w:rPr>
      </w:pPr>
      <w:r>
        <w:rPr>
          <w:rFonts w:hint="eastAsia"/>
        </w:rPr>
        <w:tab/>
        <w:t>除了《诗经》，在中国古典文学中，“菡萏”一词也频繁出现于唐诗宋词之中。唐代诗人王维在其作品《山居秋暝》中写道：“空山新雨后，天气晚来秋。明月松间照，清泉石上流。竹喧归浣女，莲动下渔舟。”这里的“莲”即可以理解为“菡萏”，描绘了一幅清新脱俗的画面。宋代女词人李清照在《如梦令》中也有“常记溪亭日暮，沉醉不知归路。兴尽晚回舟，误入藕花深处。争渡，争渡，惊起一滩鸥鹭。”的佳句，其中“藕花”亦可视为“菡萏”的代名词，表达了作者对自然美景的喜爱之情。</w:t>
      </w:r>
    </w:p>
    <w:p w14:paraId="755DEAF4" w14:textId="77777777" w:rsidR="00585BFF" w:rsidRDefault="00585BFF">
      <w:pPr>
        <w:rPr>
          <w:rFonts w:hint="eastAsia"/>
        </w:rPr>
      </w:pPr>
    </w:p>
    <w:p w14:paraId="66D15F76" w14:textId="77777777" w:rsidR="00585BFF" w:rsidRDefault="00585BFF">
      <w:pPr>
        <w:rPr>
          <w:rFonts w:hint="eastAsia"/>
        </w:rPr>
      </w:pPr>
    </w:p>
    <w:p w14:paraId="2C940950" w14:textId="77777777" w:rsidR="00585BFF" w:rsidRDefault="00585BFF">
      <w:pPr>
        <w:rPr>
          <w:rFonts w:hint="eastAsia"/>
        </w:rPr>
      </w:pPr>
    </w:p>
    <w:p w14:paraId="254F194A" w14:textId="77777777" w:rsidR="00585BFF" w:rsidRDefault="00585BFF">
      <w:pPr>
        <w:rPr>
          <w:rFonts w:hint="eastAsia"/>
        </w:rPr>
      </w:pPr>
      <w:r>
        <w:rPr>
          <w:rFonts w:hint="eastAsia"/>
        </w:rPr>
        <w:tab/>
        <w:t>如何正确书写与读写“菡萏”</w:t>
      </w:r>
    </w:p>
    <w:p w14:paraId="55A6176D" w14:textId="77777777" w:rsidR="00585BFF" w:rsidRDefault="00585BFF">
      <w:pPr>
        <w:rPr>
          <w:rFonts w:hint="eastAsia"/>
        </w:rPr>
      </w:pPr>
    </w:p>
    <w:p w14:paraId="50542506" w14:textId="77777777" w:rsidR="00585BFF" w:rsidRDefault="00585BFF">
      <w:pPr>
        <w:rPr>
          <w:rFonts w:hint="eastAsia"/>
        </w:rPr>
      </w:pPr>
    </w:p>
    <w:p w14:paraId="50CD0669" w14:textId="77777777" w:rsidR="00585BFF" w:rsidRDefault="00585BFF">
      <w:pPr>
        <w:rPr>
          <w:rFonts w:hint="eastAsia"/>
        </w:rPr>
      </w:pPr>
      <w:r>
        <w:rPr>
          <w:rFonts w:hint="eastAsia"/>
        </w:rPr>
        <w:tab/>
        <w:t>对于非专业研究者而言，正确地书写和读写“菡萏”可能会有些困难。从笔画结构上看，“菡”字由上下两部分组成，上方是草字头，下方是“含”字；“萏”字同样分为上下两部分，上面是草字头，下面是“詹”字。在发音方面，应特别注意“菡”字的声母为轻声的“h”，而非“g”，整个词语读作“hàn dàn”。掌握正确的书写与发音技巧，不仅能帮助我们更好地理解和欣赏古代文学作品，也是对中国传统文化的一种尊重与传承。</w:t>
      </w:r>
    </w:p>
    <w:p w14:paraId="7EB242D5" w14:textId="77777777" w:rsidR="00585BFF" w:rsidRDefault="00585BFF">
      <w:pPr>
        <w:rPr>
          <w:rFonts w:hint="eastAsia"/>
        </w:rPr>
      </w:pPr>
    </w:p>
    <w:p w14:paraId="75CD307B" w14:textId="77777777" w:rsidR="00585BFF" w:rsidRDefault="00585BFF">
      <w:pPr>
        <w:rPr>
          <w:rFonts w:hint="eastAsia"/>
        </w:rPr>
      </w:pPr>
    </w:p>
    <w:p w14:paraId="673F8140" w14:textId="77777777" w:rsidR="00585BFF" w:rsidRDefault="00585BFF">
      <w:pPr>
        <w:rPr>
          <w:rFonts w:hint="eastAsia"/>
        </w:rPr>
      </w:pPr>
    </w:p>
    <w:p w14:paraId="7DCB03D6" w14:textId="77777777" w:rsidR="00585BFF" w:rsidRDefault="00585BF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D92FF03" w14:textId="77777777" w:rsidR="00585BFF" w:rsidRDefault="00585BFF">
      <w:pPr>
        <w:rPr>
          <w:rFonts w:hint="eastAsia"/>
        </w:rPr>
      </w:pPr>
    </w:p>
    <w:p w14:paraId="533785F7" w14:textId="77777777" w:rsidR="00585BFF" w:rsidRDefault="00585BFF">
      <w:pPr>
        <w:rPr>
          <w:rFonts w:hint="eastAsia"/>
        </w:rPr>
      </w:pPr>
    </w:p>
    <w:p w14:paraId="74EA0546" w14:textId="77777777" w:rsidR="00585BFF" w:rsidRDefault="00585BFF">
      <w:pPr>
        <w:rPr>
          <w:rFonts w:hint="eastAsia"/>
        </w:rPr>
      </w:pPr>
      <w:r>
        <w:rPr>
          <w:rFonts w:hint="eastAsia"/>
        </w:rPr>
        <w:tab/>
        <w:t>“菡萏”不仅仅是一个词汇，它背后蕴含的是中华民族悠久的历史文化和审美情趣。通过了解“菡萏”的读音、书写及其在文学作品中的运用，我们能够更加深刻地感受到汉字的魅力以及中华文化的博大精深。希望每位读者都能从这篇文章中获得新的知识与启示，进而激发对中国传统文化的兴趣与热爱。</w:t>
      </w:r>
    </w:p>
    <w:p w14:paraId="391B0C16" w14:textId="77777777" w:rsidR="00585BFF" w:rsidRDefault="00585BFF">
      <w:pPr>
        <w:rPr>
          <w:rFonts w:hint="eastAsia"/>
        </w:rPr>
      </w:pPr>
    </w:p>
    <w:p w14:paraId="15AF506D" w14:textId="77777777" w:rsidR="00585BFF" w:rsidRDefault="00585BFF">
      <w:pPr>
        <w:rPr>
          <w:rFonts w:hint="eastAsia"/>
        </w:rPr>
      </w:pPr>
    </w:p>
    <w:p w14:paraId="6BF1F9AE" w14:textId="77777777" w:rsidR="00585BFF" w:rsidRDefault="00585B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92F8A2" w14:textId="01AD2F08" w:rsidR="003774F9" w:rsidRDefault="003774F9"/>
    <w:sectPr w:rsidR="00377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F9"/>
    <w:rsid w:val="003774F9"/>
    <w:rsid w:val="005120DD"/>
    <w:rsid w:val="0058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93BDE4-4813-4248-9091-9D2EEAAD1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74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4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4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4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4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4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4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4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4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74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7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74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74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74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74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74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74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74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7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4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74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7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74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4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74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74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74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74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