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A702" w14:textId="77777777" w:rsidR="004A399A" w:rsidRDefault="004A399A">
      <w:pPr>
        <w:rPr>
          <w:rFonts w:hint="eastAsia"/>
        </w:rPr>
      </w:pPr>
    </w:p>
    <w:p w14:paraId="19583706" w14:textId="77777777" w:rsidR="004A399A" w:rsidRDefault="004A399A">
      <w:pPr>
        <w:rPr>
          <w:rFonts w:hint="eastAsia"/>
        </w:rPr>
      </w:pPr>
      <w:r>
        <w:rPr>
          <w:rFonts w:hint="eastAsia"/>
        </w:rPr>
        <w:tab/>
        <w:t>菀是多音字吗</w:t>
      </w:r>
    </w:p>
    <w:p w14:paraId="03FB3F16" w14:textId="77777777" w:rsidR="004A399A" w:rsidRDefault="004A399A">
      <w:pPr>
        <w:rPr>
          <w:rFonts w:hint="eastAsia"/>
        </w:rPr>
      </w:pPr>
    </w:p>
    <w:p w14:paraId="6E73288E" w14:textId="77777777" w:rsidR="004A399A" w:rsidRDefault="004A399A">
      <w:pPr>
        <w:rPr>
          <w:rFonts w:hint="eastAsia"/>
        </w:rPr>
      </w:pPr>
    </w:p>
    <w:p w14:paraId="227745FE" w14:textId="77777777" w:rsidR="004A399A" w:rsidRDefault="004A399A">
      <w:pPr>
        <w:rPr>
          <w:rFonts w:hint="eastAsia"/>
        </w:rPr>
      </w:pPr>
      <w:r>
        <w:rPr>
          <w:rFonts w:hint="eastAsia"/>
        </w:rPr>
        <w:tab/>
        <w:t>在汉字的学习与应用过程中，我们常常会遇到一些具有多个读音的字，这些字被称为多音字。多音字的存在丰富了汉语的表现力，同时也增加了学习的难度。“菀”这个字是否属于多音字呢？答案是肯定的。“菀”字确实是一个多音字，在不同的语境中有着不同的发音。</w:t>
      </w:r>
    </w:p>
    <w:p w14:paraId="22588AED" w14:textId="77777777" w:rsidR="004A399A" w:rsidRDefault="004A399A">
      <w:pPr>
        <w:rPr>
          <w:rFonts w:hint="eastAsia"/>
        </w:rPr>
      </w:pPr>
    </w:p>
    <w:p w14:paraId="7344DF62" w14:textId="77777777" w:rsidR="004A399A" w:rsidRDefault="004A399A">
      <w:pPr>
        <w:rPr>
          <w:rFonts w:hint="eastAsia"/>
        </w:rPr>
      </w:pPr>
    </w:p>
    <w:p w14:paraId="4C1DECD2" w14:textId="77777777" w:rsidR="004A399A" w:rsidRDefault="004A399A">
      <w:pPr>
        <w:rPr>
          <w:rFonts w:hint="eastAsia"/>
        </w:rPr>
      </w:pPr>
    </w:p>
    <w:p w14:paraId="7C400319" w14:textId="77777777" w:rsidR="004A399A" w:rsidRDefault="004A399A">
      <w:pPr>
        <w:rPr>
          <w:rFonts w:hint="eastAsia"/>
        </w:rPr>
      </w:pPr>
      <w:r>
        <w:rPr>
          <w:rFonts w:hint="eastAsia"/>
        </w:rPr>
        <w:tab/>
        <w:t>“菀”的基本含义及来源</w:t>
      </w:r>
    </w:p>
    <w:p w14:paraId="79066B71" w14:textId="77777777" w:rsidR="004A399A" w:rsidRDefault="004A399A">
      <w:pPr>
        <w:rPr>
          <w:rFonts w:hint="eastAsia"/>
        </w:rPr>
      </w:pPr>
    </w:p>
    <w:p w14:paraId="7AA53188" w14:textId="77777777" w:rsidR="004A399A" w:rsidRDefault="004A399A">
      <w:pPr>
        <w:rPr>
          <w:rFonts w:hint="eastAsia"/>
        </w:rPr>
      </w:pPr>
    </w:p>
    <w:p w14:paraId="1D8C5816" w14:textId="77777777" w:rsidR="004A399A" w:rsidRDefault="004A399A">
      <w:pPr>
        <w:rPr>
          <w:rFonts w:hint="eastAsia"/>
        </w:rPr>
      </w:pPr>
      <w:r>
        <w:rPr>
          <w:rFonts w:hint="eastAsia"/>
        </w:rPr>
        <w:tab/>
        <w:t>“菀”字的基本含义与草木有关，通常用来形容草木茂盛的样子。从字形上看，上面的“艹”部首就暗示了这一点。在古代文献中，“菀”字频繁出现，尤其是在描述自然景观或植物生长状态时。它的使用可以追溯到很早以前，是中国文化中一个非常古老而美丽的词汇。</w:t>
      </w:r>
    </w:p>
    <w:p w14:paraId="4A362E24" w14:textId="77777777" w:rsidR="004A399A" w:rsidRDefault="004A399A">
      <w:pPr>
        <w:rPr>
          <w:rFonts w:hint="eastAsia"/>
        </w:rPr>
      </w:pPr>
    </w:p>
    <w:p w14:paraId="3E2E19E7" w14:textId="77777777" w:rsidR="004A399A" w:rsidRDefault="004A399A">
      <w:pPr>
        <w:rPr>
          <w:rFonts w:hint="eastAsia"/>
        </w:rPr>
      </w:pPr>
    </w:p>
    <w:p w14:paraId="093CFA34" w14:textId="77777777" w:rsidR="004A399A" w:rsidRDefault="004A399A">
      <w:pPr>
        <w:rPr>
          <w:rFonts w:hint="eastAsia"/>
        </w:rPr>
      </w:pPr>
    </w:p>
    <w:p w14:paraId="47F7F4B7" w14:textId="77777777" w:rsidR="004A399A" w:rsidRDefault="004A399A">
      <w:pPr>
        <w:rPr>
          <w:rFonts w:hint="eastAsia"/>
        </w:rPr>
      </w:pPr>
      <w:r>
        <w:rPr>
          <w:rFonts w:hint="eastAsia"/>
        </w:rPr>
        <w:tab/>
        <w:t>“菀”的主要读音及其用法</w:t>
      </w:r>
    </w:p>
    <w:p w14:paraId="124CC24E" w14:textId="77777777" w:rsidR="004A399A" w:rsidRDefault="004A399A">
      <w:pPr>
        <w:rPr>
          <w:rFonts w:hint="eastAsia"/>
        </w:rPr>
      </w:pPr>
    </w:p>
    <w:p w14:paraId="5BB0A9C8" w14:textId="77777777" w:rsidR="004A399A" w:rsidRDefault="004A399A">
      <w:pPr>
        <w:rPr>
          <w:rFonts w:hint="eastAsia"/>
        </w:rPr>
      </w:pPr>
    </w:p>
    <w:p w14:paraId="585EFD45" w14:textId="77777777" w:rsidR="004A399A" w:rsidRDefault="004A399A">
      <w:pPr>
        <w:rPr>
          <w:rFonts w:hint="eastAsia"/>
        </w:rPr>
      </w:pPr>
      <w:r>
        <w:rPr>
          <w:rFonts w:hint="eastAsia"/>
        </w:rPr>
        <w:tab/>
        <w:t>“菀”字主要有两个读音：“wǎn”和“yuàn”。当读作“wǎn”时，它主要用来表示草木茂盛的状态，如《诗经》中有“绿竹猗猗，青青子衿”之句，其中“猗猗”即可理解为“菀菀”，形容竹子长得十分茂密。而当读作“yuàn”时，则更多地出现在人名或者地名中，例如古代有位美女名为“西施”，在某些版本的记载中也被写作“西菀”。“菀”作为姓氏时也读作“yuàn”。</w:t>
      </w:r>
    </w:p>
    <w:p w14:paraId="2C9D8DFC" w14:textId="77777777" w:rsidR="004A399A" w:rsidRDefault="004A399A">
      <w:pPr>
        <w:rPr>
          <w:rFonts w:hint="eastAsia"/>
        </w:rPr>
      </w:pPr>
    </w:p>
    <w:p w14:paraId="0B2C2A8E" w14:textId="77777777" w:rsidR="004A399A" w:rsidRDefault="004A399A">
      <w:pPr>
        <w:rPr>
          <w:rFonts w:hint="eastAsia"/>
        </w:rPr>
      </w:pPr>
    </w:p>
    <w:p w14:paraId="38BFDBD4" w14:textId="77777777" w:rsidR="004A399A" w:rsidRDefault="004A399A">
      <w:pPr>
        <w:rPr>
          <w:rFonts w:hint="eastAsia"/>
        </w:rPr>
      </w:pPr>
    </w:p>
    <w:p w14:paraId="32DB3437" w14:textId="77777777" w:rsidR="004A399A" w:rsidRDefault="004A399A">
      <w:pPr>
        <w:rPr>
          <w:rFonts w:hint="eastAsia"/>
        </w:rPr>
      </w:pPr>
      <w:r>
        <w:rPr>
          <w:rFonts w:hint="eastAsia"/>
        </w:rPr>
        <w:tab/>
        <w:t>“菀”字的文化意义</w:t>
      </w:r>
    </w:p>
    <w:p w14:paraId="1EE2A574" w14:textId="77777777" w:rsidR="004A399A" w:rsidRDefault="004A399A">
      <w:pPr>
        <w:rPr>
          <w:rFonts w:hint="eastAsia"/>
        </w:rPr>
      </w:pPr>
    </w:p>
    <w:p w14:paraId="1A9E70F4" w14:textId="77777777" w:rsidR="004A399A" w:rsidRDefault="004A399A">
      <w:pPr>
        <w:rPr>
          <w:rFonts w:hint="eastAsia"/>
        </w:rPr>
      </w:pPr>
    </w:p>
    <w:p w14:paraId="197C0A9F" w14:textId="77777777" w:rsidR="004A399A" w:rsidRDefault="004A399A">
      <w:pPr>
        <w:rPr>
          <w:rFonts w:hint="eastAsia"/>
        </w:rPr>
      </w:pPr>
      <w:r>
        <w:rPr>
          <w:rFonts w:hint="eastAsia"/>
        </w:rPr>
        <w:tab/>
        <w:t>在中国传统文化中，“菀”不仅仅是一个简单的形容词，它还承载着深厚的文化意义。草木茂盛往往象征着生命力旺盛、繁荣昌盛，因此“菀”字常被用于表达美好祝愿或是对自然美景的赞美。特别是在文学作品中，通过“菀”字的运用，作者能够更加生动形象地描绘出一幅幅生机勃勃的画面。</w:t>
      </w:r>
    </w:p>
    <w:p w14:paraId="737D890A" w14:textId="77777777" w:rsidR="004A399A" w:rsidRDefault="004A399A">
      <w:pPr>
        <w:rPr>
          <w:rFonts w:hint="eastAsia"/>
        </w:rPr>
      </w:pPr>
    </w:p>
    <w:p w14:paraId="26E15002" w14:textId="77777777" w:rsidR="004A399A" w:rsidRDefault="004A399A">
      <w:pPr>
        <w:rPr>
          <w:rFonts w:hint="eastAsia"/>
        </w:rPr>
      </w:pPr>
    </w:p>
    <w:p w14:paraId="6F88613C" w14:textId="77777777" w:rsidR="004A399A" w:rsidRDefault="004A399A">
      <w:pPr>
        <w:rPr>
          <w:rFonts w:hint="eastAsia"/>
        </w:rPr>
      </w:pPr>
    </w:p>
    <w:p w14:paraId="5672208B" w14:textId="77777777" w:rsidR="004A399A" w:rsidRDefault="004A399A">
      <w:pPr>
        <w:rPr>
          <w:rFonts w:hint="eastAsia"/>
        </w:rPr>
      </w:pPr>
      <w:r>
        <w:rPr>
          <w:rFonts w:hint="eastAsia"/>
        </w:rPr>
        <w:tab/>
        <w:t>如何正确使用“菀”字</w:t>
      </w:r>
    </w:p>
    <w:p w14:paraId="76B5B2CD" w14:textId="77777777" w:rsidR="004A399A" w:rsidRDefault="004A399A">
      <w:pPr>
        <w:rPr>
          <w:rFonts w:hint="eastAsia"/>
        </w:rPr>
      </w:pPr>
    </w:p>
    <w:p w14:paraId="1BCAB6DC" w14:textId="77777777" w:rsidR="004A399A" w:rsidRDefault="004A399A">
      <w:pPr>
        <w:rPr>
          <w:rFonts w:hint="eastAsia"/>
        </w:rPr>
      </w:pPr>
    </w:p>
    <w:p w14:paraId="085F6B6D" w14:textId="77777777" w:rsidR="004A399A" w:rsidRDefault="004A399A">
      <w:pPr>
        <w:rPr>
          <w:rFonts w:hint="eastAsia"/>
        </w:rPr>
      </w:pPr>
      <w:r>
        <w:rPr>
          <w:rFonts w:hint="eastAsia"/>
        </w:rPr>
        <w:tab/>
        <w:t>由于“菀”字具有多音性，在实际使用时需要根据具体语境来判断其正确的读音。一般而言，在描述植物生长情况时应读作“wǎn”，而在涉及人名、地名等特定场合时则读作“yuàn”。了解并掌握“菀”字的不同读音及其适用场景，对于提高汉语水平、准确表达思想情感都大有裨益。</w:t>
      </w:r>
    </w:p>
    <w:p w14:paraId="1E910A6E" w14:textId="77777777" w:rsidR="004A399A" w:rsidRDefault="004A399A">
      <w:pPr>
        <w:rPr>
          <w:rFonts w:hint="eastAsia"/>
        </w:rPr>
      </w:pPr>
    </w:p>
    <w:p w14:paraId="553958BF" w14:textId="77777777" w:rsidR="004A399A" w:rsidRDefault="004A399A">
      <w:pPr>
        <w:rPr>
          <w:rFonts w:hint="eastAsia"/>
        </w:rPr>
      </w:pPr>
    </w:p>
    <w:p w14:paraId="083D39B4" w14:textId="77777777" w:rsidR="004A399A" w:rsidRDefault="004A399A">
      <w:pPr>
        <w:rPr>
          <w:rFonts w:hint="eastAsia"/>
        </w:rPr>
      </w:pPr>
    </w:p>
    <w:p w14:paraId="0FC4A220" w14:textId="77777777" w:rsidR="004A399A" w:rsidRDefault="004A399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8B3FE7" w14:textId="77777777" w:rsidR="004A399A" w:rsidRDefault="004A399A">
      <w:pPr>
        <w:rPr>
          <w:rFonts w:hint="eastAsia"/>
        </w:rPr>
      </w:pPr>
    </w:p>
    <w:p w14:paraId="47595A16" w14:textId="77777777" w:rsidR="004A399A" w:rsidRDefault="004A399A">
      <w:pPr>
        <w:rPr>
          <w:rFonts w:hint="eastAsia"/>
        </w:rPr>
      </w:pPr>
    </w:p>
    <w:p w14:paraId="76478D63" w14:textId="77777777" w:rsidR="004A399A" w:rsidRDefault="004A399A">
      <w:pPr>
        <w:rPr>
          <w:rFonts w:hint="eastAsia"/>
        </w:rPr>
      </w:pPr>
      <w:r>
        <w:rPr>
          <w:rFonts w:hint="eastAsia"/>
        </w:rPr>
        <w:tab/>
        <w:t>“菀”确实是一个多音字，它不仅反映了汉语的复杂性和多样性，也体现了中华文化的博大精深。通过深入学习和理解像“菀”这样的多音字，我们可以更好地欣赏到汉语的魅力，同时也能在日常交流中避免因发音不当而产生的误解。</w:t>
      </w:r>
    </w:p>
    <w:p w14:paraId="7894294D" w14:textId="77777777" w:rsidR="004A399A" w:rsidRDefault="004A399A">
      <w:pPr>
        <w:rPr>
          <w:rFonts w:hint="eastAsia"/>
        </w:rPr>
      </w:pPr>
    </w:p>
    <w:p w14:paraId="3BCE11C9" w14:textId="77777777" w:rsidR="004A399A" w:rsidRDefault="004A399A">
      <w:pPr>
        <w:rPr>
          <w:rFonts w:hint="eastAsia"/>
        </w:rPr>
      </w:pPr>
    </w:p>
    <w:p w14:paraId="1E03FC5A" w14:textId="77777777" w:rsidR="004A399A" w:rsidRDefault="004A3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63CE2" w14:textId="6B8D124D" w:rsidR="0084163D" w:rsidRDefault="0084163D"/>
    <w:sectPr w:rsidR="00841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3D"/>
    <w:rsid w:val="004A399A"/>
    <w:rsid w:val="0084163D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6A367-9E38-473A-A31D-8F83F977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6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6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6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6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6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6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6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6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6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6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6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6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6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6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6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6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6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6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6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6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6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6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6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6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6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